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 September 25</w:t>
      </w:r>
      <w:r w:rsidR="0071717E">
        <w:rPr>
          <w:rFonts w:ascii="Baskerville Old Face" w:hAnsi="Baskerville Old Face"/>
          <w:b/>
          <w:sz w:val="28"/>
          <w:szCs w:val="28"/>
        </w:rPr>
        <w:t>, 2018</w:t>
      </w:r>
    </w:p>
    <w:p w:rsidR="00170AC2" w:rsidRDefault="00170AC2">
      <w:pPr>
        <w:rPr>
          <w:b/>
        </w:rPr>
      </w:pPr>
    </w:p>
    <w:p w:rsidR="00372DD2" w:rsidRDefault="00372DD2">
      <w:pPr>
        <w:rPr>
          <w:b/>
        </w:rPr>
      </w:pPr>
    </w:p>
    <w:p w:rsidR="003E3B18" w:rsidRPr="00CB64D7"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CB64D7">
        <w:rPr>
          <w:b/>
        </w:rPr>
        <w:t>WORK SESSION</w:t>
      </w:r>
    </w:p>
    <w:p w:rsidR="00170AC2" w:rsidRPr="00463DB9" w:rsidRDefault="003E3B18">
      <w:pPr>
        <w:rPr>
          <w:sz w:val="22"/>
          <w:szCs w:val="22"/>
        </w:rPr>
      </w:pPr>
      <w:r w:rsidRPr="00CB64D7">
        <w:rPr>
          <w:b/>
        </w:rPr>
        <w:tab/>
      </w:r>
      <w:r w:rsidRPr="00CB64D7">
        <w:rPr>
          <w:b/>
        </w:rPr>
        <w:tab/>
      </w:r>
      <w:r w:rsidR="00936770" w:rsidRPr="00463DB9">
        <w:rPr>
          <w:b/>
          <w:sz w:val="22"/>
          <w:szCs w:val="22"/>
        </w:rPr>
        <w:t xml:space="preserve">- </w:t>
      </w:r>
      <w:r w:rsidR="00713626" w:rsidRPr="00463DB9">
        <w:rPr>
          <w:sz w:val="22"/>
          <w:szCs w:val="22"/>
        </w:rPr>
        <w:t>Review of Agenda Items</w:t>
      </w:r>
      <w:r w:rsidR="00D90E0B" w:rsidRPr="00463DB9">
        <w:rPr>
          <w:sz w:val="22"/>
          <w:szCs w:val="22"/>
        </w:rPr>
        <w:t xml:space="preserve"> </w:t>
      </w:r>
    </w:p>
    <w:p w:rsidR="000437B2" w:rsidRPr="00CB64D7" w:rsidRDefault="000B2CFE">
      <w:r>
        <w:rPr>
          <w:b/>
        </w:rPr>
        <w:t>7:0</w:t>
      </w:r>
      <w:r w:rsidR="003C3C95">
        <w:rPr>
          <w:b/>
        </w:rPr>
        <w:t>0</w:t>
      </w:r>
      <w:r w:rsidR="003E3B18" w:rsidRPr="00CB64D7">
        <w:rPr>
          <w:b/>
        </w:rPr>
        <w:t xml:space="preserve"> p.m. </w:t>
      </w:r>
      <w:r w:rsidR="003E3B18" w:rsidRPr="00CB64D7">
        <w:rPr>
          <w:b/>
        </w:rPr>
        <w:tab/>
      </w:r>
      <w:r w:rsidR="00D46F87">
        <w:rPr>
          <w:b/>
        </w:rPr>
        <w:t xml:space="preserve">REGULAR SESSION </w:t>
      </w:r>
      <w:r w:rsidR="008B6D68">
        <w:t>(</w:t>
      </w:r>
      <w:r w:rsidR="009E16C5">
        <w:t>The Court Chambers</w:t>
      </w:r>
      <w:r w:rsidR="000437B2" w:rsidRPr="00CB64D7">
        <w:t>,</w:t>
      </w:r>
      <w:r w:rsidR="008B6D68">
        <w:t xml:space="preserve"> 275 W</w:t>
      </w:r>
      <w:r w:rsidR="00F5183B">
        <w:t>est Main Street</w:t>
      </w:r>
      <w:r w:rsidR="000437B2" w:rsidRPr="00CB64D7">
        <w:t>)</w:t>
      </w:r>
    </w:p>
    <w:p w:rsidR="005224E1" w:rsidRPr="00463DB9" w:rsidRDefault="0020689E" w:rsidP="00CB64D7">
      <w:pPr>
        <w:ind w:left="810"/>
        <w:rPr>
          <w:sz w:val="22"/>
          <w:szCs w:val="22"/>
        </w:rPr>
      </w:pPr>
      <w:r w:rsidRPr="00463DB9">
        <w:rPr>
          <w:sz w:val="22"/>
          <w:szCs w:val="22"/>
        </w:rPr>
        <w:t>1.</w:t>
      </w:r>
      <w:r w:rsidRPr="00463DB9">
        <w:rPr>
          <w:sz w:val="22"/>
          <w:szCs w:val="22"/>
        </w:rPr>
        <w:tab/>
      </w:r>
      <w:r w:rsidR="008D0751" w:rsidRPr="00463DB9">
        <w:rPr>
          <w:sz w:val="22"/>
          <w:szCs w:val="22"/>
        </w:rPr>
        <w:t xml:space="preserve">Welcome </w:t>
      </w:r>
    </w:p>
    <w:p w:rsidR="0020689E" w:rsidRPr="00463DB9" w:rsidRDefault="005224E1" w:rsidP="00CB64D7">
      <w:pPr>
        <w:ind w:left="810"/>
        <w:rPr>
          <w:sz w:val="22"/>
          <w:szCs w:val="22"/>
        </w:rPr>
      </w:pPr>
      <w:r w:rsidRPr="00463DB9">
        <w:rPr>
          <w:sz w:val="22"/>
          <w:szCs w:val="22"/>
        </w:rPr>
        <w:t xml:space="preserve">2.   </w:t>
      </w:r>
      <w:r w:rsidR="00CB64D7" w:rsidRPr="00463DB9">
        <w:rPr>
          <w:sz w:val="22"/>
          <w:szCs w:val="22"/>
        </w:rPr>
        <w:tab/>
      </w:r>
      <w:r w:rsidR="008D0751" w:rsidRPr="00463DB9">
        <w:rPr>
          <w:sz w:val="22"/>
          <w:szCs w:val="22"/>
        </w:rPr>
        <w:t>Invocation / Inspirational Thought</w:t>
      </w:r>
    </w:p>
    <w:p w:rsidR="0020689E" w:rsidRPr="00463DB9" w:rsidRDefault="0020689E" w:rsidP="00CB64D7">
      <w:pPr>
        <w:ind w:left="810"/>
        <w:rPr>
          <w:sz w:val="22"/>
          <w:szCs w:val="22"/>
        </w:rPr>
      </w:pPr>
      <w:r w:rsidRPr="00463DB9">
        <w:rPr>
          <w:sz w:val="22"/>
          <w:szCs w:val="22"/>
        </w:rPr>
        <w:t>3.</w:t>
      </w:r>
      <w:r w:rsidRPr="00463DB9">
        <w:rPr>
          <w:sz w:val="22"/>
          <w:szCs w:val="22"/>
        </w:rPr>
        <w:tab/>
        <w:t>Pledge of Allegiance</w:t>
      </w:r>
    </w:p>
    <w:p w:rsidR="0020689E" w:rsidRPr="00463DB9" w:rsidRDefault="0020689E" w:rsidP="00CB64D7">
      <w:pPr>
        <w:ind w:left="810"/>
        <w:rPr>
          <w:sz w:val="22"/>
          <w:szCs w:val="22"/>
        </w:rPr>
      </w:pPr>
      <w:r w:rsidRPr="00463DB9">
        <w:rPr>
          <w:sz w:val="22"/>
          <w:szCs w:val="22"/>
        </w:rPr>
        <w:t>4.</w:t>
      </w:r>
      <w:r w:rsidR="006F016B" w:rsidRPr="00463DB9">
        <w:rPr>
          <w:sz w:val="22"/>
          <w:szCs w:val="22"/>
        </w:rPr>
        <w:t xml:space="preserve"> </w:t>
      </w:r>
      <w:r w:rsidR="00FD5ACC" w:rsidRPr="00463DB9">
        <w:rPr>
          <w:sz w:val="22"/>
          <w:szCs w:val="22"/>
        </w:rPr>
        <w:t xml:space="preserve"> </w:t>
      </w:r>
      <w:r w:rsidR="00CB64D7" w:rsidRPr="00463DB9">
        <w:rPr>
          <w:sz w:val="22"/>
          <w:szCs w:val="22"/>
        </w:rPr>
        <w:tab/>
      </w:r>
      <w:r w:rsidR="00716D4C" w:rsidRPr="00463DB9">
        <w:rPr>
          <w:sz w:val="22"/>
          <w:szCs w:val="22"/>
        </w:rPr>
        <w:t xml:space="preserve">Order of </w:t>
      </w:r>
      <w:r w:rsidRPr="00463DB9">
        <w:rPr>
          <w:sz w:val="22"/>
          <w:szCs w:val="22"/>
        </w:rPr>
        <w:t xml:space="preserve">Agenda </w:t>
      </w:r>
      <w:r w:rsidR="00716D4C" w:rsidRPr="00463DB9">
        <w:rPr>
          <w:sz w:val="22"/>
          <w:szCs w:val="22"/>
        </w:rPr>
        <w:t xml:space="preserve">Items </w:t>
      </w:r>
    </w:p>
    <w:p w:rsidR="00170AC2" w:rsidRPr="00463DB9" w:rsidRDefault="005A5C18" w:rsidP="001656B2">
      <w:pPr>
        <w:tabs>
          <w:tab w:val="left" w:pos="1440"/>
          <w:tab w:val="left" w:pos="2160"/>
          <w:tab w:val="right" w:pos="9360"/>
        </w:tabs>
        <w:ind w:left="810"/>
        <w:rPr>
          <w:sz w:val="22"/>
          <w:szCs w:val="22"/>
        </w:rPr>
      </w:pPr>
      <w:r w:rsidRPr="00463DB9">
        <w:rPr>
          <w:sz w:val="22"/>
          <w:szCs w:val="22"/>
        </w:rPr>
        <w:t>5</w:t>
      </w:r>
      <w:r w:rsidR="0020689E" w:rsidRPr="00463DB9">
        <w:rPr>
          <w:sz w:val="22"/>
          <w:szCs w:val="22"/>
        </w:rPr>
        <w:t>.</w:t>
      </w:r>
      <w:r w:rsidR="0020689E" w:rsidRPr="00463DB9">
        <w:rPr>
          <w:sz w:val="22"/>
          <w:szCs w:val="22"/>
        </w:rPr>
        <w:tab/>
      </w:r>
      <w:r w:rsidR="00A17E06" w:rsidRPr="00463DB9">
        <w:rPr>
          <w:sz w:val="22"/>
          <w:szCs w:val="22"/>
        </w:rPr>
        <w:t>Public Forum</w:t>
      </w:r>
    </w:p>
    <w:p w:rsidR="00FA123D" w:rsidRDefault="00732702" w:rsidP="007A5EC4">
      <w:pPr>
        <w:tabs>
          <w:tab w:val="left" w:pos="1440"/>
          <w:tab w:val="left" w:pos="2160"/>
          <w:tab w:val="right" w:pos="9360"/>
        </w:tabs>
        <w:ind w:left="810"/>
      </w:pPr>
      <w:r>
        <w:t xml:space="preserve">6. </w:t>
      </w:r>
      <w:r>
        <w:tab/>
      </w:r>
      <w:r w:rsidRPr="00732702">
        <w:rPr>
          <w:b/>
        </w:rPr>
        <w:t>DISCUSSION AND POSSIBLE ACTION ITEMS</w:t>
      </w:r>
    </w:p>
    <w:p w:rsidR="005D0ACC" w:rsidRDefault="007A5EC4" w:rsidP="005D0ACC">
      <w:pPr>
        <w:tabs>
          <w:tab w:val="left" w:pos="1440"/>
          <w:tab w:val="left" w:pos="2160"/>
          <w:tab w:val="right" w:pos="9360"/>
        </w:tabs>
        <w:ind w:left="1440"/>
        <w:rPr>
          <w:b/>
        </w:rPr>
      </w:pPr>
      <w:r>
        <w:rPr>
          <w:b/>
        </w:rPr>
        <w:t>a</w:t>
      </w:r>
      <w:r w:rsidR="00960AC0">
        <w:rPr>
          <w:b/>
        </w:rPr>
        <w:t xml:space="preserve">. </w:t>
      </w:r>
      <w:r w:rsidR="00B646DD">
        <w:rPr>
          <w:b/>
        </w:rPr>
        <w:t xml:space="preserve">Public Hearing- </w:t>
      </w:r>
      <w:r w:rsidR="00736067">
        <w:rPr>
          <w:b/>
        </w:rPr>
        <w:t>West Main Street Rezone</w:t>
      </w:r>
    </w:p>
    <w:p w:rsidR="006C6DE8" w:rsidRPr="00736067" w:rsidRDefault="00CA5A24" w:rsidP="009A46AA">
      <w:pPr>
        <w:tabs>
          <w:tab w:val="left" w:pos="1440"/>
          <w:tab w:val="left" w:pos="2160"/>
          <w:tab w:val="right" w:pos="9360"/>
        </w:tabs>
        <w:ind w:left="1440"/>
      </w:pPr>
      <w:r>
        <w:rPr>
          <w:rFonts w:cstheme="minorHAnsi"/>
        </w:rPr>
        <w:t>A</w:t>
      </w:r>
      <w:r w:rsidR="00736067" w:rsidRPr="00736067">
        <w:rPr>
          <w:rFonts w:cstheme="minorHAnsi"/>
        </w:rPr>
        <w:t xml:space="preserve"> proposed rezone of property located adjacent to Santaquin Main Street/US Highway 6, from approximately 200 West to </w:t>
      </w:r>
      <w:r>
        <w:rPr>
          <w:rFonts w:cstheme="minorHAnsi"/>
        </w:rPr>
        <w:t>900 West (</w:t>
      </w:r>
      <w:r w:rsidR="00736067" w:rsidRPr="00736067">
        <w:rPr>
          <w:rFonts w:cstheme="minorHAnsi"/>
        </w:rPr>
        <w:t>the railroad tracks</w:t>
      </w:r>
      <w:r>
        <w:rPr>
          <w:rFonts w:cstheme="minorHAnsi"/>
        </w:rPr>
        <w:t>)</w:t>
      </w:r>
      <w:r w:rsidR="00736067" w:rsidRPr="00736067">
        <w:rPr>
          <w:rFonts w:cstheme="minorHAnsi"/>
        </w:rPr>
        <w:t>. The proposed rezone is to change from Residential Commercial (RC) and Main Street Residential (MSR) to Main Street Commercial (MSC).</w:t>
      </w:r>
    </w:p>
    <w:p w:rsidR="00AA2A37" w:rsidRDefault="007A5EC4" w:rsidP="00B646DD">
      <w:pPr>
        <w:tabs>
          <w:tab w:val="left" w:pos="1440"/>
          <w:tab w:val="left" w:pos="2160"/>
          <w:tab w:val="right" w:pos="9360"/>
        </w:tabs>
        <w:ind w:left="1440"/>
        <w:rPr>
          <w:b/>
        </w:rPr>
      </w:pPr>
      <w:r>
        <w:rPr>
          <w:b/>
        </w:rPr>
        <w:t>b</w:t>
      </w:r>
      <w:r w:rsidR="00FA64A6">
        <w:rPr>
          <w:b/>
        </w:rPr>
        <w:t>.</w:t>
      </w:r>
      <w:r w:rsidR="006E2500">
        <w:rPr>
          <w:b/>
        </w:rPr>
        <w:t xml:space="preserve"> Public Hearing- </w:t>
      </w:r>
      <w:r w:rsidR="0055400E">
        <w:rPr>
          <w:b/>
        </w:rPr>
        <w:t xml:space="preserve">Sunroc Mass Grading </w:t>
      </w:r>
      <w:r w:rsidR="006E2500">
        <w:rPr>
          <w:b/>
        </w:rPr>
        <w:t>Conditional Use Permit</w:t>
      </w:r>
    </w:p>
    <w:p w:rsidR="0055400E" w:rsidRDefault="0055400E" w:rsidP="00B646DD">
      <w:pPr>
        <w:tabs>
          <w:tab w:val="left" w:pos="1440"/>
          <w:tab w:val="left" w:pos="2160"/>
          <w:tab w:val="right" w:pos="9360"/>
        </w:tabs>
        <w:ind w:left="1440"/>
        <w:rPr>
          <w:b/>
        </w:rPr>
      </w:pPr>
      <w:r>
        <w:t>Sunroc Corporation</w:t>
      </w:r>
      <w:r>
        <w:t xml:space="preserve"> is requesting a mass grading conditional use permit. The proposed project is adjacent to the current mass grading project located south of Summit Ridge Parkway and west US Highway 91 (frontage road south of Summit Ridge Parkway</w:t>
      </w:r>
    </w:p>
    <w:p w:rsidR="00484277" w:rsidRPr="00CB64D7" w:rsidRDefault="0016712D" w:rsidP="0016712D">
      <w:pPr>
        <w:tabs>
          <w:tab w:val="left" w:pos="1440"/>
          <w:tab w:val="left" w:pos="1800"/>
          <w:tab w:val="left" w:pos="5760"/>
          <w:tab w:val="right" w:pos="9840"/>
        </w:tabs>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463DB9">
      <w:pPr>
        <w:pStyle w:val="ListParagraph"/>
        <w:numPr>
          <w:ilvl w:val="0"/>
          <w:numId w:val="1"/>
        </w:numPr>
        <w:tabs>
          <w:tab w:val="left" w:pos="360"/>
          <w:tab w:val="left" w:pos="720"/>
          <w:tab w:val="left" w:pos="1440"/>
          <w:tab w:val="left" w:pos="1800"/>
          <w:tab w:val="right" w:pos="2880"/>
        </w:tabs>
        <w:jc w:val="both"/>
      </w:pPr>
      <w:r>
        <w:t>Appr</w:t>
      </w:r>
      <w:r w:rsidR="00B5237B">
        <w:t>oval of minutes from</w:t>
      </w:r>
      <w:r w:rsidR="00BC23E3">
        <w:t>:</w:t>
      </w:r>
    </w:p>
    <w:p w:rsidR="00B646DD" w:rsidRDefault="006E2500" w:rsidP="00B646DD">
      <w:pPr>
        <w:pStyle w:val="ListParagraph"/>
        <w:tabs>
          <w:tab w:val="left" w:pos="360"/>
          <w:tab w:val="left" w:pos="720"/>
          <w:tab w:val="left" w:pos="1440"/>
          <w:tab w:val="left" w:pos="1800"/>
          <w:tab w:val="right" w:pos="2880"/>
        </w:tabs>
        <w:ind w:left="1860"/>
        <w:jc w:val="both"/>
      </w:pPr>
      <w:r>
        <w:t>September 11</w:t>
      </w:r>
      <w:r w:rsidR="00B646DD">
        <w:t>, 2018</w:t>
      </w:r>
    </w:p>
    <w:p w:rsidR="008163C3" w:rsidRDefault="00463DB9" w:rsidP="00463DB9">
      <w:pPr>
        <w:tabs>
          <w:tab w:val="left" w:pos="360"/>
          <w:tab w:val="left" w:pos="720"/>
          <w:tab w:val="left" w:pos="1440"/>
          <w:tab w:val="left" w:pos="1800"/>
          <w:tab w:val="right" w:pos="2880"/>
        </w:tabs>
        <w:jc w:val="both"/>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29346F66" wp14:editId="5BA262EF">
                <wp:simplePos x="0" y="0"/>
                <wp:positionH relativeFrom="column">
                  <wp:posOffset>-104708</wp:posOffset>
                </wp:positionH>
                <wp:positionV relativeFrom="paragraph">
                  <wp:posOffset>259448</wp:posOffset>
                </wp:positionV>
                <wp:extent cx="6248400" cy="525780"/>
                <wp:effectExtent l="0" t="0" r="19050" b="2667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46F66" id="_x0000_t202" coordsize="21600,21600" o:spt="202" path="m,l,21600r21600,l21600,xe">
                <v:stroke joinstyle="miter"/>
                <v:path gradientshapeok="t" o:connecttype="rect"/>
              </v:shapetype>
              <v:shape id="Text Box 6" o:spid="_x0000_s1026" type="#_x0000_t202" style="position:absolute;left:0;text-align:left;margin-left:-8.25pt;margin-top:20.45pt;width:4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opAndBottom"/>
              </v:shape>
            </w:pict>
          </mc:Fallback>
        </mc:AlternateContent>
      </w:r>
      <w:r w:rsidR="006937C8">
        <w:tab/>
      </w:r>
      <w:r w:rsidR="006937C8">
        <w:tab/>
        <w:t>8.</w:t>
      </w:r>
      <w:r>
        <w:tab/>
      </w:r>
      <w:r w:rsidRPr="00463DB9">
        <w:rPr>
          <w:b/>
        </w:rPr>
        <w:t>Adjournment</w:t>
      </w:r>
      <w:r w:rsidR="0016712D">
        <w:tab/>
      </w:r>
      <w:r w:rsidR="0016712D">
        <w:tab/>
      </w:r>
    </w:p>
    <w:p w:rsidR="00453B84" w:rsidRPr="00463DB9" w:rsidRDefault="00453B84" w:rsidP="00463DB9">
      <w:pPr>
        <w:tabs>
          <w:tab w:val="left" w:pos="360"/>
          <w:tab w:val="left" w:pos="720"/>
          <w:tab w:val="left" w:pos="1440"/>
          <w:tab w:val="left" w:pos="1800"/>
          <w:tab w:val="right" w:pos="2880"/>
        </w:tabs>
        <w:jc w:val="both"/>
      </w:pPr>
    </w:p>
    <w:p w:rsidR="008163C3" w:rsidRDefault="008163C3" w:rsidP="00F63C9B">
      <w:pPr>
        <w:tabs>
          <w:tab w:val="left" w:pos="720"/>
          <w:tab w:val="left" w:pos="1440"/>
          <w:tab w:val="right" w:pos="9360"/>
        </w:tabs>
        <w:rPr>
          <w:b/>
          <w:u w:val="single"/>
        </w:rPr>
      </w:pPr>
    </w:p>
    <w:p w:rsidR="008163C3" w:rsidRDefault="008163C3" w:rsidP="00F63C9B">
      <w:pPr>
        <w:tabs>
          <w:tab w:val="left" w:pos="720"/>
          <w:tab w:val="left" w:pos="1440"/>
          <w:tab w:val="right" w:pos="9360"/>
        </w:tabs>
        <w:rPr>
          <w:b/>
          <w:u w:val="single"/>
        </w:rPr>
      </w:pPr>
    </w:p>
    <w:p w:rsidR="008163C3" w:rsidRDefault="008163C3"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5224E1" w:rsidRPr="00CB64D7" w:rsidRDefault="00E447F6" w:rsidP="00F63C9B">
      <w:pPr>
        <w:tabs>
          <w:tab w:val="left" w:pos="720"/>
          <w:tab w:val="left" w:pos="1440"/>
          <w:tab w:val="right" w:pos="9360"/>
        </w:tabs>
        <w:rPr>
          <w:b/>
          <w:u w:val="single"/>
        </w:rPr>
      </w:pPr>
      <w:r w:rsidRPr="00CB64D7">
        <w:rPr>
          <w:b/>
          <w:u w:val="single"/>
        </w:rPr>
        <w:t>CERTIFICATE OF POSTING</w:t>
      </w:r>
    </w:p>
    <w:p w:rsidR="005F4FD1" w:rsidRDefault="000437B2" w:rsidP="00654D7B">
      <w:pPr>
        <w:tabs>
          <w:tab w:val="left" w:pos="720"/>
          <w:tab w:val="left" w:pos="1440"/>
          <w:tab w:val="right" w:pos="9360"/>
        </w:tabs>
        <w:rPr>
          <w:sz w:val="22"/>
          <w:szCs w:val="22"/>
        </w:rPr>
      </w:pPr>
      <w:r w:rsidRPr="00CB64D7">
        <w:rPr>
          <w:sz w:val="22"/>
          <w:szCs w:val="22"/>
        </w:rPr>
        <w:t>This agenda is hereby properly advertised thi</w:t>
      </w:r>
      <w:r w:rsidR="00B5237B">
        <w:rPr>
          <w:sz w:val="22"/>
          <w:szCs w:val="22"/>
        </w:rPr>
        <w:t>s</w:t>
      </w:r>
      <w:r w:rsidR="00CC58E7">
        <w:rPr>
          <w:sz w:val="22"/>
          <w:szCs w:val="22"/>
        </w:rPr>
        <w:t xml:space="preserve"> </w:t>
      </w:r>
      <w:r w:rsidR="006E2500">
        <w:rPr>
          <w:sz w:val="22"/>
          <w:szCs w:val="22"/>
        </w:rPr>
        <w:t>21</w:t>
      </w:r>
      <w:r w:rsidR="006E2500" w:rsidRPr="006E2500">
        <w:rPr>
          <w:sz w:val="22"/>
          <w:szCs w:val="22"/>
          <w:vertAlign w:val="superscript"/>
        </w:rPr>
        <w:t>st</w:t>
      </w:r>
      <w:r w:rsidR="006E2500">
        <w:rPr>
          <w:sz w:val="22"/>
          <w:szCs w:val="22"/>
        </w:rPr>
        <w:t xml:space="preserve"> </w:t>
      </w:r>
      <w:r w:rsidR="00BD3EA6">
        <w:rPr>
          <w:sz w:val="22"/>
          <w:szCs w:val="22"/>
        </w:rPr>
        <w:t>day of September</w:t>
      </w:r>
      <w:r w:rsidR="00FA5863" w:rsidRPr="00CB64D7">
        <w:rPr>
          <w:sz w:val="22"/>
          <w:szCs w:val="22"/>
        </w:rPr>
        <w:t>,</w:t>
      </w:r>
      <w:r w:rsidR="00117CE0" w:rsidRPr="00CB64D7">
        <w:rPr>
          <w:sz w:val="22"/>
          <w:szCs w:val="22"/>
        </w:rPr>
        <w:t xml:space="preserve"> 201</w:t>
      </w:r>
      <w:r w:rsidR="0071717E">
        <w:rPr>
          <w:sz w:val="22"/>
          <w:szCs w:val="22"/>
        </w:rPr>
        <w:t>8</w:t>
      </w:r>
      <w:r w:rsidRPr="00CB64D7">
        <w:rPr>
          <w:sz w:val="22"/>
          <w:szCs w:val="22"/>
        </w:rPr>
        <w:t xml:space="preserve"> </w:t>
      </w:r>
      <w:r w:rsidR="004F37C6" w:rsidRPr="00CB64D7">
        <w:rPr>
          <w:sz w:val="22"/>
          <w:szCs w:val="22"/>
        </w:rPr>
        <w:t>through</w:t>
      </w:r>
      <w:r w:rsidRPr="00CB64D7">
        <w:rPr>
          <w:sz w:val="22"/>
          <w:szCs w:val="22"/>
        </w:rPr>
        <w:t xml:space="preserve"> posting of copies of this agenda in three public places within the city, namely </w:t>
      </w:r>
      <w:r w:rsidRPr="00CB64D7">
        <w:rPr>
          <w:b/>
          <w:sz w:val="22"/>
          <w:szCs w:val="22"/>
        </w:rPr>
        <w:t>City Hall</w:t>
      </w:r>
      <w:r w:rsidRPr="00CB64D7">
        <w:rPr>
          <w:sz w:val="22"/>
          <w:szCs w:val="22"/>
        </w:rPr>
        <w:t xml:space="preserve">, </w:t>
      </w:r>
      <w:r w:rsidRPr="00CB64D7">
        <w:rPr>
          <w:b/>
          <w:sz w:val="22"/>
          <w:szCs w:val="22"/>
        </w:rPr>
        <w:t>Zion’s Bank</w:t>
      </w:r>
      <w:r w:rsidRPr="00CB64D7">
        <w:rPr>
          <w:sz w:val="22"/>
          <w:szCs w:val="22"/>
        </w:rPr>
        <w:t xml:space="preserve">, and the Santaquin branch of the </w:t>
      </w:r>
      <w:r w:rsidR="009B3460">
        <w:rPr>
          <w:b/>
          <w:sz w:val="22"/>
          <w:szCs w:val="22"/>
        </w:rPr>
        <w:t>United States Pos</w:t>
      </w:r>
      <w:r w:rsidR="007F6BD7">
        <w:rPr>
          <w:b/>
          <w:sz w:val="22"/>
          <w:szCs w:val="22"/>
        </w:rPr>
        <w:t>t Office</w:t>
      </w:r>
      <w:r w:rsidR="00654D7B">
        <w:rPr>
          <w:sz w:val="22"/>
          <w:szCs w:val="22"/>
        </w:rPr>
        <w:tab/>
      </w: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9B3460" w:rsidRPr="00654D7B" w:rsidRDefault="005F4FD1" w:rsidP="00654D7B">
      <w:pPr>
        <w:tabs>
          <w:tab w:val="left" w:pos="720"/>
          <w:tab w:val="left" w:pos="1440"/>
          <w:tab w:val="right" w:pos="9360"/>
        </w:tabs>
        <w:rPr>
          <w:sz w:val="22"/>
          <w:szCs w:val="22"/>
        </w:rPr>
      </w:pPr>
      <w:r>
        <w:rPr>
          <w:sz w:val="22"/>
          <w:szCs w:val="22"/>
        </w:rPr>
        <w:tab/>
      </w:r>
      <w:r>
        <w:rPr>
          <w:sz w:val="22"/>
          <w:szCs w:val="22"/>
        </w:rPr>
        <w:tab/>
      </w:r>
      <w:r>
        <w:rPr>
          <w:sz w:val="22"/>
          <w:szCs w:val="22"/>
        </w:rPr>
        <w:tab/>
      </w:r>
      <w:r w:rsidR="009B3460">
        <w:rPr>
          <w:rFonts w:ascii="Baskerville Old Face" w:hAnsi="Baskerville Old Face"/>
        </w:rPr>
        <w:t xml:space="preserve">_____________________________ </w:t>
      </w:r>
    </w:p>
    <w:p w:rsidR="00CC58E7" w:rsidRPr="00463DB9" w:rsidRDefault="009B3460" w:rsidP="00463DB9">
      <w:pPr>
        <w:tabs>
          <w:tab w:val="left" w:pos="2160"/>
          <w:tab w:val="right" w:pos="9360"/>
        </w:tabs>
        <w:rPr>
          <w:rFonts w:ascii="Baskerville Old Face" w:hAnsi="Baskerville Old Face"/>
        </w:rPr>
      </w:pPr>
      <w:r>
        <w:rPr>
          <w:rFonts w:ascii="Baskerville Old Face" w:hAnsi="Baskerville Old Face"/>
        </w:rPr>
        <w:tab/>
      </w:r>
      <w:r>
        <w:rPr>
          <w:rFonts w:ascii="Baskerville Old Face" w:hAnsi="Baskerville Old Face"/>
        </w:rPr>
        <w:tab/>
        <w:t xml:space="preserve">  </w:t>
      </w:r>
      <w:r w:rsidR="00A85F2B">
        <w:rPr>
          <w:rFonts w:ascii="Baskerville Old Face" w:hAnsi="Baskerville Old Face"/>
        </w:rPr>
        <w:t>Kira Petersen, Deputy</w:t>
      </w:r>
      <w:r w:rsidR="001F646F">
        <w:rPr>
          <w:rFonts w:ascii="Baskerville Old Face" w:hAnsi="Baskerville Old Face"/>
        </w:rPr>
        <w:t xml:space="preserve"> </w:t>
      </w:r>
      <w:r w:rsidR="00463DB9">
        <w:rPr>
          <w:rFonts w:ascii="Baskerville Old Face" w:hAnsi="Baskerville Old Face"/>
        </w:rPr>
        <w:t>Recorder</w:t>
      </w:r>
    </w:p>
    <w:p w:rsidR="00960AC0" w:rsidRDefault="00663C7E" w:rsidP="00453B84">
      <w:pPr>
        <w:spacing w:before="100" w:beforeAutospacing="1"/>
        <w:ind w:left="2160"/>
        <w:rPr>
          <w:b/>
          <w:bCs/>
          <w:sz w:val="32"/>
          <w:szCs w:val="28"/>
        </w:rPr>
      </w:pPr>
      <w:r>
        <w:rPr>
          <w:b/>
          <w:bCs/>
          <w:sz w:val="32"/>
          <w:szCs w:val="28"/>
        </w:rPr>
        <w:t xml:space="preserve">      </w:t>
      </w:r>
      <w:bookmarkStart w:id="0" w:name="_GoBack"/>
      <w:bookmarkEnd w:id="0"/>
    </w:p>
    <w:p w:rsidR="00DB0D72" w:rsidRPr="00685F95" w:rsidRDefault="00DB0D72" w:rsidP="00663C7E">
      <w:pPr>
        <w:spacing w:before="100" w:beforeAutospacing="1"/>
        <w:ind w:left="216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7082A"/>
    <w:rsid w:val="00071BFB"/>
    <w:rsid w:val="000733F1"/>
    <w:rsid w:val="0007557B"/>
    <w:rsid w:val="000774EB"/>
    <w:rsid w:val="00084800"/>
    <w:rsid w:val="00093D6E"/>
    <w:rsid w:val="000A00D7"/>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4AF6"/>
    <w:rsid w:val="0015533A"/>
    <w:rsid w:val="00157C45"/>
    <w:rsid w:val="00161BC5"/>
    <w:rsid w:val="001656B2"/>
    <w:rsid w:val="00165E4A"/>
    <w:rsid w:val="0016712D"/>
    <w:rsid w:val="00170AC2"/>
    <w:rsid w:val="0017186D"/>
    <w:rsid w:val="00173529"/>
    <w:rsid w:val="00175189"/>
    <w:rsid w:val="00177954"/>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EA2"/>
    <w:rsid w:val="001D4FA9"/>
    <w:rsid w:val="001E16F7"/>
    <w:rsid w:val="001F05BC"/>
    <w:rsid w:val="001F197F"/>
    <w:rsid w:val="001F50D0"/>
    <w:rsid w:val="001F646F"/>
    <w:rsid w:val="002009C4"/>
    <w:rsid w:val="00203227"/>
    <w:rsid w:val="00204A44"/>
    <w:rsid w:val="00204F16"/>
    <w:rsid w:val="002062DD"/>
    <w:rsid w:val="0020689E"/>
    <w:rsid w:val="002137F8"/>
    <w:rsid w:val="002172F0"/>
    <w:rsid w:val="00223626"/>
    <w:rsid w:val="00227CC3"/>
    <w:rsid w:val="00234381"/>
    <w:rsid w:val="002352B7"/>
    <w:rsid w:val="00241607"/>
    <w:rsid w:val="00241DA0"/>
    <w:rsid w:val="0024245B"/>
    <w:rsid w:val="00242E5C"/>
    <w:rsid w:val="002478F2"/>
    <w:rsid w:val="00260E75"/>
    <w:rsid w:val="00263BF7"/>
    <w:rsid w:val="00265F82"/>
    <w:rsid w:val="00266074"/>
    <w:rsid w:val="00267898"/>
    <w:rsid w:val="00271B74"/>
    <w:rsid w:val="002726E3"/>
    <w:rsid w:val="00290F2E"/>
    <w:rsid w:val="00292614"/>
    <w:rsid w:val="00295821"/>
    <w:rsid w:val="00296462"/>
    <w:rsid w:val="00296BA9"/>
    <w:rsid w:val="00296F94"/>
    <w:rsid w:val="002A4EA3"/>
    <w:rsid w:val="002A6B31"/>
    <w:rsid w:val="002B2B59"/>
    <w:rsid w:val="002B410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43B0"/>
    <w:rsid w:val="003E263F"/>
    <w:rsid w:val="003E3B18"/>
    <w:rsid w:val="003E490D"/>
    <w:rsid w:val="003E74B0"/>
    <w:rsid w:val="003F05EE"/>
    <w:rsid w:val="003F0C1C"/>
    <w:rsid w:val="003F1A53"/>
    <w:rsid w:val="003F5002"/>
    <w:rsid w:val="003F60D3"/>
    <w:rsid w:val="003F6AEC"/>
    <w:rsid w:val="003F6CC0"/>
    <w:rsid w:val="00400EA0"/>
    <w:rsid w:val="00402232"/>
    <w:rsid w:val="00406614"/>
    <w:rsid w:val="0041351C"/>
    <w:rsid w:val="00420D6F"/>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FE9"/>
    <w:rsid w:val="004B6B44"/>
    <w:rsid w:val="004C24EB"/>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224E1"/>
    <w:rsid w:val="00524168"/>
    <w:rsid w:val="005257CA"/>
    <w:rsid w:val="00526682"/>
    <w:rsid w:val="00527BF5"/>
    <w:rsid w:val="005303DF"/>
    <w:rsid w:val="00543C90"/>
    <w:rsid w:val="0054406B"/>
    <w:rsid w:val="00545A40"/>
    <w:rsid w:val="00545BE8"/>
    <w:rsid w:val="0055061E"/>
    <w:rsid w:val="00552DD7"/>
    <w:rsid w:val="0055400E"/>
    <w:rsid w:val="005672C5"/>
    <w:rsid w:val="0057070B"/>
    <w:rsid w:val="005716A3"/>
    <w:rsid w:val="00572365"/>
    <w:rsid w:val="00574F90"/>
    <w:rsid w:val="00575C7F"/>
    <w:rsid w:val="00577062"/>
    <w:rsid w:val="00580C47"/>
    <w:rsid w:val="00583459"/>
    <w:rsid w:val="00584A21"/>
    <w:rsid w:val="00586EE8"/>
    <w:rsid w:val="00590964"/>
    <w:rsid w:val="005948E7"/>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67ED"/>
    <w:rsid w:val="007007F7"/>
    <w:rsid w:val="007020AD"/>
    <w:rsid w:val="0070211B"/>
    <w:rsid w:val="007021F8"/>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DC6"/>
    <w:rsid w:val="007B5BCF"/>
    <w:rsid w:val="007B76F6"/>
    <w:rsid w:val="007B7763"/>
    <w:rsid w:val="007C5DD9"/>
    <w:rsid w:val="007C6EBF"/>
    <w:rsid w:val="007D3412"/>
    <w:rsid w:val="007D3CAC"/>
    <w:rsid w:val="007D5837"/>
    <w:rsid w:val="007E043B"/>
    <w:rsid w:val="007E2D52"/>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40EE6"/>
    <w:rsid w:val="00842F48"/>
    <w:rsid w:val="00846667"/>
    <w:rsid w:val="00847AF7"/>
    <w:rsid w:val="00853057"/>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F025B"/>
    <w:rsid w:val="008F0BC3"/>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53B0F"/>
    <w:rsid w:val="00955F49"/>
    <w:rsid w:val="009604B3"/>
    <w:rsid w:val="00960AC0"/>
    <w:rsid w:val="009624E8"/>
    <w:rsid w:val="00963F28"/>
    <w:rsid w:val="00964973"/>
    <w:rsid w:val="00967ABA"/>
    <w:rsid w:val="00967E8E"/>
    <w:rsid w:val="009717C5"/>
    <w:rsid w:val="009723C0"/>
    <w:rsid w:val="0098272B"/>
    <w:rsid w:val="00982825"/>
    <w:rsid w:val="0098334C"/>
    <w:rsid w:val="009865D8"/>
    <w:rsid w:val="00990E8B"/>
    <w:rsid w:val="009A2730"/>
    <w:rsid w:val="009A46AA"/>
    <w:rsid w:val="009A4B2D"/>
    <w:rsid w:val="009B3460"/>
    <w:rsid w:val="009B5242"/>
    <w:rsid w:val="009B68DE"/>
    <w:rsid w:val="009B6F24"/>
    <w:rsid w:val="009C066F"/>
    <w:rsid w:val="009C1A49"/>
    <w:rsid w:val="009C38A9"/>
    <w:rsid w:val="009C4904"/>
    <w:rsid w:val="009C63F4"/>
    <w:rsid w:val="009C77A6"/>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363A"/>
    <w:rsid w:val="00AC30F9"/>
    <w:rsid w:val="00AC33EF"/>
    <w:rsid w:val="00AC4768"/>
    <w:rsid w:val="00AD14F8"/>
    <w:rsid w:val="00AD20EA"/>
    <w:rsid w:val="00AD3256"/>
    <w:rsid w:val="00AD3740"/>
    <w:rsid w:val="00AD62D8"/>
    <w:rsid w:val="00AE1510"/>
    <w:rsid w:val="00AE54AE"/>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44CC"/>
    <w:rsid w:val="00B646DD"/>
    <w:rsid w:val="00B65177"/>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763F"/>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4033"/>
    <w:rsid w:val="00C54142"/>
    <w:rsid w:val="00C54F69"/>
    <w:rsid w:val="00C56777"/>
    <w:rsid w:val="00C6158C"/>
    <w:rsid w:val="00C646EC"/>
    <w:rsid w:val="00C6499F"/>
    <w:rsid w:val="00C66F5A"/>
    <w:rsid w:val="00C7010B"/>
    <w:rsid w:val="00C71C9B"/>
    <w:rsid w:val="00C7226B"/>
    <w:rsid w:val="00C723CA"/>
    <w:rsid w:val="00C72F80"/>
    <w:rsid w:val="00C73625"/>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21A3"/>
    <w:rsid w:val="00D1480E"/>
    <w:rsid w:val="00D15CAC"/>
    <w:rsid w:val="00D163DE"/>
    <w:rsid w:val="00D20761"/>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B09"/>
    <w:rsid w:val="00D90E0B"/>
    <w:rsid w:val="00D915EF"/>
    <w:rsid w:val="00D95317"/>
    <w:rsid w:val="00D9593F"/>
    <w:rsid w:val="00D95CAA"/>
    <w:rsid w:val="00DA26B3"/>
    <w:rsid w:val="00DA3245"/>
    <w:rsid w:val="00DA64FC"/>
    <w:rsid w:val="00DA6AEC"/>
    <w:rsid w:val="00DB0D72"/>
    <w:rsid w:val="00DB30DC"/>
    <w:rsid w:val="00DC3BE3"/>
    <w:rsid w:val="00DC3CB4"/>
    <w:rsid w:val="00DC412B"/>
    <w:rsid w:val="00DC4D05"/>
    <w:rsid w:val="00DD0374"/>
    <w:rsid w:val="00DD1CE3"/>
    <w:rsid w:val="00DD26F4"/>
    <w:rsid w:val="00DD385D"/>
    <w:rsid w:val="00DD4383"/>
    <w:rsid w:val="00DD6366"/>
    <w:rsid w:val="00DD7072"/>
    <w:rsid w:val="00DE0009"/>
    <w:rsid w:val="00DE691D"/>
    <w:rsid w:val="00DF457F"/>
    <w:rsid w:val="00DF7AEB"/>
    <w:rsid w:val="00E035FB"/>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93D10"/>
    <w:rsid w:val="00EA1E2C"/>
    <w:rsid w:val="00EA2BE7"/>
    <w:rsid w:val="00EA3C67"/>
    <w:rsid w:val="00EA4D6E"/>
    <w:rsid w:val="00EA5261"/>
    <w:rsid w:val="00EA58DB"/>
    <w:rsid w:val="00EA5C46"/>
    <w:rsid w:val="00EA7F29"/>
    <w:rsid w:val="00EB1CD9"/>
    <w:rsid w:val="00EB4E53"/>
    <w:rsid w:val="00EB74B4"/>
    <w:rsid w:val="00EC03D8"/>
    <w:rsid w:val="00EC2508"/>
    <w:rsid w:val="00EC6960"/>
    <w:rsid w:val="00ED04F7"/>
    <w:rsid w:val="00ED1818"/>
    <w:rsid w:val="00ED2070"/>
    <w:rsid w:val="00ED322F"/>
    <w:rsid w:val="00ED3925"/>
    <w:rsid w:val="00EE0F85"/>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5C4E"/>
    <w:rsid w:val="00F32CCB"/>
    <w:rsid w:val="00F32DB8"/>
    <w:rsid w:val="00F3617E"/>
    <w:rsid w:val="00F40775"/>
    <w:rsid w:val="00F43A59"/>
    <w:rsid w:val="00F44F61"/>
    <w:rsid w:val="00F45DBA"/>
    <w:rsid w:val="00F461D0"/>
    <w:rsid w:val="00F471CE"/>
    <w:rsid w:val="00F512F7"/>
    <w:rsid w:val="00F5183B"/>
    <w:rsid w:val="00F5197E"/>
    <w:rsid w:val="00F521CC"/>
    <w:rsid w:val="00F5338A"/>
    <w:rsid w:val="00F538F4"/>
    <w:rsid w:val="00F56A84"/>
    <w:rsid w:val="00F61001"/>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A1A326"/>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4728B-69A1-44B1-BA5C-02ED8F01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607</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8</cp:revision>
  <cp:lastPrinted>2018-09-21T15:48:00Z</cp:lastPrinted>
  <dcterms:created xsi:type="dcterms:W3CDTF">2018-09-21T15:42:00Z</dcterms:created>
  <dcterms:modified xsi:type="dcterms:W3CDTF">2018-09-21T17:33:00Z</dcterms:modified>
</cp:coreProperties>
</file>