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CD6AE7" w:rsidP="00654D7B">
      <w:pPr>
        <w:jc w:val="right"/>
        <w:rPr>
          <w:rFonts w:ascii="Baskerville Old Face" w:hAnsi="Baskerville Old Face"/>
          <w:b/>
          <w:sz w:val="28"/>
          <w:szCs w:val="28"/>
        </w:rPr>
      </w:pPr>
      <w:r>
        <w:rPr>
          <w:rFonts w:ascii="Baskerville Old Face" w:hAnsi="Baskerville Old Face"/>
          <w:b/>
          <w:sz w:val="28"/>
          <w:szCs w:val="28"/>
        </w:rPr>
        <w:t>Tuesday June 26</w:t>
      </w:r>
      <w:r w:rsidR="0071717E">
        <w:rPr>
          <w:rFonts w:ascii="Baskerville Old Face" w:hAnsi="Baskerville Old Face"/>
          <w:b/>
          <w:sz w:val="28"/>
          <w:szCs w:val="28"/>
        </w:rPr>
        <w:t>, 2018</w:t>
      </w:r>
    </w:p>
    <w:p w:rsidR="00CB64D7" w:rsidRDefault="00CB64D7">
      <w:pPr>
        <w:rPr>
          <w:rFonts w:ascii="Baskerville Old Face" w:hAnsi="Baskerville Old Face"/>
          <w:b/>
        </w:rPr>
      </w:pPr>
    </w:p>
    <w:p w:rsidR="00170AC2" w:rsidRDefault="00170AC2">
      <w:pPr>
        <w:rPr>
          <w:b/>
        </w:rPr>
      </w:pPr>
    </w:p>
    <w:p w:rsidR="00170AC2" w:rsidRDefault="00170AC2">
      <w:pPr>
        <w:rPr>
          <w:b/>
        </w:rPr>
      </w:pPr>
    </w:p>
    <w:p w:rsidR="00170AC2" w:rsidRDefault="00170AC2">
      <w:pPr>
        <w:rPr>
          <w:b/>
        </w:rPr>
      </w:pPr>
    </w:p>
    <w:p w:rsidR="003E3B18" w:rsidRPr="00CB64D7"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CB64D7">
        <w:rPr>
          <w:b/>
        </w:rPr>
        <w:t>WORK SESSION</w:t>
      </w:r>
    </w:p>
    <w:p w:rsidR="00170AC2" w:rsidRPr="00D95317" w:rsidRDefault="003E3B18">
      <w:r w:rsidRPr="00CB64D7">
        <w:rPr>
          <w:b/>
        </w:rPr>
        <w:tab/>
      </w:r>
      <w:r w:rsidRPr="00CB64D7">
        <w:rPr>
          <w:b/>
        </w:rPr>
        <w:tab/>
      </w:r>
      <w:r w:rsidR="00936770" w:rsidRPr="00CB64D7">
        <w:rPr>
          <w:b/>
        </w:rPr>
        <w:t xml:space="preserve">- </w:t>
      </w:r>
      <w:r w:rsidR="00713626" w:rsidRPr="00CB64D7">
        <w:t>Review of Agenda Items</w:t>
      </w:r>
      <w:r w:rsidR="00D90E0B" w:rsidRPr="00CB64D7">
        <w:t xml:space="preserve"> </w:t>
      </w:r>
    </w:p>
    <w:p w:rsidR="000437B2" w:rsidRPr="00CB64D7" w:rsidRDefault="000B2CFE">
      <w:r>
        <w:rPr>
          <w:b/>
        </w:rPr>
        <w:t>7:0</w:t>
      </w:r>
      <w:r w:rsidR="003C3C95">
        <w:rPr>
          <w:b/>
        </w:rPr>
        <w:t>0</w:t>
      </w:r>
      <w:r w:rsidR="003E3B18" w:rsidRPr="00CB64D7">
        <w:rPr>
          <w:b/>
        </w:rPr>
        <w:t xml:space="preserve"> p.m. </w:t>
      </w:r>
      <w:r w:rsidR="003E3B18" w:rsidRPr="00CB64D7">
        <w:rPr>
          <w:b/>
        </w:rPr>
        <w:tab/>
      </w:r>
      <w:r w:rsidR="00D46F87">
        <w:rPr>
          <w:b/>
        </w:rPr>
        <w:t xml:space="preserve">REGULAR SESSION </w:t>
      </w:r>
      <w:r w:rsidR="000437B2" w:rsidRPr="00CB64D7">
        <w:t xml:space="preserve">(City Council Chambers, </w:t>
      </w:r>
      <w:r w:rsidR="004315FF" w:rsidRPr="00CB64D7">
        <w:t>45 West 100 South</w:t>
      </w:r>
      <w:r w:rsidR="000437B2" w:rsidRPr="00CB64D7">
        <w:t>)</w:t>
      </w:r>
    </w:p>
    <w:p w:rsidR="005224E1" w:rsidRPr="00CB64D7" w:rsidRDefault="0020689E" w:rsidP="00CB64D7">
      <w:pPr>
        <w:ind w:left="810"/>
      </w:pPr>
      <w:r w:rsidRPr="00CB64D7">
        <w:t>1.</w:t>
      </w:r>
      <w:r w:rsidRPr="00CB64D7">
        <w:tab/>
      </w:r>
      <w:r w:rsidR="008D0751" w:rsidRPr="00CB64D7">
        <w:t xml:space="preserve">Welcome </w:t>
      </w:r>
    </w:p>
    <w:p w:rsidR="0020689E" w:rsidRPr="00CB64D7" w:rsidRDefault="005224E1" w:rsidP="00CB64D7">
      <w:pPr>
        <w:ind w:left="810"/>
      </w:pPr>
      <w:r w:rsidRPr="00CB64D7">
        <w:t xml:space="preserve">2.   </w:t>
      </w:r>
      <w:bookmarkStart w:id="0" w:name="_GoBack"/>
      <w:bookmarkEnd w:id="0"/>
      <w:r w:rsidR="00CB64D7">
        <w:tab/>
      </w:r>
      <w:r w:rsidR="008D0751" w:rsidRPr="00CB64D7">
        <w:t>Invocation / Inspirational Thought</w:t>
      </w:r>
    </w:p>
    <w:p w:rsidR="0020689E" w:rsidRPr="00CB64D7" w:rsidRDefault="0020689E" w:rsidP="00CB64D7">
      <w:pPr>
        <w:ind w:left="810"/>
      </w:pPr>
      <w:r w:rsidRPr="00CB64D7">
        <w:t>3.</w:t>
      </w:r>
      <w:r w:rsidRPr="00CB64D7">
        <w:tab/>
        <w:t>Pledge of Allegiance</w:t>
      </w:r>
    </w:p>
    <w:p w:rsidR="0020689E" w:rsidRPr="00CB64D7" w:rsidRDefault="0020689E" w:rsidP="00CB64D7">
      <w:pPr>
        <w:ind w:left="810"/>
      </w:pPr>
      <w:r w:rsidRPr="00CB64D7">
        <w:t>4.</w:t>
      </w:r>
      <w:r w:rsidR="006F016B" w:rsidRPr="00CB64D7">
        <w:t xml:space="preserve"> </w:t>
      </w:r>
      <w:r w:rsidR="00FD5ACC" w:rsidRPr="00CB64D7">
        <w:t xml:space="preserve"> </w:t>
      </w:r>
      <w:r w:rsidR="00CB64D7">
        <w:tab/>
      </w:r>
      <w:r w:rsidR="00716D4C" w:rsidRPr="00CB64D7">
        <w:t xml:space="preserve">Order of </w:t>
      </w:r>
      <w:r w:rsidRPr="00CB64D7">
        <w:t xml:space="preserve">Agenda </w:t>
      </w:r>
      <w:r w:rsidR="00716D4C" w:rsidRPr="00CB64D7">
        <w:t xml:space="preserve">Items </w:t>
      </w:r>
    </w:p>
    <w:p w:rsidR="00170AC2" w:rsidRDefault="005A5C18" w:rsidP="001656B2">
      <w:pPr>
        <w:tabs>
          <w:tab w:val="left" w:pos="1440"/>
          <w:tab w:val="left" w:pos="2160"/>
          <w:tab w:val="right" w:pos="9360"/>
        </w:tabs>
        <w:ind w:left="810"/>
      </w:pPr>
      <w:r w:rsidRPr="00CB64D7">
        <w:t>5</w:t>
      </w:r>
      <w:r w:rsidR="0020689E" w:rsidRPr="00CB64D7">
        <w:t>.</w:t>
      </w:r>
      <w:r w:rsidR="0020689E" w:rsidRPr="00CB64D7">
        <w:tab/>
      </w:r>
      <w:r w:rsidR="00A17E06" w:rsidRPr="00CB64D7">
        <w:t>Public Forum</w:t>
      </w:r>
    </w:p>
    <w:p w:rsidR="00924E59" w:rsidRPr="00753BAA" w:rsidRDefault="00732702" w:rsidP="00C54F69">
      <w:pPr>
        <w:tabs>
          <w:tab w:val="left" w:pos="1440"/>
          <w:tab w:val="left" w:pos="2160"/>
          <w:tab w:val="right" w:pos="9360"/>
        </w:tabs>
        <w:ind w:left="810"/>
      </w:pPr>
      <w:r>
        <w:t xml:space="preserve">6. </w:t>
      </w:r>
      <w:r>
        <w:tab/>
      </w:r>
      <w:r w:rsidRPr="00732702">
        <w:rPr>
          <w:b/>
        </w:rPr>
        <w:t>DISCUSSION AND POSSIBLE ACTION ITEMS</w:t>
      </w:r>
    </w:p>
    <w:p w:rsidR="00545A40" w:rsidRPr="001C7A54" w:rsidRDefault="00D66FE5" w:rsidP="001C7A54">
      <w:pPr>
        <w:tabs>
          <w:tab w:val="left" w:pos="1440"/>
          <w:tab w:val="left" w:pos="2160"/>
          <w:tab w:val="right" w:pos="9360"/>
        </w:tabs>
      </w:pPr>
      <w:r>
        <w:rPr>
          <w:b/>
        </w:rPr>
        <w:tab/>
      </w:r>
      <w:r w:rsidR="001C7A54" w:rsidRPr="001C7A54">
        <w:rPr>
          <w:b/>
        </w:rPr>
        <w:t>a</w:t>
      </w:r>
      <w:r w:rsidR="00545A40">
        <w:rPr>
          <w:b/>
        </w:rPr>
        <w:t xml:space="preserve">. High Park Townhomes </w:t>
      </w:r>
    </w:p>
    <w:p w:rsidR="00FA123D" w:rsidRDefault="00545A40" w:rsidP="001C7A54">
      <w:pPr>
        <w:tabs>
          <w:tab w:val="left" w:pos="1440"/>
          <w:tab w:val="left" w:pos="2160"/>
          <w:tab w:val="right" w:pos="9360"/>
        </w:tabs>
        <w:ind w:left="1440"/>
      </w:pPr>
      <w:r>
        <w:t>A preliminary review of an 18-unit subdivision located at approximately 400 W. and Main Street.</w:t>
      </w:r>
    </w:p>
    <w:p w:rsidR="001C7A54" w:rsidRDefault="00260E75" w:rsidP="00CC58E7">
      <w:pPr>
        <w:tabs>
          <w:tab w:val="left" w:pos="1440"/>
          <w:tab w:val="left" w:pos="2160"/>
          <w:tab w:val="right" w:pos="9360"/>
        </w:tabs>
        <w:ind w:left="1440"/>
        <w:rPr>
          <w:b/>
        </w:rPr>
      </w:pPr>
      <w:r>
        <w:rPr>
          <w:b/>
        </w:rPr>
        <w:t>b</w:t>
      </w:r>
      <w:r w:rsidR="001C7A54" w:rsidRPr="001C7A54">
        <w:rPr>
          <w:b/>
        </w:rPr>
        <w:t>.</w:t>
      </w:r>
      <w:r w:rsidR="001C7A54">
        <w:rPr>
          <w:b/>
        </w:rPr>
        <w:t xml:space="preserve"> Sign Ordinance Amendment </w:t>
      </w:r>
    </w:p>
    <w:p w:rsidR="005716A3" w:rsidRDefault="005716A3" w:rsidP="00CC58E7">
      <w:pPr>
        <w:tabs>
          <w:tab w:val="left" w:pos="1440"/>
          <w:tab w:val="left" w:pos="2160"/>
          <w:tab w:val="right" w:pos="9360"/>
        </w:tabs>
        <w:ind w:left="1440"/>
      </w:pPr>
      <w:r>
        <w:t xml:space="preserve">A review of a proposed amendment to Santaquin City Code Article 10, Chapter 13 regarding sign regulations. </w:t>
      </w:r>
    </w:p>
    <w:p w:rsidR="00260E75" w:rsidRDefault="00260E75" w:rsidP="00260E75">
      <w:pPr>
        <w:tabs>
          <w:tab w:val="left" w:pos="1440"/>
          <w:tab w:val="left" w:pos="2160"/>
          <w:tab w:val="right" w:pos="9360"/>
        </w:tabs>
        <w:ind w:left="1440"/>
        <w:rPr>
          <w:b/>
        </w:rPr>
      </w:pPr>
      <w:r>
        <w:rPr>
          <w:b/>
        </w:rPr>
        <w:t xml:space="preserve">c. </w:t>
      </w:r>
      <w:r>
        <w:rPr>
          <w:b/>
        </w:rPr>
        <w:t>Non-Conforming Amendment</w:t>
      </w:r>
    </w:p>
    <w:p w:rsidR="00260E75" w:rsidRPr="005716A3" w:rsidRDefault="00260E75" w:rsidP="00260E75">
      <w:pPr>
        <w:tabs>
          <w:tab w:val="left" w:pos="1440"/>
          <w:tab w:val="left" w:pos="2160"/>
          <w:tab w:val="right" w:pos="9360"/>
        </w:tabs>
        <w:ind w:left="1440"/>
      </w:pPr>
      <w:r>
        <w:t xml:space="preserve">The Planning Commission will review a proposed amendment to the Santaquin City Code, Title 10 Chapter 9 regarding non-conforming buildings and uses. </w:t>
      </w:r>
    </w:p>
    <w:p w:rsidR="00484277" w:rsidRPr="00CB64D7" w:rsidRDefault="0016712D" w:rsidP="0016712D">
      <w:pPr>
        <w:tabs>
          <w:tab w:val="left" w:pos="1440"/>
          <w:tab w:val="left" w:pos="1800"/>
          <w:tab w:val="left" w:pos="5760"/>
          <w:tab w:val="right" w:pos="9840"/>
        </w:tabs>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8B7D90">
      <w:pPr>
        <w:pStyle w:val="ListParagraph"/>
        <w:numPr>
          <w:ilvl w:val="0"/>
          <w:numId w:val="47"/>
        </w:numPr>
        <w:tabs>
          <w:tab w:val="left" w:pos="360"/>
          <w:tab w:val="left" w:pos="720"/>
          <w:tab w:val="left" w:pos="1440"/>
          <w:tab w:val="left" w:pos="1800"/>
          <w:tab w:val="right" w:pos="2880"/>
        </w:tabs>
        <w:jc w:val="both"/>
      </w:pPr>
      <w:r>
        <w:t>Appr</w:t>
      </w:r>
      <w:r w:rsidR="00B5237B">
        <w:t>oval of minutes from</w:t>
      </w:r>
      <w:r w:rsidR="00BC23E3">
        <w:t>:</w:t>
      </w:r>
    </w:p>
    <w:p w:rsidR="00170AC2" w:rsidRDefault="00CC58E7" w:rsidP="00CC58E7">
      <w:pPr>
        <w:tabs>
          <w:tab w:val="left" w:pos="360"/>
          <w:tab w:val="left" w:pos="720"/>
          <w:tab w:val="left" w:pos="1440"/>
          <w:tab w:val="left" w:pos="1800"/>
          <w:tab w:val="right" w:pos="2880"/>
        </w:tabs>
        <w:jc w:val="both"/>
      </w:pPr>
      <w:r>
        <w:tab/>
      </w:r>
      <w:r>
        <w:tab/>
      </w:r>
      <w:r>
        <w:tab/>
      </w:r>
      <w:r>
        <w:tab/>
        <w:t>1.</w:t>
      </w:r>
      <w:r w:rsidR="00F538F4">
        <w:t xml:space="preserve"> </w:t>
      </w:r>
      <w:r w:rsidR="00CD6AE7">
        <w:t>June 12</w:t>
      </w:r>
      <w:r>
        <w:t>, 2018</w:t>
      </w:r>
      <w:r w:rsidR="00B5237B">
        <w:tab/>
      </w:r>
    </w:p>
    <w:p w:rsidR="005716A3" w:rsidRDefault="0016712D" w:rsidP="00654D7B">
      <w:pPr>
        <w:tabs>
          <w:tab w:val="left" w:pos="360"/>
          <w:tab w:val="left" w:pos="720"/>
          <w:tab w:val="left" w:pos="1440"/>
          <w:tab w:val="left" w:pos="1800"/>
          <w:tab w:val="right" w:pos="2880"/>
        </w:tabs>
        <w:rPr>
          <w:b/>
        </w:rPr>
      </w:pPr>
      <w:r>
        <w:tab/>
      </w:r>
      <w:r>
        <w:tab/>
      </w:r>
      <w:r w:rsidR="00242E5C">
        <w:t xml:space="preserve"> 8</w:t>
      </w:r>
      <w:r w:rsidR="001F646F">
        <w:t xml:space="preserve">. </w:t>
      </w:r>
      <w:r w:rsidR="00242E5C">
        <w:tab/>
      </w:r>
      <w:r w:rsidR="00177954" w:rsidRPr="0016712D">
        <w:rPr>
          <w:b/>
        </w:rPr>
        <w:t>Adjournment</w:t>
      </w:r>
      <w:r w:rsidR="00CE0CB1" w:rsidRPr="0016712D">
        <w:rPr>
          <w:b/>
        </w:rPr>
        <w:t>:</w:t>
      </w:r>
    </w:p>
    <w:p w:rsidR="005F4FD1" w:rsidRPr="005F4FD1" w:rsidRDefault="005F4FD1" w:rsidP="00F63C9B">
      <w:pPr>
        <w:tabs>
          <w:tab w:val="left" w:pos="720"/>
          <w:tab w:val="left" w:pos="1440"/>
          <w:tab w:val="right" w:pos="9360"/>
        </w:tabs>
        <w:rPr>
          <w:rFonts w:ascii="Baskerville Old Face" w:hAnsi="Baskerville Old Fac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09FB481B" wp14:editId="0809DB00">
                <wp:simplePos x="0" y="0"/>
                <wp:positionH relativeFrom="column">
                  <wp:posOffset>-78377</wp:posOffset>
                </wp:positionH>
                <wp:positionV relativeFrom="paragraph">
                  <wp:posOffset>10795</wp:posOffset>
                </wp:positionV>
                <wp:extent cx="6248400" cy="525780"/>
                <wp:effectExtent l="0" t="0" r="19050" b="26670"/>
                <wp:wrapTight wrapText="bothSides">
                  <wp:wrapPolygon edited="0">
                    <wp:start x="0" y="0"/>
                    <wp:lineTo x="0" y="21913"/>
                    <wp:lineTo x="21600" y="21913"/>
                    <wp:lineTo x="216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B481B" id="_x0000_t202" coordsize="21600,21600" o:spt="202" path="m,l,21600r21600,l21600,xe">
                <v:stroke joinstyle="miter"/>
                <v:path gradientshapeok="t" o:connecttype="rect"/>
              </v:shapetype>
              <v:shape id="Text Box 6" o:spid="_x0000_s1026" type="#_x0000_t202" style="position:absolute;margin-left:-6.15pt;margin-top:.8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ight"/>
              </v:shape>
            </w:pict>
          </mc:Fallback>
        </mc:AlternateContent>
      </w: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CD6AE7">
        <w:rPr>
          <w:sz w:val="22"/>
          <w:szCs w:val="22"/>
        </w:rPr>
        <w:t>22</w:t>
      </w:r>
      <w:r w:rsidR="00CD6AE7" w:rsidRPr="00CD6AE7">
        <w:rPr>
          <w:sz w:val="22"/>
          <w:szCs w:val="22"/>
          <w:vertAlign w:val="superscript"/>
        </w:rPr>
        <w:t>nd</w:t>
      </w:r>
      <w:r w:rsidR="00CC58E7">
        <w:rPr>
          <w:sz w:val="22"/>
          <w:szCs w:val="22"/>
        </w:rPr>
        <w:t xml:space="preserve"> day of June</w:t>
      </w:r>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0437B2" w:rsidRDefault="009B3460" w:rsidP="009B346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A85F2B">
        <w:rPr>
          <w:rFonts w:ascii="Baskerville Old Face" w:hAnsi="Baskerville Old Face"/>
        </w:rPr>
        <w:t>Recorder</w:t>
      </w:r>
    </w:p>
    <w:p w:rsidR="00DB0D72" w:rsidRDefault="00DB0D72" w:rsidP="009B3460">
      <w:pPr>
        <w:tabs>
          <w:tab w:val="left" w:pos="2160"/>
          <w:tab w:val="right" w:pos="9360"/>
        </w:tabs>
        <w:rPr>
          <w:rFonts w:ascii="Baskerville Old Face" w:hAnsi="Baskerville Old Face"/>
        </w:rPr>
      </w:pPr>
    </w:p>
    <w:p w:rsidR="00DB0D72" w:rsidRDefault="00DB0D72" w:rsidP="009B3460">
      <w:pPr>
        <w:tabs>
          <w:tab w:val="left" w:pos="2160"/>
          <w:tab w:val="right" w:pos="9360"/>
        </w:tabs>
        <w:rPr>
          <w:rFonts w:ascii="Baskerville Old Face" w:hAnsi="Baskerville Old Face"/>
        </w:rPr>
      </w:pPr>
    </w:p>
    <w:p w:rsidR="00DB0D72" w:rsidRDefault="00DB0D72" w:rsidP="009B3460">
      <w:pPr>
        <w:tabs>
          <w:tab w:val="left" w:pos="2160"/>
          <w:tab w:val="right" w:pos="9360"/>
        </w:tabs>
        <w:rPr>
          <w:rFonts w:ascii="Baskerville Old Face" w:hAnsi="Baskerville Old Face"/>
        </w:rPr>
      </w:pPr>
    </w:p>
    <w:p w:rsidR="00CC58E7" w:rsidRDefault="00CC58E7" w:rsidP="00DB0D72">
      <w:pPr>
        <w:spacing w:before="100" w:beforeAutospacing="1"/>
        <w:jc w:val="center"/>
        <w:rPr>
          <w:b/>
          <w:bCs/>
          <w:sz w:val="32"/>
          <w:szCs w:val="28"/>
        </w:rPr>
      </w:pPr>
    </w:p>
    <w:p w:rsidR="00CC58E7" w:rsidRDefault="00CC58E7" w:rsidP="00DB0D72">
      <w:pPr>
        <w:spacing w:before="100" w:beforeAutospacing="1"/>
        <w:jc w:val="center"/>
        <w:rPr>
          <w:b/>
          <w:bCs/>
          <w:sz w:val="32"/>
          <w:szCs w:val="28"/>
        </w:rPr>
      </w:pPr>
    </w:p>
    <w:p w:rsidR="001C7A54" w:rsidRDefault="00663C7E" w:rsidP="00663C7E">
      <w:pPr>
        <w:spacing w:before="100" w:beforeAutospacing="1"/>
        <w:ind w:left="2160"/>
        <w:rPr>
          <w:b/>
          <w:bCs/>
          <w:sz w:val="32"/>
          <w:szCs w:val="28"/>
        </w:rPr>
      </w:pPr>
      <w:r>
        <w:rPr>
          <w:b/>
          <w:bCs/>
          <w:sz w:val="32"/>
          <w:szCs w:val="28"/>
        </w:rPr>
        <w:lastRenderedPageBreak/>
        <w:t xml:space="preserve">      </w:t>
      </w:r>
    </w:p>
    <w:p w:rsidR="00DB0D72" w:rsidRPr="00685F95" w:rsidRDefault="00DB0D72" w:rsidP="00663C7E">
      <w:pPr>
        <w:spacing w:before="100" w:beforeAutospacing="1"/>
        <w:ind w:left="216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5E" w:rsidRDefault="002D3B5E">
      <w:r>
        <w:separator/>
      </w:r>
    </w:p>
  </w:endnote>
  <w:endnote w:type="continuationSeparator" w:id="0">
    <w:p w:rsidR="002D3B5E" w:rsidRDefault="002D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5E" w:rsidRDefault="002D3B5E">
      <w:r>
        <w:separator/>
      </w:r>
    </w:p>
  </w:footnote>
  <w:footnote w:type="continuationSeparator" w:id="0">
    <w:p w:rsidR="002D3B5E" w:rsidRDefault="002D3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6B7"/>
    <w:multiLevelType w:val="hybridMultilevel"/>
    <w:tmpl w:val="00FAC8E4"/>
    <w:lvl w:ilvl="0" w:tplc="8F6214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54F8"/>
    <w:multiLevelType w:val="hybridMultilevel"/>
    <w:tmpl w:val="4E6E45F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12630956"/>
    <w:multiLevelType w:val="hybridMultilevel"/>
    <w:tmpl w:val="39CCBEE4"/>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15:restartNumberingAfterBreak="0">
    <w:nsid w:val="12D22EE5"/>
    <w:multiLevelType w:val="hybridMultilevel"/>
    <w:tmpl w:val="2ADE0C1A"/>
    <w:lvl w:ilvl="0" w:tplc="BCE2BF9A">
      <w:start w:val="6"/>
      <w:numFmt w:val="decimal"/>
      <w:lvlText w:val="%1."/>
      <w:lvlJc w:val="left"/>
      <w:pPr>
        <w:tabs>
          <w:tab w:val="num" w:pos="960"/>
        </w:tabs>
        <w:ind w:left="960"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135137B3"/>
    <w:multiLevelType w:val="hybridMultilevel"/>
    <w:tmpl w:val="1FCAC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EE3906"/>
    <w:multiLevelType w:val="hybridMultilevel"/>
    <w:tmpl w:val="38AC6FB6"/>
    <w:lvl w:ilvl="0" w:tplc="C1380FE6">
      <w:start w:val="2"/>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4540EE"/>
    <w:multiLevelType w:val="hybridMultilevel"/>
    <w:tmpl w:val="5F26C2AE"/>
    <w:lvl w:ilvl="0" w:tplc="AE1A92E8">
      <w:start w:val="1"/>
      <w:numFmt w:val="lowerLetter"/>
      <w:lvlText w:val="%1."/>
      <w:lvlJc w:val="left"/>
      <w:pPr>
        <w:ind w:left="1080" w:hanging="360"/>
      </w:pPr>
      <w:rPr>
        <w:b w:val="0"/>
      </w:rPr>
    </w:lvl>
    <w:lvl w:ilvl="1" w:tplc="085627E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9668D"/>
    <w:multiLevelType w:val="hybridMultilevel"/>
    <w:tmpl w:val="7B423010"/>
    <w:lvl w:ilvl="0" w:tplc="C0A2AB9E">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CE5805"/>
    <w:multiLevelType w:val="hybridMultilevel"/>
    <w:tmpl w:val="3508EC16"/>
    <w:lvl w:ilvl="0" w:tplc="43208B7A">
      <w:start w:val="1"/>
      <w:numFmt w:val="lowerLetter"/>
      <w:lvlText w:val="%1)"/>
      <w:lvlJc w:val="left"/>
      <w:pPr>
        <w:tabs>
          <w:tab w:val="num" w:pos="1080"/>
        </w:tabs>
        <w:ind w:left="1080" w:hanging="360"/>
      </w:pPr>
      <w:rPr>
        <w:rFonts w:hint="default"/>
      </w:rPr>
    </w:lvl>
    <w:lvl w:ilvl="1" w:tplc="C74C2C48">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4044F5"/>
    <w:multiLevelType w:val="hybridMultilevel"/>
    <w:tmpl w:val="07161D28"/>
    <w:lvl w:ilvl="0" w:tplc="3A0C3044">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5D687A"/>
    <w:multiLevelType w:val="hybridMultilevel"/>
    <w:tmpl w:val="02AAA854"/>
    <w:lvl w:ilvl="0" w:tplc="871003D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900589"/>
    <w:multiLevelType w:val="hybridMultilevel"/>
    <w:tmpl w:val="9C502162"/>
    <w:lvl w:ilvl="0" w:tplc="0409000F">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C00845"/>
    <w:multiLevelType w:val="hybridMultilevel"/>
    <w:tmpl w:val="744C23F6"/>
    <w:lvl w:ilvl="0" w:tplc="C7D6EA48">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E0584C"/>
    <w:multiLevelType w:val="hybridMultilevel"/>
    <w:tmpl w:val="1F323BD8"/>
    <w:lvl w:ilvl="0" w:tplc="7792B94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4C1354"/>
    <w:multiLevelType w:val="hybridMultilevel"/>
    <w:tmpl w:val="2DA0DB28"/>
    <w:lvl w:ilvl="0" w:tplc="8C62342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34236D58"/>
    <w:multiLevelType w:val="hybridMultilevel"/>
    <w:tmpl w:val="0966E7B0"/>
    <w:lvl w:ilvl="0" w:tplc="D15ADEC0">
      <w:start w:val="7"/>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36C97F9F"/>
    <w:multiLevelType w:val="hybridMultilevel"/>
    <w:tmpl w:val="76E48E7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B416FCC"/>
    <w:multiLevelType w:val="hybridMultilevel"/>
    <w:tmpl w:val="5C56CD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514447"/>
    <w:multiLevelType w:val="hybridMultilevel"/>
    <w:tmpl w:val="05C6C04C"/>
    <w:lvl w:ilvl="0" w:tplc="B23AD6CC">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0" w15:restartNumberingAfterBreak="0">
    <w:nsid w:val="44CC1015"/>
    <w:multiLevelType w:val="hybridMultilevel"/>
    <w:tmpl w:val="2CC4E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EC17C3"/>
    <w:multiLevelType w:val="hybridMultilevel"/>
    <w:tmpl w:val="91D043B4"/>
    <w:lvl w:ilvl="0" w:tplc="A33E1BA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610CD6"/>
    <w:multiLevelType w:val="hybridMultilevel"/>
    <w:tmpl w:val="5F7215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DAF7AB1"/>
    <w:multiLevelType w:val="hybridMultilevel"/>
    <w:tmpl w:val="7EAE6F04"/>
    <w:lvl w:ilvl="0" w:tplc="F6A82B46">
      <w:start w:val="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E320A4D"/>
    <w:multiLevelType w:val="hybridMultilevel"/>
    <w:tmpl w:val="E27AE20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0230BE"/>
    <w:multiLevelType w:val="hybridMultilevel"/>
    <w:tmpl w:val="26BEC4F0"/>
    <w:lvl w:ilvl="0" w:tplc="BFE42DB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C735A0"/>
    <w:multiLevelType w:val="hybridMultilevel"/>
    <w:tmpl w:val="F8F6BC2E"/>
    <w:lvl w:ilvl="0" w:tplc="9D1CE7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1550067"/>
    <w:multiLevelType w:val="hybridMultilevel"/>
    <w:tmpl w:val="0CC43B6C"/>
    <w:lvl w:ilvl="0" w:tplc="5E2878A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3300FA7"/>
    <w:multiLevelType w:val="hybridMultilevel"/>
    <w:tmpl w:val="6CBA81B6"/>
    <w:lvl w:ilvl="0" w:tplc="9ABEF6F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800B92"/>
    <w:multiLevelType w:val="hybridMultilevel"/>
    <w:tmpl w:val="B9B01F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8FF07D1"/>
    <w:multiLevelType w:val="hybridMultilevel"/>
    <w:tmpl w:val="D9C01F10"/>
    <w:lvl w:ilvl="0" w:tplc="E30AA3D6">
      <w:start w:val="6"/>
      <w:numFmt w:val="decimal"/>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59722344"/>
    <w:multiLevelType w:val="hybridMultilevel"/>
    <w:tmpl w:val="A88226E4"/>
    <w:lvl w:ilvl="0" w:tplc="BF209E04">
      <w:start w:val="6"/>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2" w15:restartNumberingAfterBreak="0">
    <w:nsid w:val="599316EF"/>
    <w:multiLevelType w:val="hybridMultilevel"/>
    <w:tmpl w:val="FF40CAEE"/>
    <w:lvl w:ilvl="0" w:tplc="DB76F7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8A0EA1"/>
    <w:multiLevelType w:val="hybridMultilevel"/>
    <w:tmpl w:val="5B8C7FD6"/>
    <w:lvl w:ilvl="0" w:tplc="0F2C62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C83587"/>
    <w:multiLevelType w:val="hybridMultilevel"/>
    <w:tmpl w:val="12465F4E"/>
    <w:lvl w:ilvl="0" w:tplc="E9A8554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11C3999"/>
    <w:multiLevelType w:val="hybridMultilevel"/>
    <w:tmpl w:val="A5680540"/>
    <w:lvl w:ilvl="0" w:tplc="2A3A6B3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34474BC"/>
    <w:multiLevelType w:val="hybridMultilevel"/>
    <w:tmpl w:val="5A968B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4125A55"/>
    <w:multiLevelType w:val="hybridMultilevel"/>
    <w:tmpl w:val="6720A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5357194"/>
    <w:multiLevelType w:val="hybridMultilevel"/>
    <w:tmpl w:val="7FC8871C"/>
    <w:lvl w:ilvl="0" w:tplc="E4BA4C0A">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B561868"/>
    <w:multiLevelType w:val="hybridMultilevel"/>
    <w:tmpl w:val="9BC8C030"/>
    <w:lvl w:ilvl="0" w:tplc="0A3880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6C2E36"/>
    <w:multiLevelType w:val="hybridMultilevel"/>
    <w:tmpl w:val="5FD4BE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D1102B1"/>
    <w:multiLevelType w:val="hybridMultilevel"/>
    <w:tmpl w:val="EEE67CF2"/>
    <w:lvl w:ilvl="0" w:tplc="91ACF77E">
      <w:start w:val="1"/>
      <w:numFmt w:val="lowerLetter"/>
      <w:lvlText w:val="%1."/>
      <w:lvlJc w:val="left"/>
      <w:pPr>
        <w:ind w:left="2280" w:hanging="1440"/>
      </w:pPr>
      <w:rPr>
        <w:rFonts w:hint="default"/>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15:restartNumberingAfterBreak="0">
    <w:nsid w:val="6E12089C"/>
    <w:multiLevelType w:val="hybridMultilevel"/>
    <w:tmpl w:val="04AA5A82"/>
    <w:lvl w:ilvl="0" w:tplc="D4705E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5422E88"/>
    <w:multiLevelType w:val="hybridMultilevel"/>
    <w:tmpl w:val="4858B220"/>
    <w:lvl w:ilvl="0" w:tplc="91ACF77E">
      <w:start w:val="1"/>
      <w:numFmt w:val="lowerLetter"/>
      <w:lvlText w:val="%1."/>
      <w:lvlJc w:val="left"/>
      <w:pPr>
        <w:ind w:left="1500" w:hanging="144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59E003A"/>
    <w:multiLevelType w:val="hybridMultilevel"/>
    <w:tmpl w:val="B51A40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FA3022"/>
    <w:multiLevelType w:val="hybridMultilevel"/>
    <w:tmpl w:val="FDC40A3C"/>
    <w:lvl w:ilvl="0" w:tplc="103C269E">
      <w:start w:val="5"/>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6" w15:restartNumberingAfterBreak="0">
    <w:nsid w:val="7A9621B9"/>
    <w:multiLevelType w:val="hybridMultilevel"/>
    <w:tmpl w:val="F88A6B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9"/>
  </w:num>
  <w:num w:numId="3">
    <w:abstractNumId w:val="33"/>
  </w:num>
  <w:num w:numId="4">
    <w:abstractNumId w:val="15"/>
  </w:num>
  <w:num w:numId="5">
    <w:abstractNumId w:val="11"/>
  </w:num>
  <w:num w:numId="6">
    <w:abstractNumId w:val="27"/>
  </w:num>
  <w:num w:numId="7">
    <w:abstractNumId w:val="30"/>
  </w:num>
  <w:num w:numId="8">
    <w:abstractNumId w:val="4"/>
  </w:num>
  <w:num w:numId="9">
    <w:abstractNumId w:val="44"/>
  </w:num>
  <w:num w:numId="10">
    <w:abstractNumId w:val="24"/>
  </w:num>
  <w:num w:numId="11">
    <w:abstractNumId w:val="16"/>
  </w:num>
  <w:num w:numId="12">
    <w:abstractNumId w:val="31"/>
  </w:num>
  <w:num w:numId="13">
    <w:abstractNumId w:val="23"/>
  </w:num>
  <w:num w:numId="14">
    <w:abstractNumId w:val="45"/>
  </w:num>
  <w:num w:numId="15">
    <w:abstractNumId w:val="12"/>
  </w:num>
  <w:num w:numId="16">
    <w:abstractNumId w:val="18"/>
  </w:num>
  <w:num w:numId="17">
    <w:abstractNumId w:val="26"/>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4"/>
  </w:num>
  <w:num w:numId="21">
    <w:abstractNumId w:val="19"/>
  </w:num>
  <w:num w:numId="22">
    <w:abstractNumId w:val="19"/>
  </w:num>
  <w:num w:numId="23">
    <w:abstractNumId w:val="8"/>
  </w:num>
  <w:num w:numId="24">
    <w:abstractNumId w:val="10"/>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7"/>
  </w:num>
  <w:num w:numId="29">
    <w:abstractNumId w:val="43"/>
  </w:num>
  <w:num w:numId="30">
    <w:abstractNumId w:val="41"/>
  </w:num>
  <w:num w:numId="31">
    <w:abstractNumId w:val="40"/>
  </w:num>
  <w:num w:numId="32">
    <w:abstractNumId w:val="5"/>
  </w:num>
  <w:num w:numId="33">
    <w:abstractNumId w:val="37"/>
  </w:num>
  <w:num w:numId="34">
    <w:abstractNumId w:val="46"/>
  </w:num>
  <w:num w:numId="35">
    <w:abstractNumId w:val="39"/>
  </w:num>
  <w:num w:numId="36">
    <w:abstractNumId w:val="28"/>
  </w:num>
  <w:num w:numId="37">
    <w:abstractNumId w:val="22"/>
  </w:num>
  <w:num w:numId="38">
    <w:abstractNumId w:val="35"/>
  </w:num>
  <w:num w:numId="39">
    <w:abstractNumId w:val="0"/>
  </w:num>
  <w:num w:numId="40">
    <w:abstractNumId w:val="42"/>
  </w:num>
  <w:num w:numId="41">
    <w:abstractNumId w:val="36"/>
  </w:num>
  <w:num w:numId="42">
    <w:abstractNumId w:val="32"/>
  </w:num>
  <w:num w:numId="43">
    <w:abstractNumId w:val="20"/>
  </w:num>
  <w:num w:numId="44">
    <w:abstractNumId w:val="7"/>
  </w:num>
  <w:num w:numId="45">
    <w:abstractNumId w:val="6"/>
  </w:num>
  <w:num w:numId="46">
    <w:abstractNumId w:val="13"/>
  </w:num>
  <w:num w:numId="47">
    <w:abstractNumId w:val="2"/>
  </w:num>
  <w:num w:numId="48">
    <w:abstractNumId w:val="3"/>
  </w:num>
  <w:num w:numId="49">
    <w:abstractNumId w:val="14"/>
  </w:num>
  <w:num w:numId="5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A33"/>
    <w:rsid w:val="001151D8"/>
    <w:rsid w:val="00116D3D"/>
    <w:rsid w:val="00117CE0"/>
    <w:rsid w:val="00120AB0"/>
    <w:rsid w:val="001213DB"/>
    <w:rsid w:val="00122539"/>
    <w:rsid w:val="0012553F"/>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289D"/>
    <w:rsid w:val="00182A72"/>
    <w:rsid w:val="001835A5"/>
    <w:rsid w:val="00184D8A"/>
    <w:rsid w:val="00194B9B"/>
    <w:rsid w:val="001A0939"/>
    <w:rsid w:val="001A0E66"/>
    <w:rsid w:val="001A1964"/>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9C4"/>
    <w:rsid w:val="00203227"/>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0E75"/>
    <w:rsid w:val="00263BF7"/>
    <w:rsid w:val="00265F82"/>
    <w:rsid w:val="00266074"/>
    <w:rsid w:val="00267898"/>
    <w:rsid w:val="00271B74"/>
    <w:rsid w:val="002726E3"/>
    <w:rsid w:val="00290F2E"/>
    <w:rsid w:val="00292614"/>
    <w:rsid w:val="00295821"/>
    <w:rsid w:val="00296462"/>
    <w:rsid w:val="00296BA9"/>
    <w:rsid w:val="00296F94"/>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82CB7"/>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4A57"/>
    <w:rsid w:val="00463AF0"/>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3C90"/>
    <w:rsid w:val="0054406B"/>
    <w:rsid w:val="00545A40"/>
    <w:rsid w:val="00545BE8"/>
    <w:rsid w:val="0055061E"/>
    <w:rsid w:val="00552DD7"/>
    <w:rsid w:val="005672C5"/>
    <w:rsid w:val="0057070B"/>
    <w:rsid w:val="005716A3"/>
    <w:rsid w:val="00572365"/>
    <w:rsid w:val="00574F90"/>
    <w:rsid w:val="00575C7F"/>
    <w:rsid w:val="00577062"/>
    <w:rsid w:val="00580C47"/>
    <w:rsid w:val="00583459"/>
    <w:rsid w:val="00584A21"/>
    <w:rsid w:val="00586EE8"/>
    <w:rsid w:val="00590964"/>
    <w:rsid w:val="005948E7"/>
    <w:rsid w:val="00596174"/>
    <w:rsid w:val="005968BB"/>
    <w:rsid w:val="00596CEA"/>
    <w:rsid w:val="00597A74"/>
    <w:rsid w:val="005A31E7"/>
    <w:rsid w:val="005A5C18"/>
    <w:rsid w:val="005B5EE7"/>
    <w:rsid w:val="005C3EFD"/>
    <w:rsid w:val="005C5D54"/>
    <w:rsid w:val="005C7758"/>
    <w:rsid w:val="005E0C2A"/>
    <w:rsid w:val="005E1776"/>
    <w:rsid w:val="005E2FBE"/>
    <w:rsid w:val="005E3626"/>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4A35"/>
    <w:rsid w:val="0069605D"/>
    <w:rsid w:val="006A4F49"/>
    <w:rsid w:val="006A7100"/>
    <w:rsid w:val="006B4EA9"/>
    <w:rsid w:val="006B65C4"/>
    <w:rsid w:val="006C1900"/>
    <w:rsid w:val="006C3C01"/>
    <w:rsid w:val="006C4119"/>
    <w:rsid w:val="006C4317"/>
    <w:rsid w:val="006C6CE5"/>
    <w:rsid w:val="006D2D26"/>
    <w:rsid w:val="006D4D99"/>
    <w:rsid w:val="006E197C"/>
    <w:rsid w:val="006E1FBD"/>
    <w:rsid w:val="006E5258"/>
    <w:rsid w:val="006E6E97"/>
    <w:rsid w:val="006F016B"/>
    <w:rsid w:val="006F5A5A"/>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6E70"/>
    <w:rsid w:val="007B22F9"/>
    <w:rsid w:val="007B4DC6"/>
    <w:rsid w:val="007B5BCF"/>
    <w:rsid w:val="007B76F6"/>
    <w:rsid w:val="007B7763"/>
    <w:rsid w:val="007C5DD9"/>
    <w:rsid w:val="007C6EBF"/>
    <w:rsid w:val="007D3412"/>
    <w:rsid w:val="007D3CAC"/>
    <w:rsid w:val="007D5837"/>
    <w:rsid w:val="007E043B"/>
    <w:rsid w:val="007E2D52"/>
    <w:rsid w:val="007F21AF"/>
    <w:rsid w:val="007F26DD"/>
    <w:rsid w:val="007F456B"/>
    <w:rsid w:val="007F46B5"/>
    <w:rsid w:val="007F6BD7"/>
    <w:rsid w:val="00802BAE"/>
    <w:rsid w:val="00803FDA"/>
    <w:rsid w:val="008063B0"/>
    <w:rsid w:val="00807D9C"/>
    <w:rsid w:val="008109B8"/>
    <w:rsid w:val="00810EB4"/>
    <w:rsid w:val="00811F0F"/>
    <w:rsid w:val="008129E3"/>
    <w:rsid w:val="008164F2"/>
    <w:rsid w:val="0081725B"/>
    <w:rsid w:val="0082069C"/>
    <w:rsid w:val="008206E2"/>
    <w:rsid w:val="00840EE6"/>
    <w:rsid w:val="00842F48"/>
    <w:rsid w:val="00846667"/>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53B0F"/>
    <w:rsid w:val="00955F49"/>
    <w:rsid w:val="009604B3"/>
    <w:rsid w:val="009624E8"/>
    <w:rsid w:val="00963F28"/>
    <w:rsid w:val="00964973"/>
    <w:rsid w:val="00967ABA"/>
    <w:rsid w:val="00967E8E"/>
    <w:rsid w:val="009717C5"/>
    <w:rsid w:val="009723C0"/>
    <w:rsid w:val="0098272B"/>
    <w:rsid w:val="00982825"/>
    <w:rsid w:val="0098334C"/>
    <w:rsid w:val="009865D8"/>
    <w:rsid w:val="00990E8B"/>
    <w:rsid w:val="009A2730"/>
    <w:rsid w:val="009A4B2D"/>
    <w:rsid w:val="009B3460"/>
    <w:rsid w:val="009B5242"/>
    <w:rsid w:val="009B68DE"/>
    <w:rsid w:val="009B6F24"/>
    <w:rsid w:val="009C066F"/>
    <w:rsid w:val="009C1A49"/>
    <w:rsid w:val="009C38A9"/>
    <w:rsid w:val="009C4904"/>
    <w:rsid w:val="009C63F4"/>
    <w:rsid w:val="009C77A6"/>
    <w:rsid w:val="009D3043"/>
    <w:rsid w:val="009D5965"/>
    <w:rsid w:val="009D63AC"/>
    <w:rsid w:val="009E1186"/>
    <w:rsid w:val="009E13DB"/>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25C4"/>
    <w:rsid w:val="00A95A61"/>
    <w:rsid w:val="00A96998"/>
    <w:rsid w:val="00A97B54"/>
    <w:rsid w:val="00AA04F8"/>
    <w:rsid w:val="00AA1F41"/>
    <w:rsid w:val="00AA291B"/>
    <w:rsid w:val="00AA2F14"/>
    <w:rsid w:val="00AA66DF"/>
    <w:rsid w:val="00AB363A"/>
    <w:rsid w:val="00AC30F9"/>
    <w:rsid w:val="00AC33EF"/>
    <w:rsid w:val="00AC476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5177"/>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616E"/>
    <w:rsid w:val="00BD7CF6"/>
    <w:rsid w:val="00BE4908"/>
    <w:rsid w:val="00BF2B4F"/>
    <w:rsid w:val="00BF2D0B"/>
    <w:rsid w:val="00BF37EC"/>
    <w:rsid w:val="00C00AF4"/>
    <w:rsid w:val="00C0100F"/>
    <w:rsid w:val="00C02C3C"/>
    <w:rsid w:val="00C0763F"/>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4033"/>
    <w:rsid w:val="00C54142"/>
    <w:rsid w:val="00C54F69"/>
    <w:rsid w:val="00C56777"/>
    <w:rsid w:val="00C6158C"/>
    <w:rsid w:val="00C646EC"/>
    <w:rsid w:val="00C6499F"/>
    <w:rsid w:val="00C66F5A"/>
    <w:rsid w:val="00C7010B"/>
    <w:rsid w:val="00C71C9B"/>
    <w:rsid w:val="00C7226B"/>
    <w:rsid w:val="00C723CA"/>
    <w:rsid w:val="00C72F80"/>
    <w:rsid w:val="00C73625"/>
    <w:rsid w:val="00C80AA0"/>
    <w:rsid w:val="00C846C2"/>
    <w:rsid w:val="00C902A9"/>
    <w:rsid w:val="00C92421"/>
    <w:rsid w:val="00C94027"/>
    <w:rsid w:val="00C94EEC"/>
    <w:rsid w:val="00C97811"/>
    <w:rsid w:val="00CA1E1C"/>
    <w:rsid w:val="00CA574C"/>
    <w:rsid w:val="00CA6B21"/>
    <w:rsid w:val="00CB3DAF"/>
    <w:rsid w:val="00CB64D7"/>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21A3"/>
    <w:rsid w:val="00D1480E"/>
    <w:rsid w:val="00D15CAC"/>
    <w:rsid w:val="00D163DE"/>
    <w:rsid w:val="00D20761"/>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691D"/>
    <w:rsid w:val="00DF457F"/>
    <w:rsid w:val="00DF7AEB"/>
    <w:rsid w:val="00E035FB"/>
    <w:rsid w:val="00E061C2"/>
    <w:rsid w:val="00E12D8F"/>
    <w:rsid w:val="00E2202B"/>
    <w:rsid w:val="00E26D93"/>
    <w:rsid w:val="00E27ECC"/>
    <w:rsid w:val="00E31B6F"/>
    <w:rsid w:val="00E33424"/>
    <w:rsid w:val="00E43812"/>
    <w:rsid w:val="00E447F6"/>
    <w:rsid w:val="00E44B64"/>
    <w:rsid w:val="00E463CE"/>
    <w:rsid w:val="00E46727"/>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D6E"/>
    <w:rsid w:val="00EA5261"/>
    <w:rsid w:val="00EA58DB"/>
    <w:rsid w:val="00EA5C46"/>
    <w:rsid w:val="00EA7F2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5C4E"/>
    <w:rsid w:val="00F32CCB"/>
    <w:rsid w:val="00F32DB8"/>
    <w:rsid w:val="00F40775"/>
    <w:rsid w:val="00F43A59"/>
    <w:rsid w:val="00F44F61"/>
    <w:rsid w:val="00F45DBA"/>
    <w:rsid w:val="00F461D0"/>
    <w:rsid w:val="00F471CE"/>
    <w:rsid w:val="00F512F7"/>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DCE"/>
    <w:rsid w:val="00F922F2"/>
    <w:rsid w:val="00F9785E"/>
    <w:rsid w:val="00FA123D"/>
    <w:rsid w:val="00FA5863"/>
    <w:rsid w:val="00FA5917"/>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19EC6748"/>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9C31-F4A0-4ACB-8FA7-813C5D1A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575</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11</cp:revision>
  <cp:lastPrinted>2018-06-22T15:42:00Z</cp:lastPrinted>
  <dcterms:created xsi:type="dcterms:W3CDTF">2018-06-21T20:20:00Z</dcterms:created>
  <dcterms:modified xsi:type="dcterms:W3CDTF">2018-06-22T16:38:00Z</dcterms:modified>
</cp:coreProperties>
</file>