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A95A61" w:rsidP="00654D7B">
      <w:pPr>
        <w:jc w:val="right"/>
        <w:rPr>
          <w:rFonts w:ascii="Baskerville Old Face" w:hAnsi="Baskerville Old Face"/>
          <w:b/>
          <w:sz w:val="28"/>
          <w:szCs w:val="28"/>
        </w:rPr>
      </w:pPr>
      <w:r>
        <w:rPr>
          <w:rFonts w:ascii="Baskerville Old Face" w:hAnsi="Baskerville Old Face"/>
          <w:b/>
          <w:sz w:val="28"/>
          <w:szCs w:val="28"/>
        </w:rPr>
        <w:t>Tuesday May 22</w:t>
      </w:r>
      <w:r w:rsidR="0071717E">
        <w:rPr>
          <w:rFonts w:ascii="Baskerville Old Face" w:hAnsi="Baskerville Old Face"/>
          <w:b/>
          <w:sz w:val="28"/>
          <w:szCs w:val="28"/>
        </w:rPr>
        <w:t>, 2018</w:t>
      </w:r>
    </w:p>
    <w:p w:rsidR="00CB64D7" w:rsidRDefault="00CB64D7">
      <w:pPr>
        <w:rPr>
          <w:rFonts w:ascii="Baskerville Old Face" w:hAnsi="Baskerville Old Face"/>
          <w:b/>
        </w:rPr>
      </w:pPr>
    </w:p>
    <w:p w:rsidR="00170AC2" w:rsidRDefault="00170AC2">
      <w:pPr>
        <w:rPr>
          <w:b/>
        </w:rPr>
      </w:pPr>
    </w:p>
    <w:p w:rsidR="00170AC2" w:rsidRDefault="00170AC2">
      <w:pPr>
        <w:rPr>
          <w:b/>
        </w:rPr>
      </w:pPr>
    </w:p>
    <w:p w:rsidR="00170AC2" w:rsidRDefault="00170AC2">
      <w:pPr>
        <w:rPr>
          <w:b/>
        </w:rPr>
      </w:pPr>
    </w:p>
    <w:p w:rsidR="003E3B18" w:rsidRPr="00CB64D7" w:rsidRDefault="00400EA0">
      <w:pPr>
        <w:rPr>
          <w:b/>
        </w:rPr>
      </w:pPr>
      <w:r w:rsidRPr="00CB64D7">
        <w:rPr>
          <w:b/>
        </w:rPr>
        <w:t>6</w:t>
      </w:r>
      <w:r w:rsidR="000437B2" w:rsidRPr="00CB64D7">
        <w:rPr>
          <w:b/>
        </w:rPr>
        <w:t>:</w:t>
      </w:r>
      <w:r w:rsidR="003E3B18" w:rsidRPr="00CB64D7">
        <w:rPr>
          <w:b/>
        </w:rPr>
        <w:t>3</w:t>
      </w:r>
      <w:r w:rsidR="000437B2" w:rsidRPr="00CB64D7">
        <w:rPr>
          <w:b/>
        </w:rPr>
        <w:t>0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D95317" w:rsidRDefault="003E3B18">
      <w:r w:rsidRPr="00CB64D7">
        <w:rPr>
          <w:b/>
        </w:rPr>
        <w:tab/>
      </w:r>
      <w:r w:rsidRPr="00CB64D7">
        <w:rPr>
          <w:b/>
        </w:rPr>
        <w:tab/>
      </w:r>
      <w:r w:rsidR="00936770" w:rsidRPr="00CB64D7">
        <w:rPr>
          <w:b/>
        </w:rPr>
        <w:t xml:space="preserve">- </w:t>
      </w:r>
      <w:r w:rsidR="00713626" w:rsidRPr="00CB64D7">
        <w:t>Review of Agenda Items</w:t>
      </w:r>
      <w:r w:rsidR="00D90E0B" w:rsidRPr="00CB64D7">
        <w:t xml:space="preserve"> </w:t>
      </w:r>
    </w:p>
    <w:p w:rsidR="000437B2" w:rsidRPr="00CB64D7" w:rsidRDefault="003E3B18">
      <w:r w:rsidRPr="00CB64D7">
        <w:rPr>
          <w:b/>
        </w:rPr>
        <w:t xml:space="preserve">7:00 p.m. </w:t>
      </w:r>
      <w:r w:rsidRPr="00CB64D7">
        <w:rPr>
          <w:b/>
        </w:rPr>
        <w:tab/>
      </w:r>
      <w:r w:rsidR="00D46F87">
        <w:rPr>
          <w:b/>
        </w:rPr>
        <w:t xml:space="preserve">REGULAR SESSION </w:t>
      </w:r>
      <w:r w:rsidR="000437B2" w:rsidRPr="00CB64D7">
        <w:t xml:space="preserve">(City Council Chambers, </w:t>
      </w:r>
      <w:r w:rsidR="004315FF" w:rsidRPr="00CB64D7">
        <w:t>45 West 100 South</w:t>
      </w:r>
      <w:r w:rsidR="000437B2" w:rsidRPr="00CB64D7">
        <w:t>)</w:t>
      </w:r>
    </w:p>
    <w:p w:rsidR="005224E1" w:rsidRPr="00CB64D7" w:rsidRDefault="0020689E" w:rsidP="00CB64D7">
      <w:pPr>
        <w:ind w:left="810"/>
      </w:pPr>
      <w:r w:rsidRPr="00CB64D7">
        <w:t>1.</w:t>
      </w:r>
      <w:r w:rsidRPr="00CB64D7">
        <w:tab/>
      </w:r>
      <w:r w:rsidR="008D0751" w:rsidRPr="00CB64D7">
        <w:t xml:space="preserve">Welcome </w:t>
      </w:r>
    </w:p>
    <w:p w:rsidR="0020689E" w:rsidRPr="00CB64D7" w:rsidRDefault="005224E1" w:rsidP="00CB64D7">
      <w:pPr>
        <w:ind w:left="810"/>
      </w:pPr>
      <w:r w:rsidRPr="00CB64D7">
        <w:t xml:space="preserve">2.   </w:t>
      </w:r>
      <w:r w:rsidR="00CB64D7">
        <w:tab/>
      </w:r>
      <w:r w:rsidR="008D0751" w:rsidRPr="00CB64D7">
        <w:t>Invocation / Inspirational Thought</w:t>
      </w:r>
    </w:p>
    <w:p w:rsidR="0020689E" w:rsidRPr="00CB64D7" w:rsidRDefault="0020689E" w:rsidP="00CB64D7">
      <w:pPr>
        <w:ind w:left="810"/>
      </w:pPr>
      <w:r w:rsidRPr="00CB64D7">
        <w:t>3.</w:t>
      </w:r>
      <w:r w:rsidRPr="00CB64D7">
        <w:tab/>
        <w:t>Pledge of Allegiance</w:t>
      </w:r>
    </w:p>
    <w:p w:rsidR="0020689E" w:rsidRPr="00CB64D7" w:rsidRDefault="0020689E" w:rsidP="00CB64D7">
      <w:pPr>
        <w:ind w:left="810"/>
      </w:pPr>
      <w:r w:rsidRPr="00CB64D7">
        <w:t>4.</w:t>
      </w:r>
      <w:r w:rsidR="006F016B" w:rsidRPr="00CB64D7">
        <w:t xml:space="preserve"> </w:t>
      </w:r>
      <w:r w:rsidR="00FD5ACC" w:rsidRPr="00CB64D7">
        <w:t xml:space="preserve"> </w:t>
      </w:r>
      <w:r w:rsidR="00CB64D7">
        <w:tab/>
      </w:r>
      <w:r w:rsidR="00716D4C" w:rsidRPr="00CB64D7">
        <w:t xml:space="preserve">Order of </w:t>
      </w:r>
      <w:r w:rsidRPr="00CB64D7">
        <w:t xml:space="preserve">Agenda </w:t>
      </w:r>
      <w:r w:rsidR="00716D4C" w:rsidRPr="00CB64D7">
        <w:t xml:space="preserve">Items </w:t>
      </w:r>
    </w:p>
    <w:p w:rsidR="00170AC2" w:rsidRDefault="005A5C18" w:rsidP="001656B2">
      <w:pPr>
        <w:tabs>
          <w:tab w:val="left" w:pos="1440"/>
          <w:tab w:val="left" w:pos="2160"/>
          <w:tab w:val="right" w:pos="9360"/>
        </w:tabs>
        <w:ind w:left="810"/>
      </w:pPr>
      <w:r w:rsidRPr="00CB64D7">
        <w:t>5</w:t>
      </w:r>
      <w:r w:rsidR="0020689E" w:rsidRPr="00CB64D7">
        <w:t>.</w:t>
      </w:r>
      <w:r w:rsidR="0020689E" w:rsidRPr="00CB64D7">
        <w:tab/>
      </w:r>
      <w:r w:rsidR="00A17E06" w:rsidRPr="00CB64D7">
        <w:t>Public Forum</w:t>
      </w:r>
    </w:p>
    <w:p w:rsidR="00924E59" w:rsidRPr="00753BAA" w:rsidRDefault="00732702" w:rsidP="00C54F69">
      <w:pPr>
        <w:tabs>
          <w:tab w:val="left" w:pos="1440"/>
          <w:tab w:val="left" w:pos="2160"/>
          <w:tab w:val="right" w:pos="9360"/>
        </w:tabs>
        <w:ind w:left="810"/>
      </w:pPr>
      <w:r>
        <w:t xml:space="preserve">6. </w:t>
      </w:r>
      <w:r>
        <w:tab/>
      </w:r>
      <w:r w:rsidRPr="00732702">
        <w:rPr>
          <w:b/>
        </w:rPr>
        <w:t>DISCUSSION AND POSSIBLE ACTION ITEMS</w:t>
      </w:r>
    </w:p>
    <w:p w:rsidR="00A95A61" w:rsidRPr="00D66FE5" w:rsidRDefault="00D66FE5" w:rsidP="00A95A61">
      <w:pPr>
        <w:tabs>
          <w:tab w:val="left" w:pos="1440"/>
          <w:tab w:val="left" w:pos="2160"/>
          <w:tab w:val="right" w:pos="9360"/>
        </w:tabs>
      </w:pPr>
      <w:r>
        <w:rPr>
          <w:b/>
        </w:rPr>
        <w:tab/>
        <w:t xml:space="preserve">a. </w:t>
      </w:r>
      <w:r w:rsidR="00A95A61">
        <w:rPr>
          <w:b/>
        </w:rPr>
        <w:t xml:space="preserve">Application for a </w:t>
      </w:r>
      <w:r w:rsidR="00A95A61" w:rsidRPr="006C4317">
        <w:rPr>
          <w:b/>
        </w:rPr>
        <w:t>Major Home Occupation</w:t>
      </w:r>
    </w:p>
    <w:p w:rsidR="00A95A61" w:rsidRPr="00A95A61" w:rsidRDefault="00A95A61" w:rsidP="00A95A61">
      <w:pPr>
        <w:tabs>
          <w:tab w:val="left" w:pos="1440"/>
          <w:tab w:val="left" w:pos="2160"/>
          <w:tab w:val="right" w:pos="9360"/>
        </w:tabs>
        <w:ind w:left="1440"/>
      </w:pPr>
      <w:r>
        <w:t xml:space="preserve">A review </w:t>
      </w:r>
      <w:r w:rsidR="007C6EBF">
        <w:t xml:space="preserve">of </w:t>
      </w:r>
      <w:r w:rsidR="002C490C">
        <w:t xml:space="preserve">the business license for J &amp; A Trucking of Utah submitted by </w:t>
      </w:r>
      <w:r w:rsidR="009B6F24">
        <w:t>Alberto Martinez</w:t>
      </w:r>
      <w:r w:rsidR="002C490C">
        <w:t>,</w:t>
      </w:r>
      <w:r w:rsidR="009B6F24">
        <w:t xml:space="preserve"> </w:t>
      </w:r>
      <w:r w:rsidR="002C490C">
        <w:t xml:space="preserve">who is proposing to park two dump trucks </w:t>
      </w:r>
      <w:r>
        <w:t xml:space="preserve">at </w:t>
      </w:r>
      <w:r w:rsidR="009B6F24">
        <w:t xml:space="preserve">his </w:t>
      </w:r>
      <w:r>
        <w:t xml:space="preserve">residence </w:t>
      </w:r>
      <w:r w:rsidR="009B6F24">
        <w:t xml:space="preserve">235 W. </w:t>
      </w:r>
      <w:r w:rsidR="003543AE">
        <w:t xml:space="preserve">and </w:t>
      </w:r>
      <w:r w:rsidR="009B6F24">
        <w:t xml:space="preserve">300 N. </w:t>
      </w:r>
    </w:p>
    <w:p w:rsidR="00D66FE5" w:rsidRDefault="00D66FE5" w:rsidP="00A95A61">
      <w:pPr>
        <w:tabs>
          <w:tab w:val="left" w:pos="1440"/>
          <w:tab w:val="left" w:pos="2160"/>
          <w:tab w:val="right" w:pos="9360"/>
        </w:tabs>
        <w:ind w:left="1440"/>
        <w:rPr>
          <w:b/>
        </w:rPr>
      </w:pPr>
      <w:r w:rsidRPr="00BC23E3">
        <w:rPr>
          <w:b/>
        </w:rPr>
        <w:t xml:space="preserve">b. </w:t>
      </w:r>
      <w:r w:rsidR="009865D8">
        <w:rPr>
          <w:b/>
        </w:rPr>
        <w:t>PUBLIC HEARING</w:t>
      </w:r>
      <w:r w:rsidR="009E1186">
        <w:rPr>
          <w:b/>
        </w:rPr>
        <w:t>-</w:t>
      </w:r>
      <w:r w:rsidR="00143E4F">
        <w:rPr>
          <w:b/>
        </w:rPr>
        <w:t xml:space="preserve"> </w:t>
      </w:r>
      <w:proofErr w:type="spellStart"/>
      <w:r w:rsidR="00A95A61">
        <w:rPr>
          <w:b/>
        </w:rPr>
        <w:t>Beals</w:t>
      </w:r>
      <w:proofErr w:type="spellEnd"/>
      <w:r w:rsidR="00A95A61">
        <w:rPr>
          <w:b/>
        </w:rPr>
        <w:t xml:space="preserve"> Minor Subdivision Review </w:t>
      </w:r>
    </w:p>
    <w:p w:rsidR="003543AE" w:rsidRPr="003543AE" w:rsidRDefault="003543AE" w:rsidP="00A95A61">
      <w:pPr>
        <w:tabs>
          <w:tab w:val="left" w:pos="1440"/>
          <w:tab w:val="left" w:pos="2160"/>
          <w:tab w:val="right" w:pos="9360"/>
        </w:tabs>
        <w:ind w:left="1440"/>
      </w:pPr>
      <w:r w:rsidRPr="003543AE">
        <w:t xml:space="preserve">A final review of </w:t>
      </w:r>
      <w:r>
        <w:t xml:space="preserve">a two lot subdivision located at approximately 350 N. and 100 W. </w:t>
      </w:r>
    </w:p>
    <w:p w:rsidR="00D66FE5" w:rsidRDefault="00A95A61" w:rsidP="00A95A61">
      <w:pPr>
        <w:tabs>
          <w:tab w:val="left" w:pos="1440"/>
          <w:tab w:val="left" w:pos="2160"/>
          <w:tab w:val="right" w:pos="9360"/>
        </w:tabs>
      </w:pPr>
      <w:r>
        <w:tab/>
      </w:r>
      <w:r w:rsidR="00D66FE5" w:rsidRPr="006C4317">
        <w:rPr>
          <w:b/>
        </w:rPr>
        <w:t>c.</w:t>
      </w:r>
      <w:r w:rsidR="009865D8">
        <w:rPr>
          <w:b/>
        </w:rPr>
        <w:t xml:space="preserve"> PUBLIC HEARING</w:t>
      </w:r>
      <w:r>
        <w:rPr>
          <w:b/>
        </w:rPr>
        <w:t>-</w:t>
      </w:r>
      <w:r w:rsidR="00D66FE5">
        <w:t xml:space="preserve"> </w:t>
      </w:r>
      <w:r w:rsidRPr="00A95A61">
        <w:rPr>
          <w:b/>
        </w:rPr>
        <w:t>Orchard Hills Preliminary Review</w:t>
      </w:r>
      <w:r>
        <w:t xml:space="preserve"> </w:t>
      </w:r>
    </w:p>
    <w:p w:rsidR="00727526" w:rsidRPr="00D66FE5" w:rsidRDefault="00727526" w:rsidP="00727526">
      <w:pPr>
        <w:pStyle w:val="ListParagraph"/>
        <w:tabs>
          <w:tab w:val="left" w:pos="720"/>
          <w:tab w:val="right" w:pos="9360"/>
        </w:tabs>
        <w:ind w:left="1440"/>
      </w:pPr>
      <w:r>
        <w:t>A preliminary review of a 17-unit multi-family town home su</w:t>
      </w:r>
      <w:r w:rsidR="00A67472">
        <w:t>bdivision at approximately 120 E</w:t>
      </w:r>
      <w:r w:rsidR="003543AE">
        <w:t>. and 610 S</w:t>
      </w:r>
      <w:r>
        <w:t>.</w:t>
      </w:r>
    </w:p>
    <w:p w:rsidR="009C77A6" w:rsidRDefault="00D66FE5" w:rsidP="00A95A61">
      <w:pPr>
        <w:tabs>
          <w:tab w:val="left" w:pos="1440"/>
          <w:tab w:val="left" w:pos="2160"/>
          <w:tab w:val="right" w:pos="9360"/>
        </w:tabs>
        <w:ind w:left="1440"/>
        <w:rPr>
          <w:b/>
        </w:rPr>
      </w:pPr>
      <w:r>
        <w:rPr>
          <w:b/>
        </w:rPr>
        <w:t>d</w:t>
      </w:r>
      <w:r w:rsidR="004A1139" w:rsidRPr="00BC23E3">
        <w:rPr>
          <w:b/>
        </w:rPr>
        <w:t xml:space="preserve">. </w:t>
      </w:r>
      <w:r w:rsidR="009865D8">
        <w:rPr>
          <w:b/>
        </w:rPr>
        <w:t>PUBLIC HEARING</w:t>
      </w:r>
      <w:r w:rsidR="00A95A61">
        <w:rPr>
          <w:b/>
        </w:rPr>
        <w:t>-</w:t>
      </w:r>
      <w:r w:rsidR="001D4EA2">
        <w:rPr>
          <w:b/>
        </w:rPr>
        <w:t xml:space="preserve"> </w:t>
      </w:r>
      <w:r w:rsidR="00A95A61">
        <w:rPr>
          <w:b/>
        </w:rPr>
        <w:t xml:space="preserve">Apple Hollow A-10 &amp; Orchards C-6 Preliminary Review </w:t>
      </w:r>
    </w:p>
    <w:p w:rsidR="00727526" w:rsidRPr="00727526" w:rsidRDefault="00EF1E92" w:rsidP="00727526">
      <w:pPr>
        <w:pStyle w:val="ListParagraph"/>
        <w:tabs>
          <w:tab w:val="left" w:pos="720"/>
          <w:tab w:val="right" w:pos="9360"/>
        </w:tabs>
        <w:ind w:left="1440"/>
      </w:pPr>
      <w:r>
        <w:t>A p</w:t>
      </w:r>
      <w:r w:rsidR="00727526">
        <w:t xml:space="preserve">reliminary subdivision review of Apple Hollow A-10, </w:t>
      </w:r>
      <w:r w:rsidR="009865D8">
        <w:t xml:space="preserve">and Orchards C6 consisting of 46 lots </w:t>
      </w:r>
      <w:r w:rsidR="00727526" w:rsidRPr="00A149FF">
        <w:t xml:space="preserve">located at approximately Royal Land Drive </w:t>
      </w:r>
      <w:r w:rsidR="00727526">
        <w:t>and Center Street.</w:t>
      </w:r>
    </w:p>
    <w:p w:rsidR="00A95A61" w:rsidRDefault="009865D8" w:rsidP="00A95A61">
      <w:pPr>
        <w:tabs>
          <w:tab w:val="left" w:pos="1440"/>
          <w:tab w:val="left" w:pos="2160"/>
          <w:tab w:val="right" w:pos="9360"/>
        </w:tabs>
        <w:ind w:left="1440"/>
        <w:rPr>
          <w:b/>
        </w:rPr>
      </w:pPr>
      <w:r>
        <w:rPr>
          <w:b/>
        </w:rPr>
        <w:t>e. PUBLIC HEARING</w:t>
      </w:r>
      <w:r w:rsidR="00A95A61">
        <w:rPr>
          <w:b/>
        </w:rPr>
        <w:t>- Sign Ordinance Amendment Proposal</w:t>
      </w:r>
    </w:p>
    <w:p w:rsidR="00EF1E92" w:rsidRPr="00EF1E92" w:rsidRDefault="00EF1E92" w:rsidP="00A95A61">
      <w:pPr>
        <w:tabs>
          <w:tab w:val="left" w:pos="1440"/>
          <w:tab w:val="left" w:pos="2160"/>
          <w:tab w:val="right" w:pos="9360"/>
        </w:tabs>
        <w:ind w:left="1440"/>
      </w:pPr>
      <w:r w:rsidRPr="00EF1E92">
        <w:t>A</w:t>
      </w:r>
      <w:r w:rsidR="003E74B0">
        <w:t xml:space="preserve"> review of a proposed amendment to</w:t>
      </w:r>
      <w:r w:rsidRPr="00EF1E92">
        <w:t xml:space="preserve"> Santaquin City</w:t>
      </w:r>
      <w:r w:rsidR="009E1186">
        <w:t xml:space="preserve"> </w:t>
      </w:r>
      <w:r w:rsidRPr="00EF1E92">
        <w:t xml:space="preserve">Code </w:t>
      </w:r>
      <w:r w:rsidR="003E74B0">
        <w:t>Article 10, Chapter 13 regarding sign regulations.</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8B7D90">
      <w:pPr>
        <w:pStyle w:val="ListParagraph"/>
        <w:numPr>
          <w:ilvl w:val="0"/>
          <w:numId w:val="47"/>
        </w:numPr>
        <w:tabs>
          <w:tab w:val="left" w:pos="360"/>
          <w:tab w:val="left" w:pos="720"/>
          <w:tab w:val="left" w:pos="1440"/>
          <w:tab w:val="left" w:pos="1800"/>
          <w:tab w:val="right" w:pos="2880"/>
        </w:tabs>
        <w:jc w:val="both"/>
      </w:pPr>
      <w:r>
        <w:t>Appr</w:t>
      </w:r>
      <w:r w:rsidR="00B5237B">
        <w:t>oval of minutes from</w:t>
      </w:r>
      <w:r w:rsidR="00BC23E3">
        <w:t>:</w:t>
      </w:r>
    </w:p>
    <w:p w:rsidR="00170AC2" w:rsidRDefault="00F922F2" w:rsidP="00727526">
      <w:pPr>
        <w:pStyle w:val="ListParagraph"/>
        <w:numPr>
          <w:ilvl w:val="0"/>
          <w:numId w:val="50"/>
        </w:numPr>
        <w:tabs>
          <w:tab w:val="left" w:pos="360"/>
          <w:tab w:val="left" w:pos="720"/>
          <w:tab w:val="left" w:pos="1440"/>
          <w:tab w:val="left" w:pos="1800"/>
          <w:tab w:val="right" w:pos="2880"/>
        </w:tabs>
        <w:jc w:val="both"/>
      </w:pPr>
      <w:r>
        <w:t>April 10, 2018</w:t>
      </w:r>
      <w:r w:rsidR="00B5237B">
        <w:tab/>
      </w:r>
    </w:p>
    <w:p w:rsidR="005F4FD1" w:rsidRDefault="0016712D" w:rsidP="00654D7B">
      <w:pPr>
        <w:tabs>
          <w:tab w:val="left" w:pos="360"/>
          <w:tab w:val="left" w:pos="720"/>
          <w:tab w:val="left" w:pos="1440"/>
          <w:tab w:val="left" w:pos="1800"/>
          <w:tab w:val="right" w:pos="2880"/>
        </w:tabs>
        <w:rPr>
          <w:b/>
        </w:rPr>
      </w:pPr>
      <w:r>
        <w:tab/>
      </w:r>
      <w:r>
        <w:tab/>
      </w:r>
      <w:r w:rsidR="00242E5C">
        <w:t xml:space="preserve"> 8</w:t>
      </w:r>
      <w:r w:rsidR="001F646F">
        <w:t xml:space="preserve">. </w:t>
      </w:r>
      <w:r w:rsidR="00242E5C">
        <w:tab/>
      </w:r>
      <w:r w:rsidR="00177954" w:rsidRPr="0016712D">
        <w:rPr>
          <w:b/>
        </w:rPr>
        <w:t>Adjournment</w:t>
      </w:r>
      <w:r w:rsidR="00CE0CB1" w:rsidRPr="0016712D">
        <w:rPr>
          <w:b/>
        </w:rPr>
        <w:t>:</w:t>
      </w:r>
    </w:p>
    <w:p w:rsidR="005F4FD1" w:rsidRPr="005F4FD1" w:rsidRDefault="005F4FD1" w:rsidP="00F63C9B">
      <w:pPr>
        <w:tabs>
          <w:tab w:val="left" w:pos="720"/>
          <w:tab w:val="left" w:pos="1440"/>
          <w:tab w:val="right" w:pos="9360"/>
        </w:tabs>
        <w:rPr>
          <w:rFonts w:ascii="Baskerville Old Face" w:hAnsi="Baskerville Old Fac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09FB481B" wp14:editId="0809DB00">
                <wp:simplePos x="0" y="0"/>
                <wp:positionH relativeFrom="column">
                  <wp:posOffset>-78377</wp:posOffset>
                </wp:positionH>
                <wp:positionV relativeFrom="paragraph">
                  <wp:posOffset>10795</wp:posOffset>
                </wp:positionV>
                <wp:extent cx="6248400" cy="525780"/>
                <wp:effectExtent l="0" t="0" r="19050" b="26670"/>
                <wp:wrapTight wrapText="bothSides">
                  <wp:wrapPolygon edited="0">
                    <wp:start x="0" y="0"/>
                    <wp:lineTo x="0" y="21913"/>
                    <wp:lineTo x="21600" y="21913"/>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B481B" id="_x0000_t202" coordsize="21600,21600" o:spt="202" path="m,l,21600r21600,l21600,xe">
                <v:stroke joinstyle="miter"/>
                <v:path gradientshapeok="t" o:connecttype="rect"/>
              </v:shapetype>
              <v:shape id="Text Box 6" o:spid="_x0000_s1026" type="#_x0000_t202" style="position:absolute;margin-left:-6.15pt;margin-top:.8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v:shape>
            </w:pict>
          </mc:Fallback>
        </mc:AlternateContent>
      </w: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3214D1">
        <w:rPr>
          <w:sz w:val="22"/>
          <w:szCs w:val="22"/>
        </w:rPr>
        <w:t xml:space="preserve"> 18</w:t>
      </w:r>
      <w:r w:rsidR="003214D1" w:rsidRPr="003214D1">
        <w:rPr>
          <w:sz w:val="22"/>
          <w:szCs w:val="22"/>
          <w:vertAlign w:val="superscript"/>
        </w:rPr>
        <w:t>th</w:t>
      </w:r>
      <w:r w:rsidR="003214D1">
        <w:rPr>
          <w:sz w:val="22"/>
          <w:szCs w:val="22"/>
        </w:rPr>
        <w:t xml:space="preserve"> day of May</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0437B2" w:rsidRDefault="009B3460" w:rsidP="009B346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A85F2B">
        <w:rPr>
          <w:rFonts w:ascii="Baskerville Old Face" w:hAnsi="Baskerville Old Face"/>
        </w:rPr>
        <w:t>Recorder</w:t>
      </w:r>
    </w:p>
    <w:p w:rsidR="00DB0D72" w:rsidRDefault="00DB0D72" w:rsidP="009B3460">
      <w:pPr>
        <w:tabs>
          <w:tab w:val="left" w:pos="2160"/>
          <w:tab w:val="right" w:pos="9360"/>
        </w:tabs>
        <w:rPr>
          <w:rFonts w:ascii="Baskerville Old Face" w:hAnsi="Baskerville Old Face"/>
        </w:rPr>
      </w:pPr>
    </w:p>
    <w:p w:rsidR="00DB0D72" w:rsidRDefault="00DB0D72" w:rsidP="009B3460">
      <w:pPr>
        <w:tabs>
          <w:tab w:val="left" w:pos="2160"/>
          <w:tab w:val="right" w:pos="9360"/>
        </w:tabs>
        <w:rPr>
          <w:rFonts w:ascii="Baskerville Old Face" w:hAnsi="Baskerville Old Face"/>
        </w:rPr>
      </w:pPr>
    </w:p>
    <w:p w:rsidR="00DB0D72" w:rsidRDefault="00DB0D72" w:rsidP="009B3460">
      <w:pPr>
        <w:tabs>
          <w:tab w:val="left" w:pos="2160"/>
          <w:tab w:val="right" w:pos="9360"/>
        </w:tabs>
        <w:rPr>
          <w:rFonts w:ascii="Baskerville Old Face" w:hAnsi="Baskerville Old Face"/>
        </w:rPr>
      </w:pPr>
    </w:p>
    <w:p w:rsidR="00DB0D72" w:rsidRPr="00685F95" w:rsidRDefault="00DB0D72" w:rsidP="00DB0D72">
      <w:pPr>
        <w:spacing w:before="100" w:beforeAutospacing="1"/>
        <w:jc w:val="center"/>
        <w:rPr>
          <w:sz w:val="28"/>
        </w:rPr>
      </w:pPr>
      <w:r w:rsidRPr="00685F95">
        <w:rPr>
          <w:b/>
          <w:bCs/>
          <w:sz w:val="32"/>
          <w:szCs w:val="28"/>
        </w:rPr>
        <w:lastRenderedPageBreak/>
        <w:t>PUBLIC MEETING ETIQUETTE</w:t>
      </w:r>
    </w:p>
    <w:p w:rsidR="00DB0D72" w:rsidRPr="009A5FB8" w:rsidRDefault="00DB0D72" w:rsidP="00DB0D72">
      <w:pPr>
        <w:spacing w:after="100" w:afterAutospacing="1"/>
        <w:jc w:val="center"/>
        <w:rPr>
          <w:sz w:val="20"/>
        </w:rPr>
      </w:pPr>
      <w:r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bookmarkStart w:id="0" w:name="_GoBack"/>
      <w:bookmarkEnd w:id="0"/>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5E" w:rsidRDefault="002D3B5E">
      <w:r>
        <w:separator/>
      </w:r>
    </w:p>
  </w:endnote>
  <w:endnote w:type="continuationSeparator" w:id="0">
    <w:p w:rsidR="002D3B5E" w:rsidRDefault="002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5E" w:rsidRDefault="002D3B5E">
      <w:r>
        <w:separator/>
      </w:r>
    </w:p>
  </w:footnote>
  <w:footnote w:type="continuationSeparator" w:id="0">
    <w:p w:rsidR="002D3B5E" w:rsidRDefault="002D3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6B7"/>
    <w:multiLevelType w:val="hybridMultilevel"/>
    <w:tmpl w:val="00FAC8E4"/>
    <w:lvl w:ilvl="0" w:tplc="8F6214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54F8"/>
    <w:multiLevelType w:val="hybridMultilevel"/>
    <w:tmpl w:val="4E6E45F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2630956"/>
    <w:multiLevelType w:val="hybridMultilevel"/>
    <w:tmpl w:val="39CCBEE4"/>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15:restartNumberingAfterBreak="0">
    <w:nsid w:val="12D22EE5"/>
    <w:multiLevelType w:val="hybridMultilevel"/>
    <w:tmpl w:val="2ADE0C1A"/>
    <w:lvl w:ilvl="0" w:tplc="BCE2BF9A">
      <w:start w:val="6"/>
      <w:numFmt w:val="decimal"/>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135137B3"/>
    <w:multiLevelType w:val="hybridMultilevel"/>
    <w:tmpl w:val="1FCAC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EE3906"/>
    <w:multiLevelType w:val="hybridMultilevel"/>
    <w:tmpl w:val="38AC6FB6"/>
    <w:lvl w:ilvl="0" w:tplc="C1380FE6">
      <w:start w:val="2"/>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4540EE"/>
    <w:multiLevelType w:val="hybridMultilevel"/>
    <w:tmpl w:val="5F26C2AE"/>
    <w:lvl w:ilvl="0" w:tplc="AE1A92E8">
      <w:start w:val="1"/>
      <w:numFmt w:val="lowerLetter"/>
      <w:lvlText w:val="%1."/>
      <w:lvlJc w:val="left"/>
      <w:pPr>
        <w:ind w:left="1080" w:hanging="360"/>
      </w:pPr>
      <w:rPr>
        <w:b w:val="0"/>
      </w:rPr>
    </w:lvl>
    <w:lvl w:ilvl="1" w:tplc="085627E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9668D"/>
    <w:multiLevelType w:val="hybridMultilevel"/>
    <w:tmpl w:val="7B423010"/>
    <w:lvl w:ilvl="0" w:tplc="C0A2AB9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CE5805"/>
    <w:multiLevelType w:val="hybridMultilevel"/>
    <w:tmpl w:val="3508EC16"/>
    <w:lvl w:ilvl="0" w:tplc="43208B7A">
      <w:start w:val="1"/>
      <w:numFmt w:val="lowerLetter"/>
      <w:lvlText w:val="%1)"/>
      <w:lvlJc w:val="left"/>
      <w:pPr>
        <w:tabs>
          <w:tab w:val="num" w:pos="1080"/>
        </w:tabs>
        <w:ind w:left="1080" w:hanging="360"/>
      </w:pPr>
      <w:rPr>
        <w:rFonts w:hint="default"/>
      </w:rPr>
    </w:lvl>
    <w:lvl w:ilvl="1" w:tplc="C74C2C48">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4044F5"/>
    <w:multiLevelType w:val="hybridMultilevel"/>
    <w:tmpl w:val="07161D28"/>
    <w:lvl w:ilvl="0" w:tplc="3A0C3044">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5D687A"/>
    <w:multiLevelType w:val="hybridMultilevel"/>
    <w:tmpl w:val="02AAA854"/>
    <w:lvl w:ilvl="0" w:tplc="871003D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900589"/>
    <w:multiLevelType w:val="hybridMultilevel"/>
    <w:tmpl w:val="9C502162"/>
    <w:lvl w:ilvl="0" w:tplc="0409000F">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00845"/>
    <w:multiLevelType w:val="hybridMultilevel"/>
    <w:tmpl w:val="744C23F6"/>
    <w:lvl w:ilvl="0" w:tplc="C7D6EA48">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0584C"/>
    <w:multiLevelType w:val="hybridMultilevel"/>
    <w:tmpl w:val="1F323BD8"/>
    <w:lvl w:ilvl="0" w:tplc="7792B94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4C1354"/>
    <w:multiLevelType w:val="hybridMultilevel"/>
    <w:tmpl w:val="2DA0DB28"/>
    <w:lvl w:ilvl="0" w:tplc="8C62342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34236D58"/>
    <w:multiLevelType w:val="hybridMultilevel"/>
    <w:tmpl w:val="0966E7B0"/>
    <w:lvl w:ilvl="0" w:tplc="D15ADEC0">
      <w:start w:val="7"/>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36C97F9F"/>
    <w:multiLevelType w:val="hybridMultilevel"/>
    <w:tmpl w:val="76E48E7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B416FCC"/>
    <w:multiLevelType w:val="hybridMultilevel"/>
    <w:tmpl w:val="5C56CD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14447"/>
    <w:multiLevelType w:val="hybridMultilevel"/>
    <w:tmpl w:val="05C6C04C"/>
    <w:lvl w:ilvl="0" w:tplc="B23AD6CC">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44CC1015"/>
    <w:multiLevelType w:val="hybridMultilevel"/>
    <w:tmpl w:val="2CC4E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EC17C3"/>
    <w:multiLevelType w:val="hybridMultilevel"/>
    <w:tmpl w:val="91D043B4"/>
    <w:lvl w:ilvl="0" w:tplc="A33E1B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610CD6"/>
    <w:multiLevelType w:val="hybridMultilevel"/>
    <w:tmpl w:val="5F7215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DAF7AB1"/>
    <w:multiLevelType w:val="hybridMultilevel"/>
    <w:tmpl w:val="7EAE6F04"/>
    <w:lvl w:ilvl="0" w:tplc="F6A82B46">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320A4D"/>
    <w:multiLevelType w:val="hybridMultilevel"/>
    <w:tmpl w:val="E27AE20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0230BE"/>
    <w:multiLevelType w:val="hybridMultilevel"/>
    <w:tmpl w:val="26BEC4F0"/>
    <w:lvl w:ilvl="0" w:tplc="BFE42D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C735A0"/>
    <w:multiLevelType w:val="hybridMultilevel"/>
    <w:tmpl w:val="F8F6BC2E"/>
    <w:lvl w:ilvl="0" w:tplc="9D1CE7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550067"/>
    <w:multiLevelType w:val="hybridMultilevel"/>
    <w:tmpl w:val="0CC43B6C"/>
    <w:lvl w:ilvl="0" w:tplc="5E2878A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300FA7"/>
    <w:multiLevelType w:val="hybridMultilevel"/>
    <w:tmpl w:val="6CBA81B6"/>
    <w:lvl w:ilvl="0" w:tplc="9ABEF6F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800B92"/>
    <w:multiLevelType w:val="hybridMultilevel"/>
    <w:tmpl w:val="B9B01F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8FF07D1"/>
    <w:multiLevelType w:val="hybridMultilevel"/>
    <w:tmpl w:val="D9C01F10"/>
    <w:lvl w:ilvl="0" w:tplc="E30AA3D6">
      <w:start w:val="6"/>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59722344"/>
    <w:multiLevelType w:val="hybridMultilevel"/>
    <w:tmpl w:val="A88226E4"/>
    <w:lvl w:ilvl="0" w:tplc="BF209E04">
      <w:start w:val="6"/>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599316EF"/>
    <w:multiLevelType w:val="hybridMultilevel"/>
    <w:tmpl w:val="FF40CAEE"/>
    <w:lvl w:ilvl="0" w:tplc="DB76F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8A0EA1"/>
    <w:multiLevelType w:val="hybridMultilevel"/>
    <w:tmpl w:val="5B8C7FD6"/>
    <w:lvl w:ilvl="0" w:tplc="0F2C62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C83587"/>
    <w:multiLevelType w:val="hybridMultilevel"/>
    <w:tmpl w:val="12465F4E"/>
    <w:lvl w:ilvl="0" w:tplc="E9A855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1C3999"/>
    <w:multiLevelType w:val="hybridMultilevel"/>
    <w:tmpl w:val="A5680540"/>
    <w:lvl w:ilvl="0" w:tplc="2A3A6B3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34474BC"/>
    <w:multiLevelType w:val="hybridMultilevel"/>
    <w:tmpl w:val="5A968B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4125A55"/>
    <w:multiLevelType w:val="hybridMultilevel"/>
    <w:tmpl w:val="6720A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5357194"/>
    <w:multiLevelType w:val="hybridMultilevel"/>
    <w:tmpl w:val="7FC8871C"/>
    <w:lvl w:ilvl="0" w:tplc="E4BA4C0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B561868"/>
    <w:multiLevelType w:val="hybridMultilevel"/>
    <w:tmpl w:val="9BC8C030"/>
    <w:lvl w:ilvl="0" w:tplc="0A3880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6C2E36"/>
    <w:multiLevelType w:val="hybridMultilevel"/>
    <w:tmpl w:val="5FD4BE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1102B1"/>
    <w:multiLevelType w:val="hybridMultilevel"/>
    <w:tmpl w:val="EEE67CF2"/>
    <w:lvl w:ilvl="0" w:tplc="91ACF77E">
      <w:start w:val="1"/>
      <w:numFmt w:val="lowerLetter"/>
      <w:lvlText w:val="%1."/>
      <w:lvlJc w:val="left"/>
      <w:pPr>
        <w:ind w:left="2280" w:hanging="144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6E12089C"/>
    <w:multiLevelType w:val="hybridMultilevel"/>
    <w:tmpl w:val="04AA5A82"/>
    <w:lvl w:ilvl="0" w:tplc="D4705E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422E88"/>
    <w:multiLevelType w:val="hybridMultilevel"/>
    <w:tmpl w:val="4858B220"/>
    <w:lvl w:ilvl="0" w:tplc="91ACF77E">
      <w:start w:val="1"/>
      <w:numFmt w:val="lowerLetter"/>
      <w:lvlText w:val="%1."/>
      <w:lvlJc w:val="left"/>
      <w:pPr>
        <w:ind w:left="1500" w:hanging="144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59E003A"/>
    <w:multiLevelType w:val="hybridMultilevel"/>
    <w:tmpl w:val="B51A40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FA3022"/>
    <w:multiLevelType w:val="hybridMultilevel"/>
    <w:tmpl w:val="FDC40A3C"/>
    <w:lvl w:ilvl="0" w:tplc="103C269E">
      <w:start w:val="5"/>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6" w15:restartNumberingAfterBreak="0">
    <w:nsid w:val="7A9621B9"/>
    <w:multiLevelType w:val="hybridMultilevel"/>
    <w:tmpl w:val="F88A6B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9"/>
  </w:num>
  <w:num w:numId="3">
    <w:abstractNumId w:val="33"/>
  </w:num>
  <w:num w:numId="4">
    <w:abstractNumId w:val="15"/>
  </w:num>
  <w:num w:numId="5">
    <w:abstractNumId w:val="11"/>
  </w:num>
  <w:num w:numId="6">
    <w:abstractNumId w:val="27"/>
  </w:num>
  <w:num w:numId="7">
    <w:abstractNumId w:val="30"/>
  </w:num>
  <w:num w:numId="8">
    <w:abstractNumId w:val="4"/>
  </w:num>
  <w:num w:numId="9">
    <w:abstractNumId w:val="44"/>
  </w:num>
  <w:num w:numId="10">
    <w:abstractNumId w:val="24"/>
  </w:num>
  <w:num w:numId="11">
    <w:abstractNumId w:val="16"/>
  </w:num>
  <w:num w:numId="12">
    <w:abstractNumId w:val="31"/>
  </w:num>
  <w:num w:numId="13">
    <w:abstractNumId w:val="23"/>
  </w:num>
  <w:num w:numId="14">
    <w:abstractNumId w:val="45"/>
  </w:num>
  <w:num w:numId="15">
    <w:abstractNumId w:val="12"/>
  </w:num>
  <w:num w:numId="16">
    <w:abstractNumId w:val="18"/>
  </w:num>
  <w:num w:numId="17">
    <w:abstractNumId w:val="26"/>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4"/>
  </w:num>
  <w:num w:numId="21">
    <w:abstractNumId w:val="19"/>
  </w:num>
  <w:num w:numId="22">
    <w:abstractNumId w:val="19"/>
  </w:num>
  <w:num w:numId="23">
    <w:abstractNumId w:val="8"/>
  </w:num>
  <w:num w:numId="24">
    <w:abstractNumId w:val="10"/>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 w:numId="29">
    <w:abstractNumId w:val="43"/>
  </w:num>
  <w:num w:numId="30">
    <w:abstractNumId w:val="41"/>
  </w:num>
  <w:num w:numId="31">
    <w:abstractNumId w:val="40"/>
  </w:num>
  <w:num w:numId="32">
    <w:abstractNumId w:val="5"/>
  </w:num>
  <w:num w:numId="33">
    <w:abstractNumId w:val="37"/>
  </w:num>
  <w:num w:numId="34">
    <w:abstractNumId w:val="46"/>
  </w:num>
  <w:num w:numId="35">
    <w:abstractNumId w:val="39"/>
  </w:num>
  <w:num w:numId="36">
    <w:abstractNumId w:val="28"/>
  </w:num>
  <w:num w:numId="37">
    <w:abstractNumId w:val="22"/>
  </w:num>
  <w:num w:numId="38">
    <w:abstractNumId w:val="35"/>
  </w:num>
  <w:num w:numId="39">
    <w:abstractNumId w:val="0"/>
  </w:num>
  <w:num w:numId="40">
    <w:abstractNumId w:val="42"/>
  </w:num>
  <w:num w:numId="41">
    <w:abstractNumId w:val="36"/>
  </w:num>
  <w:num w:numId="42">
    <w:abstractNumId w:val="32"/>
  </w:num>
  <w:num w:numId="43">
    <w:abstractNumId w:val="20"/>
  </w:num>
  <w:num w:numId="44">
    <w:abstractNumId w:val="7"/>
  </w:num>
  <w:num w:numId="45">
    <w:abstractNumId w:val="6"/>
  </w:num>
  <w:num w:numId="46">
    <w:abstractNumId w:val="13"/>
  </w:num>
  <w:num w:numId="47">
    <w:abstractNumId w:val="2"/>
  </w:num>
  <w:num w:numId="48">
    <w:abstractNumId w:val="3"/>
  </w:num>
  <w:num w:numId="49">
    <w:abstractNumId w:val="14"/>
  </w:num>
  <w:num w:numId="5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51D8"/>
    <w:rsid w:val="00116D3D"/>
    <w:rsid w:val="00117CE0"/>
    <w:rsid w:val="00120AB0"/>
    <w:rsid w:val="001213DB"/>
    <w:rsid w:val="00122539"/>
    <w:rsid w:val="0012553F"/>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515D"/>
    <w:rsid w:val="001A7241"/>
    <w:rsid w:val="001B154B"/>
    <w:rsid w:val="001B423F"/>
    <w:rsid w:val="001B5215"/>
    <w:rsid w:val="001B6635"/>
    <w:rsid w:val="001C07E1"/>
    <w:rsid w:val="001C1CD4"/>
    <w:rsid w:val="001C70A4"/>
    <w:rsid w:val="001D087F"/>
    <w:rsid w:val="001D3057"/>
    <w:rsid w:val="001D4EA2"/>
    <w:rsid w:val="001D4FA9"/>
    <w:rsid w:val="001E16F7"/>
    <w:rsid w:val="001F05BC"/>
    <w:rsid w:val="001F197F"/>
    <w:rsid w:val="001F50D0"/>
    <w:rsid w:val="001F646F"/>
    <w:rsid w:val="002009C4"/>
    <w:rsid w:val="00203227"/>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82CB7"/>
    <w:rsid w:val="003A2FBD"/>
    <w:rsid w:val="003A3082"/>
    <w:rsid w:val="003A35BB"/>
    <w:rsid w:val="003A6239"/>
    <w:rsid w:val="003A6439"/>
    <w:rsid w:val="003A6532"/>
    <w:rsid w:val="003B00D4"/>
    <w:rsid w:val="003B2DB7"/>
    <w:rsid w:val="003B7278"/>
    <w:rsid w:val="003C1E17"/>
    <w:rsid w:val="003C2140"/>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7E76"/>
    <w:rsid w:val="004E171E"/>
    <w:rsid w:val="004E3E0B"/>
    <w:rsid w:val="004E46CD"/>
    <w:rsid w:val="004F0C5A"/>
    <w:rsid w:val="004F37C6"/>
    <w:rsid w:val="004F3D79"/>
    <w:rsid w:val="004F4914"/>
    <w:rsid w:val="004F4B3D"/>
    <w:rsid w:val="004F6DA2"/>
    <w:rsid w:val="00503455"/>
    <w:rsid w:val="0051082C"/>
    <w:rsid w:val="00511311"/>
    <w:rsid w:val="00513020"/>
    <w:rsid w:val="005224E1"/>
    <w:rsid w:val="00524168"/>
    <w:rsid w:val="005257CA"/>
    <w:rsid w:val="00526682"/>
    <w:rsid w:val="00527BF5"/>
    <w:rsid w:val="005303DF"/>
    <w:rsid w:val="00543C90"/>
    <w:rsid w:val="0054406B"/>
    <w:rsid w:val="00545BE8"/>
    <w:rsid w:val="0055061E"/>
    <w:rsid w:val="00552DD7"/>
    <w:rsid w:val="005672C5"/>
    <w:rsid w:val="0057070B"/>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E0C2A"/>
    <w:rsid w:val="005E1776"/>
    <w:rsid w:val="005E2FBE"/>
    <w:rsid w:val="005E3626"/>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5024F"/>
    <w:rsid w:val="00650A14"/>
    <w:rsid w:val="00654D7B"/>
    <w:rsid w:val="006564B4"/>
    <w:rsid w:val="00657CA3"/>
    <w:rsid w:val="00657D99"/>
    <w:rsid w:val="00663992"/>
    <w:rsid w:val="00663C40"/>
    <w:rsid w:val="0066452B"/>
    <w:rsid w:val="006646D6"/>
    <w:rsid w:val="00666864"/>
    <w:rsid w:val="006709F9"/>
    <w:rsid w:val="006712B5"/>
    <w:rsid w:val="0067492D"/>
    <w:rsid w:val="006752B4"/>
    <w:rsid w:val="0067727C"/>
    <w:rsid w:val="00680085"/>
    <w:rsid w:val="006819F1"/>
    <w:rsid w:val="00685E0E"/>
    <w:rsid w:val="006919B4"/>
    <w:rsid w:val="00694A35"/>
    <w:rsid w:val="0069605D"/>
    <w:rsid w:val="006A4F49"/>
    <w:rsid w:val="006A7100"/>
    <w:rsid w:val="006B4EA9"/>
    <w:rsid w:val="006B65C4"/>
    <w:rsid w:val="006C1900"/>
    <w:rsid w:val="006C3C01"/>
    <w:rsid w:val="006C4119"/>
    <w:rsid w:val="006C4317"/>
    <w:rsid w:val="006C6CE5"/>
    <w:rsid w:val="006D2D26"/>
    <w:rsid w:val="006D4D99"/>
    <w:rsid w:val="006E197C"/>
    <w:rsid w:val="006E1FBD"/>
    <w:rsid w:val="006E5258"/>
    <w:rsid w:val="006E6E97"/>
    <w:rsid w:val="006F016B"/>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4F2"/>
    <w:rsid w:val="0081725B"/>
    <w:rsid w:val="0082069C"/>
    <w:rsid w:val="008206E2"/>
    <w:rsid w:val="00840EE6"/>
    <w:rsid w:val="00842F48"/>
    <w:rsid w:val="0084666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24E8"/>
    <w:rsid w:val="00963F28"/>
    <w:rsid w:val="00964973"/>
    <w:rsid w:val="00967ABA"/>
    <w:rsid w:val="00967E8E"/>
    <w:rsid w:val="009717C5"/>
    <w:rsid w:val="009723C0"/>
    <w:rsid w:val="0098272B"/>
    <w:rsid w:val="00982825"/>
    <w:rsid w:val="0098334C"/>
    <w:rsid w:val="009865D8"/>
    <w:rsid w:val="00990E8B"/>
    <w:rsid w:val="009A2730"/>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2D71"/>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327FC"/>
    <w:rsid w:val="00A33259"/>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25C4"/>
    <w:rsid w:val="00A95A61"/>
    <w:rsid w:val="00A96998"/>
    <w:rsid w:val="00A97B54"/>
    <w:rsid w:val="00AA04F8"/>
    <w:rsid w:val="00AA1F41"/>
    <w:rsid w:val="00AA291B"/>
    <w:rsid w:val="00AA2F14"/>
    <w:rsid w:val="00AA66DF"/>
    <w:rsid w:val="00AB363A"/>
    <w:rsid w:val="00AC30F9"/>
    <w:rsid w:val="00AC33EF"/>
    <w:rsid w:val="00AC476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616E"/>
    <w:rsid w:val="00BD7CF6"/>
    <w:rsid w:val="00BE4908"/>
    <w:rsid w:val="00BF2B4F"/>
    <w:rsid w:val="00BF2D0B"/>
    <w:rsid w:val="00BF37EC"/>
    <w:rsid w:val="00C00AF4"/>
    <w:rsid w:val="00C0100F"/>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902A9"/>
    <w:rsid w:val="00C92421"/>
    <w:rsid w:val="00C94027"/>
    <w:rsid w:val="00C94EEC"/>
    <w:rsid w:val="00C97811"/>
    <w:rsid w:val="00CA1E1C"/>
    <w:rsid w:val="00CA574C"/>
    <w:rsid w:val="00CA6B21"/>
    <w:rsid w:val="00CB3DAF"/>
    <w:rsid w:val="00CB64D7"/>
    <w:rsid w:val="00CC54AB"/>
    <w:rsid w:val="00CC78DA"/>
    <w:rsid w:val="00CC7C6E"/>
    <w:rsid w:val="00CD0864"/>
    <w:rsid w:val="00CD3761"/>
    <w:rsid w:val="00CE0CB1"/>
    <w:rsid w:val="00CE2273"/>
    <w:rsid w:val="00CE38A8"/>
    <w:rsid w:val="00CE707A"/>
    <w:rsid w:val="00CF0209"/>
    <w:rsid w:val="00CF5FFA"/>
    <w:rsid w:val="00CF6BF8"/>
    <w:rsid w:val="00D01F27"/>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D93"/>
    <w:rsid w:val="00E27ECC"/>
    <w:rsid w:val="00E31B6F"/>
    <w:rsid w:val="00E33424"/>
    <w:rsid w:val="00E43812"/>
    <w:rsid w:val="00E447F6"/>
    <w:rsid w:val="00E44B64"/>
    <w:rsid w:val="00E463CE"/>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40775"/>
    <w:rsid w:val="00F43A59"/>
    <w:rsid w:val="00F44F61"/>
    <w:rsid w:val="00F45DBA"/>
    <w:rsid w:val="00F461D0"/>
    <w:rsid w:val="00F471CE"/>
    <w:rsid w:val="00F512F7"/>
    <w:rsid w:val="00F5197E"/>
    <w:rsid w:val="00F521CC"/>
    <w:rsid w:val="00F5338A"/>
    <w:rsid w:val="00F56A84"/>
    <w:rsid w:val="00F61001"/>
    <w:rsid w:val="00F61669"/>
    <w:rsid w:val="00F639ED"/>
    <w:rsid w:val="00F63C9B"/>
    <w:rsid w:val="00F64A12"/>
    <w:rsid w:val="00F66020"/>
    <w:rsid w:val="00F74D07"/>
    <w:rsid w:val="00F76C6F"/>
    <w:rsid w:val="00F80C32"/>
    <w:rsid w:val="00F80D01"/>
    <w:rsid w:val="00F82824"/>
    <w:rsid w:val="00F82DCE"/>
    <w:rsid w:val="00F922F2"/>
    <w:rsid w:val="00F9785E"/>
    <w:rsid w:val="00FA5863"/>
    <w:rsid w:val="00FA5917"/>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8430895"/>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8BF7-982A-4494-83AA-8D980BF5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656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28</cp:revision>
  <cp:lastPrinted>2018-05-17T17:49:00Z</cp:lastPrinted>
  <dcterms:created xsi:type="dcterms:W3CDTF">2018-05-17T17:20:00Z</dcterms:created>
  <dcterms:modified xsi:type="dcterms:W3CDTF">2018-05-29T14:53:00Z</dcterms:modified>
</cp:coreProperties>
</file>