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B4" w:rsidRPr="00EA183E" w:rsidRDefault="005C3BD8" w:rsidP="005C3BD8">
      <w:pPr>
        <w:tabs>
          <w:tab w:val="left" w:pos="871"/>
          <w:tab w:val="right" w:pos="936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4A65FC7" wp14:editId="7DB4F77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5440" cy="702310"/>
            <wp:effectExtent l="0" t="0" r="3810" b="2540"/>
            <wp:wrapTight wrapText="bothSides">
              <wp:wrapPolygon edited="0">
                <wp:start x="0" y="0"/>
                <wp:lineTo x="0" y="21092"/>
                <wp:lineTo x="21396" y="21092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quin 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89F">
        <w:rPr>
          <w:b/>
        </w:rPr>
        <w:tab/>
      </w:r>
      <w:r w:rsidR="00EA183E" w:rsidRPr="00EA183E">
        <w:rPr>
          <w:b/>
        </w:rPr>
        <w:t>Planning Commission Meeting Minutes</w:t>
      </w:r>
    </w:p>
    <w:p w:rsidR="00EA183E" w:rsidRPr="00EA183E" w:rsidRDefault="00EA183E" w:rsidP="00EA183E">
      <w:pPr>
        <w:jc w:val="right"/>
        <w:rPr>
          <w:b/>
        </w:rPr>
      </w:pPr>
      <w:r w:rsidRPr="00EA183E">
        <w:rPr>
          <w:b/>
        </w:rPr>
        <w:t>Tuesday May 22, 2018</w:t>
      </w:r>
    </w:p>
    <w:p w:rsidR="0047689F" w:rsidRDefault="0047689F" w:rsidP="00EA183E">
      <w:pPr>
        <w:rPr>
          <w:rFonts w:cstheme="majorHAnsi"/>
        </w:rPr>
      </w:pPr>
    </w:p>
    <w:p w:rsidR="00EA183E" w:rsidRPr="00DE6812" w:rsidRDefault="00EA183E" w:rsidP="00EA183E">
      <w:pPr>
        <w:rPr>
          <w:rFonts w:cstheme="majorHAnsi"/>
        </w:rPr>
      </w:pPr>
      <w:r w:rsidRPr="00DE6812">
        <w:rPr>
          <w:rFonts w:cstheme="majorHAnsi"/>
        </w:rPr>
        <w:t>The mee</w:t>
      </w:r>
      <w:r>
        <w:rPr>
          <w:rFonts w:cstheme="majorHAnsi"/>
        </w:rPr>
        <w:t>ting was called to order at 7:00</w:t>
      </w:r>
      <w:r w:rsidRPr="00DE6812">
        <w:rPr>
          <w:rFonts w:cstheme="majorHAnsi"/>
        </w:rPr>
        <w:t xml:space="preserve"> p.m. by Commission Chair Trevor Wood. Commission</w:t>
      </w:r>
      <w:r>
        <w:rPr>
          <w:rFonts w:cstheme="majorHAnsi"/>
        </w:rPr>
        <w:t xml:space="preserve"> Members attending: </w:t>
      </w:r>
      <w:r w:rsidRPr="00DE6812">
        <w:rPr>
          <w:rFonts w:cstheme="majorHAnsi"/>
        </w:rPr>
        <w:t xml:space="preserve"> </w:t>
      </w:r>
      <w:r>
        <w:rPr>
          <w:rFonts w:cstheme="majorHAnsi"/>
        </w:rPr>
        <w:t xml:space="preserve">Trevor Wood, Art Adcock, Kylie Lance, </w:t>
      </w:r>
      <w:r w:rsidR="00E845BC">
        <w:rPr>
          <w:rFonts w:cstheme="majorHAnsi"/>
        </w:rPr>
        <w:t>Kyle Francom, and Michelle Sperry.</w:t>
      </w:r>
    </w:p>
    <w:p w:rsidR="00EA183E" w:rsidRPr="00DE6812" w:rsidRDefault="00EA183E" w:rsidP="00EA183E">
      <w:pPr>
        <w:rPr>
          <w:rFonts w:cstheme="majorHAnsi"/>
        </w:rPr>
      </w:pPr>
      <w:r w:rsidRPr="00DE6812">
        <w:rPr>
          <w:rFonts w:cstheme="majorHAnsi"/>
        </w:rPr>
        <w:t xml:space="preserve">Others present: </w:t>
      </w:r>
      <w:r w:rsidR="00E845BC">
        <w:rPr>
          <w:rFonts w:cstheme="majorHAnsi"/>
        </w:rPr>
        <w:t xml:space="preserve">EIT </w:t>
      </w:r>
      <w:r>
        <w:rPr>
          <w:rFonts w:cstheme="majorHAnsi"/>
        </w:rPr>
        <w:t>Jon Lundell</w:t>
      </w:r>
      <w:r w:rsidR="00E845BC">
        <w:rPr>
          <w:rFonts w:cstheme="majorHAnsi"/>
        </w:rPr>
        <w:t>, and City Manager Ben Reeves</w:t>
      </w:r>
      <w:r w:rsidR="004833F8">
        <w:rPr>
          <w:rFonts w:cstheme="majorHAnsi"/>
        </w:rPr>
        <w:t>, Community Development Director Jason Bond.</w:t>
      </w:r>
    </w:p>
    <w:p w:rsidR="00EA183E" w:rsidRPr="00DE6812" w:rsidRDefault="00EA183E" w:rsidP="00EA183E">
      <w:pPr>
        <w:rPr>
          <w:rFonts w:cstheme="majorHAnsi"/>
          <w:b/>
        </w:rPr>
      </w:pPr>
      <w:r w:rsidRPr="00DE6812">
        <w:rPr>
          <w:rFonts w:cstheme="majorHAnsi"/>
          <w:b/>
        </w:rPr>
        <w:t>Invocation/Inspirational Thought:</w:t>
      </w:r>
    </w:p>
    <w:p w:rsidR="00EA183E" w:rsidRPr="00DE6812" w:rsidRDefault="00EA183E" w:rsidP="00EA183E">
      <w:pPr>
        <w:rPr>
          <w:rFonts w:cstheme="majorHAnsi"/>
        </w:rPr>
      </w:pPr>
      <w:r>
        <w:rPr>
          <w:rFonts w:cstheme="majorHAnsi"/>
        </w:rPr>
        <w:t xml:space="preserve">Commissioner </w:t>
      </w:r>
      <w:r w:rsidR="00E845BC">
        <w:rPr>
          <w:rFonts w:cstheme="majorHAnsi"/>
        </w:rPr>
        <w:t xml:space="preserve">Francom </w:t>
      </w:r>
      <w:r>
        <w:rPr>
          <w:rFonts w:cstheme="majorHAnsi"/>
        </w:rPr>
        <w:t>offered an invocation.</w:t>
      </w:r>
    </w:p>
    <w:p w:rsidR="00EA183E" w:rsidRPr="00DE6812" w:rsidRDefault="00EA183E" w:rsidP="00EA183E">
      <w:pPr>
        <w:rPr>
          <w:rFonts w:cstheme="majorHAnsi"/>
          <w:b/>
        </w:rPr>
      </w:pPr>
      <w:r w:rsidRPr="00DE6812">
        <w:rPr>
          <w:rFonts w:cstheme="majorHAnsi"/>
          <w:b/>
        </w:rPr>
        <w:t>Pledge of Allegiance:</w:t>
      </w:r>
    </w:p>
    <w:p w:rsidR="00EA183E" w:rsidRPr="00DE6812" w:rsidRDefault="00EA183E" w:rsidP="00EA183E">
      <w:pPr>
        <w:rPr>
          <w:rFonts w:cstheme="majorHAnsi"/>
        </w:rPr>
      </w:pPr>
      <w:r w:rsidRPr="00DE6812">
        <w:rPr>
          <w:rFonts w:cstheme="majorHAnsi"/>
        </w:rPr>
        <w:t>Commissioner</w:t>
      </w:r>
      <w:r>
        <w:rPr>
          <w:rFonts w:cstheme="majorHAnsi"/>
        </w:rPr>
        <w:t xml:space="preserve"> Lance </w:t>
      </w:r>
      <w:r w:rsidRPr="00DE6812">
        <w:rPr>
          <w:rFonts w:cstheme="majorHAnsi"/>
        </w:rPr>
        <w:t>led the pledge of allegiance.</w:t>
      </w:r>
    </w:p>
    <w:p w:rsidR="00EA183E" w:rsidRDefault="00EA183E" w:rsidP="00EA183E">
      <w:pPr>
        <w:rPr>
          <w:rFonts w:cstheme="majorHAnsi"/>
        </w:rPr>
      </w:pPr>
      <w:r w:rsidRPr="00DE6812">
        <w:rPr>
          <w:rFonts w:cstheme="majorHAnsi"/>
          <w:b/>
        </w:rPr>
        <w:t xml:space="preserve">Public Forum: </w:t>
      </w:r>
      <w:r w:rsidRPr="00DE6812">
        <w:rPr>
          <w:rFonts w:cstheme="majorHAnsi"/>
        </w:rPr>
        <w:t xml:space="preserve">Commission Chair Wood </w:t>
      </w:r>
      <w:r>
        <w:rPr>
          <w:rFonts w:cstheme="majorHAnsi"/>
        </w:rPr>
        <w:t>opened the Public Forum at 7:03</w:t>
      </w:r>
      <w:r w:rsidRPr="00DE6812">
        <w:rPr>
          <w:rFonts w:cstheme="majorHAnsi"/>
        </w:rPr>
        <w:t xml:space="preserve"> p.m. </w:t>
      </w:r>
    </w:p>
    <w:p w:rsidR="00D574AE" w:rsidRDefault="00D574AE" w:rsidP="00EA183E">
      <w:pPr>
        <w:rPr>
          <w:rFonts w:cstheme="majorHAnsi"/>
        </w:rPr>
      </w:pPr>
      <w:r>
        <w:rPr>
          <w:rFonts w:cstheme="majorHAnsi"/>
        </w:rPr>
        <w:t xml:space="preserve">Resident Keith Kling </w:t>
      </w:r>
      <w:r w:rsidR="003C5DE5">
        <w:rPr>
          <w:rFonts w:cstheme="majorHAnsi"/>
        </w:rPr>
        <w:t>explained that t</w:t>
      </w:r>
      <w:r>
        <w:rPr>
          <w:rFonts w:cstheme="majorHAnsi"/>
        </w:rPr>
        <w:t>he front of his home faces Center Street, but his home is add</w:t>
      </w:r>
      <w:r w:rsidR="00B3059A">
        <w:rPr>
          <w:rFonts w:cstheme="majorHAnsi"/>
        </w:rPr>
        <w:t>ressed of</w:t>
      </w:r>
      <w:r w:rsidR="001E6C12">
        <w:rPr>
          <w:rFonts w:cstheme="majorHAnsi"/>
        </w:rPr>
        <w:t>f of Apple Seed Lane. He stat</w:t>
      </w:r>
      <w:r w:rsidR="00B3059A">
        <w:rPr>
          <w:rFonts w:cstheme="majorHAnsi"/>
        </w:rPr>
        <w:t>ed that it is c</w:t>
      </w:r>
      <w:r>
        <w:rPr>
          <w:rFonts w:cstheme="majorHAnsi"/>
        </w:rPr>
        <w:t xml:space="preserve">onfusing, </w:t>
      </w:r>
      <w:r w:rsidR="00B3059A">
        <w:rPr>
          <w:rFonts w:cstheme="majorHAnsi"/>
        </w:rPr>
        <w:t xml:space="preserve">and possibly </w:t>
      </w:r>
      <w:r>
        <w:rPr>
          <w:rFonts w:cstheme="majorHAnsi"/>
        </w:rPr>
        <w:t xml:space="preserve">dangerous </w:t>
      </w:r>
      <w:r w:rsidR="00B3059A">
        <w:rPr>
          <w:rFonts w:cstheme="majorHAnsi"/>
        </w:rPr>
        <w:t xml:space="preserve">if </w:t>
      </w:r>
      <w:r>
        <w:rPr>
          <w:rFonts w:cstheme="majorHAnsi"/>
        </w:rPr>
        <w:t>emergency vehicles</w:t>
      </w:r>
      <w:r w:rsidR="00B3059A">
        <w:rPr>
          <w:rFonts w:cstheme="majorHAnsi"/>
        </w:rPr>
        <w:t xml:space="preserve"> </w:t>
      </w:r>
      <w:r w:rsidR="001E6C12">
        <w:rPr>
          <w:rFonts w:cstheme="majorHAnsi"/>
        </w:rPr>
        <w:t>can’t</w:t>
      </w:r>
      <w:r w:rsidR="00B3059A">
        <w:rPr>
          <w:rFonts w:cstheme="majorHAnsi"/>
        </w:rPr>
        <w:t xml:space="preserve"> find his home</w:t>
      </w:r>
      <w:r>
        <w:rPr>
          <w:rFonts w:cstheme="majorHAnsi"/>
        </w:rPr>
        <w:t xml:space="preserve">. </w:t>
      </w:r>
      <w:r w:rsidR="00B3059A">
        <w:rPr>
          <w:rFonts w:cstheme="majorHAnsi"/>
        </w:rPr>
        <w:t xml:space="preserve">He stated that </w:t>
      </w:r>
      <w:r>
        <w:rPr>
          <w:rFonts w:cstheme="majorHAnsi"/>
        </w:rPr>
        <w:t xml:space="preserve">12 </w:t>
      </w:r>
      <w:r w:rsidR="00B3059A">
        <w:rPr>
          <w:rFonts w:cstheme="majorHAnsi"/>
        </w:rPr>
        <w:t>other units have the same issue. He b</w:t>
      </w:r>
      <w:r>
        <w:rPr>
          <w:rFonts w:cstheme="majorHAnsi"/>
        </w:rPr>
        <w:t xml:space="preserve">elieves that these addresses should be changed. </w:t>
      </w:r>
    </w:p>
    <w:p w:rsidR="00D574AE" w:rsidRDefault="00D574AE" w:rsidP="00EA183E">
      <w:pPr>
        <w:rPr>
          <w:rFonts w:cstheme="majorHAnsi"/>
        </w:rPr>
      </w:pPr>
      <w:r>
        <w:rPr>
          <w:rFonts w:cstheme="majorHAnsi"/>
        </w:rPr>
        <w:t xml:space="preserve">Mr. Reeves stated </w:t>
      </w:r>
      <w:r w:rsidR="00111C7E">
        <w:rPr>
          <w:rFonts w:cstheme="majorHAnsi"/>
        </w:rPr>
        <w:t>that the Community Development D</w:t>
      </w:r>
      <w:r>
        <w:rPr>
          <w:rFonts w:cstheme="majorHAnsi"/>
        </w:rPr>
        <w:t xml:space="preserve">epartment will review </w:t>
      </w:r>
      <w:r w:rsidR="001E6C12">
        <w:rPr>
          <w:rFonts w:cstheme="majorHAnsi"/>
        </w:rPr>
        <w:t xml:space="preserve">his concern. </w:t>
      </w:r>
    </w:p>
    <w:p w:rsidR="00D574AE" w:rsidRPr="00D574AE" w:rsidRDefault="00D574AE" w:rsidP="00EA183E">
      <w:pPr>
        <w:rPr>
          <w:rFonts w:cstheme="majorHAnsi"/>
        </w:rPr>
      </w:pPr>
      <w:r>
        <w:rPr>
          <w:rFonts w:cstheme="majorHAnsi"/>
        </w:rPr>
        <w:t>Commission Chair Wood closed the public forum at 7:05 p.m.</w:t>
      </w:r>
    </w:p>
    <w:p w:rsidR="00EA183E" w:rsidRDefault="00EA183E" w:rsidP="00EA183E">
      <w:pPr>
        <w:rPr>
          <w:b/>
        </w:rPr>
      </w:pPr>
      <w:r>
        <w:rPr>
          <w:b/>
        </w:rPr>
        <w:t>Application for a Major Home Occupation:</w:t>
      </w:r>
    </w:p>
    <w:p w:rsidR="00D574AE" w:rsidRDefault="00D574AE" w:rsidP="00EA183E">
      <w:r>
        <w:t xml:space="preserve">Mr. Lundell explained </w:t>
      </w:r>
      <w:r w:rsidR="005A4FF6">
        <w:t xml:space="preserve">the differences between </w:t>
      </w:r>
      <w:r>
        <w:t>Minor Home Occupation</w:t>
      </w:r>
      <w:r w:rsidR="00C60B53">
        <w:t>s</w:t>
      </w:r>
      <w:r w:rsidR="005A4FF6">
        <w:t xml:space="preserve"> that</w:t>
      </w:r>
      <w:r w:rsidR="00C60B53">
        <w:t xml:space="preserve"> have no external impacts, </w:t>
      </w:r>
      <w:r w:rsidR="005A4FF6">
        <w:t xml:space="preserve">and </w:t>
      </w:r>
      <w:r>
        <w:t>Major Home Occupation</w:t>
      </w:r>
      <w:r w:rsidR="00C60B53">
        <w:t>s</w:t>
      </w:r>
      <w:r>
        <w:t xml:space="preserve"> ha</w:t>
      </w:r>
      <w:r w:rsidR="00C60B53">
        <w:t>ve</w:t>
      </w:r>
      <w:r>
        <w:t xml:space="preserve"> impact</w:t>
      </w:r>
      <w:r w:rsidR="00972732">
        <w:t>s</w:t>
      </w:r>
      <w:r>
        <w:t xml:space="preserve"> on the surrounding neighborhood. </w:t>
      </w:r>
      <w:r w:rsidR="005A4FF6">
        <w:t>He</w:t>
      </w:r>
      <w:r w:rsidR="00950BB3">
        <w:t xml:space="preserve"> clarified</w:t>
      </w:r>
      <w:r w:rsidR="005A4FF6">
        <w:t xml:space="preserve"> that </w:t>
      </w:r>
      <w:r w:rsidR="00C60B53">
        <w:t>Mr. Martinez’</w:t>
      </w:r>
      <w:r w:rsidR="005A4FF6">
        <w:t xml:space="preserve"> trucking</w:t>
      </w:r>
      <w:r w:rsidR="00C60B53">
        <w:t xml:space="preserve"> business falls under the Major Home Occupation because of the size of the vehicles he</w:t>
      </w:r>
      <w:r w:rsidR="005A4FF6">
        <w:t xml:space="preserve"> would like to park at his home; because of this he </w:t>
      </w:r>
      <w:r w:rsidR="00C60B53">
        <w:t>n</w:t>
      </w:r>
      <w:r>
        <w:t xml:space="preserve">eeds a conditional use permit. If </w:t>
      </w:r>
      <w:r w:rsidR="00C60B53">
        <w:t>the</w:t>
      </w:r>
      <w:r w:rsidR="005A4FF6">
        <w:t xml:space="preserve"> Major Home Occupation conditions are met, Mr. Martinez</w:t>
      </w:r>
      <w:r>
        <w:t xml:space="preserve"> is able to proceed forward. </w:t>
      </w:r>
    </w:p>
    <w:p w:rsidR="00D574AE" w:rsidRDefault="00CC52AE" w:rsidP="00EA183E">
      <w:r>
        <w:t>Mr. Lundell explained the conditions that Mr. Martinez will need to meet. H</w:t>
      </w:r>
      <w:r w:rsidR="006B741C">
        <w:t>is business related vehicles</w:t>
      </w:r>
      <w:r>
        <w:t xml:space="preserve"> </w:t>
      </w:r>
      <w:r w:rsidR="00D574AE">
        <w:t>need to be p</w:t>
      </w:r>
      <w:r>
        <w:t>arked behind the front setback</w:t>
      </w:r>
      <w:r w:rsidR="0022392A">
        <w:t xml:space="preserve"> of his home</w:t>
      </w:r>
      <w:r>
        <w:t>, and behind an o</w:t>
      </w:r>
      <w:r w:rsidR="00D574AE">
        <w:t>paque fence</w:t>
      </w:r>
      <w:r>
        <w:t xml:space="preserve"> for screening</w:t>
      </w:r>
      <w:r w:rsidR="00D574AE">
        <w:t xml:space="preserve">. No </w:t>
      </w:r>
      <w:r>
        <w:t xml:space="preserve">truck </w:t>
      </w:r>
      <w:r w:rsidR="00D574AE">
        <w:t xml:space="preserve">maintenance can be </w:t>
      </w:r>
      <w:r>
        <w:t xml:space="preserve">conducted </w:t>
      </w:r>
      <w:r w:rsidR="00D574AE">
        <w:t>outside of an enclosed structure. Mr. Lundell</w:t>
      </w:r>
      <w:r>
        <w:t xml:space="preserve"> explained that</w:t>
      </w:r>
      <w:r w:rsidR="00D574AE">
        <w:t xml:space="preserve"> if these requirements are not met</w:t>
      </w:r>
      <w:r>
        <w:t>,</w:t>
      </w:r>
      <w:r w:rsidR="006B741C">
        <w:t xml:space="preserve"> his business l</w:t>
      </w:r>
      <w:r w:rsidR="00D574AE">
        <w:t xml:space="preserve">icense could be revoked. </w:t>
      </w:r>
    </w:p>
    <w:p w:rsidR="00D574AE" w:rsidRDefault="00972732" w:rsidP="00EA183E">
      <w:r>
        <w:t xml:space="preserve">Mr. Martinez explained that he is </w:t>
      </w:r>
      <w:r w:rsidR="00D574AE">
        <w:t>waitin</w:t>
      </w:r>
      <w:r w:rsidR="003A1501">
        <w:t xml:space="preserve">g </w:t>
      </w:r>
      <w:r>
        <w:t xml:space="preserve">for </w:t>
      </w:r>
      <w:r w:rsidR="003A1501">
        <w:t>approval before he installs a fence and that he intends to park his trucks in his backyard</w:t>
      </w:r>
      <w:r w:rsidR="00D574AE">
        <w:t xml:space="preserve">. </w:t>
      </w:r>
    </w:p>
    <w:p w:rsidR="00D574AE" w:rsidRPr="00D574AE" w:rsidRDefault="00D574AE" w:rsidP="00EA183E">
      <w:pPr>
        <w:rPr>
          <w:b/>
        </w:rPr>
      </w:pPr>
      <w:r w:rsidRPr="00D574AE">
        <w:rPr>
          <w:b/>
        </w:rPr>
        <w:t>Public Input:</w:t>
      </w:r>
    </w:p>
    <w:p w:rsidR="00D574AE" w:rsidRDefault="004C0DC6" w:rsidP="00EA183E">
      <w:proofErr w:type="spellStart"/>
      <w:r>
        <w:t>Farrel</w:t>
      </w:r>
      <w:proofErr w:type="spellEnd"/>
      <w:r w:rsidR="00D574AE">
        <w:t xml:space="preserve"> </w:t>
      </w:r>
      <w:proofErr w:type="spellStart"/>
      <w:r w:rsidR="00D574AE">
        <w:t>Bott</w:t>
      </w:r>
      <w:proofErr w:type="spellEnd"/>
      <w:r w:rsidR="00D574AE">
        <w:t xml:space="preserve"> </w:t>
      </w:r>
      <w:r w:rsidR="006B741C">
        <w:t xml:space="preserve">stated that he </w:t>
      </w:r>
      <w:r w:rsidR="00D574AE">
        <w:t>lives acr</w:t>
      </w:r>
      <w:r w:rsidR="006B741C">
        <w:t xml:space="preserve">oss the street from </w:t>
      </w:r>
      <w:r>
        <w:t xml:space="preserve">the </w:t>
      </w:r>
      <w:r w:rsidR="006B741C">
        <w:t>applicant. He w</w:t>
      </w:r>
      <w:r w:rsidR="00D574AE">
        <w:t>an</w:t>
      </w:r>
      <w:r>
        <w:t xml:space="preserve">ts to know if he will be conducting business </w:t>
      </w:r>
      <w:r w:rsidR="00D574AE">
        <w:t>during day time hours</w:t>
      </w:r>
      <w:r>
        <w:t>,</w:t>
      </w:r>
      <w:r w:rsidR="00D574AE">
        <w:t xml:space="preserve"> or at night. He</w:t>
      </w:r>
      <w:r w:rsidR="006B741C">
        <w:t xml:space="preserve"> stated that he</w:t>
      </w:r>
      <w:r w:rsidR="00D574AE">
        <w:t xml:space="preserve"> </w:t>
      </w:r>
      <w:r w:rsidR="00350421">
        <w:t>doesn’t want the business operating at night.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</w:t>
      </w:r>
      <w:r w:rsidRPr="00534859">
        <w:rPr>
          <w:rFonts w:cstheme="minorHAnsi"/>
        </w:rPr>
        <w:t>y 22</w:t>
      </w:r>
      <w:r w:rsidRPr="00534859">
        <w:rPr>
          <w:rFonts w:cstheme="minorHAnsi"/>
        </w:rPr>
        <w:t>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2 OF 11</w:t>
      </w:r>
    </w:p>
    <w:p w:rsidR="00A67CDE" w:rsidRDefault="006F0A20" w:rsidP="00EA183E">
      <w:r>
        <w:t>Mr. Lundell explained that</w:t>
      </w:r>
      <w:r w:rsidR="00D574AE">
        <w:t xml:space="preserve"> the requirement</w:t>
      </w:r>
      <w:r w:rsidR="006B741C">
        <w:t xml:space="preserve">s </w:t>
      </w:r>
      <w:r>
        <w:t xml:space="preserve">state that </w:t>
      </w:r>
      <w:r w:rsidR="006B741C">
        <w:t>business</w:t>
      </w:r>
      <w:r>
        <w:t>es</w:t>
      </w:r>
      <w:r w:rsidR="00D574AE">
        <w:t xml:space="preserve"> cannot be operated</w:t>
      </w:r>
      <w:r w:rsidR="006B741C">
        <w:t xml:space="preserve"> between 7 p.m. </w:t>
      </w:r>
      <w:r w:rsidR="0022392A">
        <w:t xml:space="preserve">and 8 a.m. There is also a noise ordinance </w:t>
      </w:r>
      <w:r>
        <w:t>that Mr. Martinez</w:t>
      </w:r>
      <w:r w:rsidR="006B741C">
        <w:t xml:space="preserve"> will need to</w:t>
      </w:r>
      <w:r w:rsidR="0022392A">
        <w:t xml:space="preserve"> follow</w:t>
      </w:r>
      <w:r w:rsidR="006B741C">
        <w:t xml:space="preserve">. </w:t>
      </w:r>
    </w:p>
    <w:p w:rsidR="00D574AE" w:rsidRDefault="00D574AE" w:rsidP="00EA183E">
      <w:r>
        <w:t>Leslie August lives behind Mr. Martinez</w:t>
      </w:r>
      <w:r w:rsidR="00FF69C8">
        <w:t xml:space="preserve">, </w:t>
      </w:r>
      <w:r>
        <w:t>s</w:t>
      </w:r>
      <w:r w:rsidR="004176DC">
        <w:t>he s</w:t>
      </w:r>
      <w:r w:rsidR="00FF69C8">
        <w:t>tated</w:t>
      </w:r>
      <w:r w:rsidR="004176DC">
        <w:t xml:space="preserve"> that his </w:t>
      </w:r>
      <w:r>
        <w:t>trucks have been</w:t>
      </w:r>
      <w:r w:rsidR="004176DC">
        <w:t xml:space="preserve"> running</w:t>
      </w:r>
      <w:r>
        <w:t xml:space="preserve"> after the allotted time. She </w:t>
      </w:r>
      <w:r w:rsidR="00FF69C8">
        <w:t xml:space="preserve">asked </w:t>
      </w:r>
      <w:r>
        <w:t>what happens if he doesn’t</w:t>
      </w:r>
      <w:r w:rsidR="00FF69C8">
        <w:t xml:space="preserve"> follow the hours of operation</w:t>
      </w:r>
      <w:r w:rsidR="008F4696">
        <w:t>, and how noise is gauged</w:t>
      </w:r>
      <w:r w:rsidR="00B62144">
        <w:t xml:space="preserve">. Ms. August </w:t>
      </w:r>
      <w:r w:rsidR="00FF69C8">
        <w:t>also</w:t>
      </w:r>
      <w:r w:rsidR="004176DC">
        <w:t xml:space="preserve"> asked w</w:t>
      </w:r>
      <w:r>
        <w:t>ho will ensure that t</w:t>
      </w:r>
      <w:r w:rsidR="004176DC">
        <w:t>he requirements are being met</w:t>
      </w:r>
      <w:r w:rsidR="008F4696">
        <w:t>.</w:t>
      </w:r>
      <w:r w:rsidR="004176DC">
        <w:t xml:space="preserve"> </w:t>
      </w:r>
    </w:p>
    <w:p w:rsidR="00D574AE" w:rsidRDefault="00D574AE" w:rsidP="00EA183E">
      <w:r>
        <w:t>Mr. Reeves explained that a full time code enforcement officer is being hired for the first time</w:t>
      </w:r>
      <w:r w:rsidR="008501A3">
        <w:t xml:space="preserve"> in the City</w:t>
      </w:r>
      <w:r>
        <w:t>. C</w:t>
      </w:r>
      <w:r w:rsidR="008501A3">
        <w:t xml:space="preserve">urrently code enforcement is brought about </w:t>
      </w:r>
      <w:r w:rsidR="004D2767">
        <w:t xml:space="preserve">by </w:t>
      </w:r>
      <w:r w:rsidR="008501A3">
        <w:t>resident feedback.</w:t>
      </w:r>
    </w:p>
    <w:p w:rsidR="004D2767" w:rsidRDefault="004D2767" w:rsidP="00EA183E">
      <w:r>
        <w:t>Ms. August asked what the Business License allow</w:t>
      </w:r>
      <w:r w:rsidR="00C5359C">
        <w:t>s Mr. Martinez to do</w:t>
      </w:r>
      <w:r>
        <w:t xml:space="preserve">. Mr. Reeves explained that a business license gives the City </w:t>
      </w:r>
      <w:r w:rsidR="00C5359C">
        <w:t>the ability to hold the business related vehicles to certain</w:t>
      </w:r>
      <w:r w:rsidR="004664E4">
        <w:t xml:space="preserve"> requirements</w:t>
      </w:r>
      <w:r w:rsidR="00C5359C">
        <w:t xml:space="preserve">. </w:t>
      </w:r>
      <w:r>
        <w:t xml:space="preserve">Ms. August </w:t>
      </w:r>
      <w:r w:rsidR="004664E4">
        <w:t xml:space="preserve">asked if </w:t>
      </w:r>
      <w:r>
        <w:t>there</w:t>
      </w:r>
      <w:r w:rsidR="004664E4">
        <w:t xml:space="preserve"> is</w:t>
      </w:r>
      <w:r>
        <w:t xml:space="preserve"> a limit to how many</w:t>
      </w:r>
      <w:r w:rsidR="00C5359C">
        <w:t xml:space="preserve"> trucks he can park in his yard. Commissioner</w:t>
      </w:r>
      <w:r>
        <w:t xml:space="preserve"> Wood</w:t>
      </w:r>
      <w:r w:rsidR="00C5359C">
        <w:t xml:space="preserve"> explained that the</w:t>
      </w:r>
      <w:r w:rsidR="004664E4">
        <w:t xml:space="preserve"> City</w:t>
      </w:r>
      <w:r w:rsidR="00C5359C">
        <w:t xml:space="preserve"> code</w:t>
      </w:r>
      <w:r>
        <w:t xml:space="preserve"> limit</w:t>
      </w:r>
      <w:r w:rsidR="00C5359C">
        <w:t>s the number</w:t>
      </w:r>
      <w:r>
        <w:t xml:space="preserve"> of business related vehicles to 4 or less. </w:t>
      </w:r>
    </w:p>
    <w:p w:rsidR="004D2767" w:rsidRDefault="004D2767" w:rsidP="00EA183E">
      <w:r w:rsidRPr="00E50262">
        <w:t>Rebecca Peterson stated that she lives down the street</w:t>
      </w:r>
      <w:r w:rsidR="007C1FB4" w:rsidRPr="00E50262">
        <w:t xml:space="preserve"> from Mr. Martinez</w:t>
      </w:r>
      <w:r w:rsidRPr="00E50262">
        <w:t xml:space="preserve">. </w:t>
      </w:r>
      <w:r w:rsidR="007C1FB4" w:rsidRPr="00E50262">
        <w:t xml:space="preserve">She </w:t>
      </w:r>
      <w:r w:rsidR="00E50262" w:rsidRPr="00E50262">
        <w:t xml:space="preserve">referenced City Code 10-12-1D which outlines </w:t>
      </w:r>
      <w:r w:rsidR="005A6DFE">
        <w:t xml:space="preserve">that </w:t>
      </w:r>
      <w:r w:rsidR="00E50262" w:rsidRPr="00E50262">
        <w:t>the purpose of the Home Occupation Ordinance</w:t>
      </w:r>
      <w:r w:rsidR="00E50262">
        <w:t xml:space="preserve"> </w:t>
      </w:r>
      <w:r w:rsidR="001A0C6B" w:rsidRPr="00E50262">
        <w:t>‘</w:t>
      </w:r>
      <w:r w:rsidR="00B62144">
        <w:t xml:space="preserve">to </w:t>
      </w:r>
      <w:r w:rsidR="00E50262" w:rsidRPr="00E50262">
        <w:t xml:space="preserve">promote </w:t>
      </w:r>
      <w:r w:rsidRPr="00E50262">
        <w:t>peace, quiet, and domestic tranquility</w:t>
      </w:r>
      <w:r w:rsidR="007C1FB4" w:rsidRPr="00E50262">
        <w:t xml:space="preserve"> within all residential neighborhoods</w:t>
      </w:r>
      <w:r w:rsidR="00E50262" w:rsidRPr="00E50262">
        <w:t>..</w:t>
      </w:r>
      <w:r w:rsidRPr="00E50262">
        <w:t>.</w:t>
      </w:r>
      <w:r w:rsidR="001A0C6B" w:rsidRPr="00E50262">
        <w:t>’</w:t>
      </w:r>
      <w:r w:rsidRPr="00E50262">
        <w:t xml:space="preserve"> </w:t>
      </w:r>
      <w:r w:rsidR="005A6DFE">
        <w:t>Ms. Peterson</w:t>
      </w:r>
      <w:r w:rsidR="007C1FB4">
        <w:t xml:space="preserve"> doesn’t believe that a </w:t>
      </w:r>
      <w:r w:rsidR="001A0C6B">
        <w:t>trucking business is</w:t>
      </w:r>
      <w:r>
        <w:t xml:space="preserve"> customary in </w:t>
      </w:r>
      <w:r w:rsidR="005A6DFE">
        <w:t xml:space="preserve">a </w:t>
      </w:r>
      <w:r>
        <w:t xml:space="preserve">neighborhood. She is </w:t>
      </w:r>
      <w:r w:rsidR="007C1FB4">
        <w:t xml:space="preserve">also </w:t>
      </w:r>
      <w:r>
        <w:t xml:space="preserve">concerned that it will </w:t>
      </w:r>
      <w:r w:rsidR="002A0904">
        <w:t>decrease her property value. Ms. Peterson explained that she</w:t>
      </w:r>
      <w:r>
        <w:t xml:space="preserve"> doesn’t want to have to report problems</w:t>
      </w:r>
      <w:r w:rsidR="007C1FB4">
        <w:t xml:space="preserve"> to the City</w:t>
      </w:r>
      <w:r>
        <w:t xml:space="preserve">. </w:t>
      </w:r>
    </w:p>
    <w:p w:rsidR="004D2767" w:rsidRDefault="00631ECB" w:rsidP="00EA183E">
      <w:r>
        <w:t>Ron Peterse</w:t>
      </w:r>
      <w:r w:rsidR="003305DB">
        <w:t xml:space="preserve">n stated that he </w:t>
      </w:r>
      <w:r w:rsidR="004D2767">
        <w:t>lives down</w:t>
      </w:r>
      <w:r w:rsidR="003305DB">
        <w:t xml:space="preserve"> the street from Mr. Martinez. He</w:t>
      </w:r>
      <w:r>
        <w:t xml:space="preserve"> asked</w:t>
      </w:r>
      <w:r w:rsidR="003305DB">
        <w:t xml:space="preserve"> </w:t>
      </w:r>
      <w:r w:rsidR="004D2767">
        <w:t xml:space="preserve">why </w:t>
      </w:r>
      <w:r w:rsidR="003305DB">
        <w:t xml:space="preserve">a trucking business </w:t>
      </w:r>
      <w:r w:rsidR="00143E13">
        <w:t xml:space="preserve">is </w:t>
      </w:r>
      <w:r w:rsidR="003305DB">
        <w:t>allowed</w:t>
      </w:r>
      <w:r w:rsidR="00143E13">
        <w:t xml:space="preserve"> in a residential zone</w:t>
      </w:r>
      <w:r w:rsidR="003305DB">
        <w:t xml:space="preserve">. He </w:t>
      </w:r>
      <w:r>
        <w:t xml:space="preserve">is concerned because </w:t>
      </w:r>
      <w:r w:rsidR="003305DB">
        <w:t>300 W</w:t>
      </w:r>
      <w:r w:rsidR="004D2767">
        <w:t xml:space="preserve">est </w:t>
      </w:r>
      <w:r w:rsidR="00143E13">
        <w:t xml:space="preserve">is </w:t>
      </w:r>
      <w:r w:rsidR="003305DB">
        <w:t>a one-way street that kids walk down without paying attention to traffic</w:t>
      </w:r>
      <w:r w:rsidR="004D2767">
        <w:t xml:space="preserve">. </w:t>
      </w:r>
      <w:r w:rsidR="00316F53">
        <w:t xml:space="preserve">Mr. Petersen </w:t>
      </w:r>
      <w:r w:rsidR="003305DB">
        <w:t xml:space="preserve">believes that </w:t>
      </w:r>
      <w:r w:rsidR="004D2767">
        <w:t>industrial equip</w:t>
      </w:r>
      <w:r>
        <w:t>ment should be in an industrial</w:t>
      </w:r>
      <w:r w:rsidR="004D2767">
        <w:t xml:space="preserve"> not </w:t>
      </w:r>
      <w:r>
        <w:t xml:space="preserve">a </w:t>
      </w:r>
      <w:r w:rsidR="004D2767">
        <w:t>residential</w:t>
      </w:r>
      <w:r>
        <w:t xml:space="preserve"> area</w:t>
      </w:r>
      <w:r w:rsidR="00316F53">
        <w:t>. He</w:t>
      </w:r>
      <w:r>
        <w:t xml:space="preserve"> </w:t>
      </w:r>
      <w:r w:rsidR="003305DB">
        <w:t xml:space="preserve">also expressed concern regarding his property value dropping. </w:t>
      </w:r>
      <w:r w:rsidR="00316F53">
        <w:t xml:space="preserve">He </w:t>
      </w:r>
      <w:r>
        <w:t xml:space="preserve">stated that </w:t>
      </w:r>
      <w:r w:rsidR="003305DB">
        <w:t>d</w:t>
      </w:r>
      <w:r w:rsidR="001735B5">
        <w:t xml:space="preserve">iesel trucks are </w:t>
      </w:r>
      <w:r w:rsidR="00AB2054">
        <w:t xml:space="preserve">loud </w:t>
      </w:r>
      <w:r w:rsidR="003305DB">
        <w:t>when they are warming up</w:t>
      </w:r>
      <w:r>
        <w:t xml:space="preserve"> and asked how the noise levels will be monitored</w:t>
      </w:r>
      <w:r w:rsidR="001735B5">
        <w:t xml:space="preserve">. </w:t>
      </w:r>
    </w:p>
    <w:p w:rsidR="001735B5" w:rsidRDefault="001735B5" w:rsidP="00EA183E">
      <w:r>
        <w:t>Mr. Reeves</w:t>
      </w:r>
      <w:r w:rsidR="00290084">
        <w:t xml:space="preserve"> explained that</w:t>
      </w:r>
      <w:r>
        <w:t xml:space="preserve"> the</w:t>
      </w:r>
      <w:r w:rsidR="00290084">
        <w:t xml:space="preserve"> code enforcement</w:t>
      </w:r>
      <w:r>
        <w:t xml:space="preserve"> officer will have the appropriate tools</w:t>
      </w:r>
      <w:r w:rsidR="00290084">
        <w:t xml:space="preserve"> to determine and regulate noise levels. </w:t>
      </w:r>
      <w:r w:rsidR="006046A5">
        <w:t>Mr. Reeves pointed out</w:t>
      </w:r>
      <w:r>
        <w:t xml:space="preserve"> that </w:t>
      </w:r>
      <w:r w:rsidR="00E06EC8">
        <w:t xml:space="preserve">multiple </w:t>
      </w:r>
      <w:r>
        <w:t>people in the City commute with their dump trucks. H</w:t>
      </w:r>
      <w:r w:rsidR="00067B55">
        <w:t>e explained</w:t>
      </w:r>
      <w:r w:rsidR="006046A5">
        <w:t xml:space="preserve"> that the City tries to mitigate problems without taking away the rights of its citizens.</w:t>
      </w:r>
      <w:r w:rsidR="00A92B3E">
        <w:t xml:space="preserve"> </w:t>
      </w:r>
      <w:r>
        <w:t>One of the tool</w:t>
      </w:r>
      <w:r w:rsidR="00F7274F">
        <w:t>s that the</w:t>
      </w:r>
      <w:r w:rsidR="009E69B3">
        <w:t xml:space="preserve"> City</w:t>
      </w:r>
      <w:r w:rsidR="00F7274F">
        <w:t xml:space="preserve"> Council can use is</w:t>
      </w:r>
      <w:r>
        <w:t xml:space="preserve"> request</w:t>
      </w:r>
      <w:r w:rsidR="00F7274F">
        <w:t>ing</w:t>
      </w:r>
      <w:r>
        <w:t xml:space="preserve"> that these individuals h</w:t>
      </w:r>
      <w:r w:rsidR="00C27A89">
        <w:t>ave a business license</w:t>
      </w:r>
      <w:r w:rsidR="009E69B3">
        <w:t>,</w:t>
      </w:r>
      <w:r w:rsidR="00C27A89">
        <w:t xml:space="preserve"> </w:t>
      </w:r>
      <w:r w:rsidR="00A92B3E">
        <w:t>so they can be held to certain r</w:t>
      </w:r>
      <w:r w:rsidR="0041453D">
        <w:t>equirements</w:t>
      </w:r>
      <w:r w:rsidR="00A92B3E">
        <w:t>. He explained that e</w:t>
      </w:r>
      <w:r w:rsidR="00C27A89">
        <w:t>veryone has p</w:t>
      </w:r>
      <w:r w:rsidR="00A92B3E">
        <w:t xml:space="preserve">roperty rights, and the City tires to </w:t>
      </w:r>
      <w:r w:rsidR="00C27A89">
        <w:t xml:space="preserve">balance property rights and the public good. </w:t>
      </w:r>
    </w:p>
    <w:p w:rsidR="00C27A89" w:rsidRDefault="009F2E16" w:rsidP="00EA183E">
      <w:r>
        <w:t xml:space="preserve">Kevin </w:t>
      </w:r>
      <w:proofErr w:type="spellStart"/>
      <w:r>
        <w:t>Lightsey</w:t>
      </w:r>
      <w:proofErr w:type="spellEnd"/>
      <w:r>
        <w:t xml:space="preserve"> stated that most citizens don’</w:t>
      </w:r>
      <w:r w:rsidR="00270B95">
        <w:t xml:space="preserve">t commute using dump trucks, and he </w:t>
      </w:r>
      <w:r>
        <w:t>d</w:t>
      </w:r>
      <w:r w:rsidR="00C27A89">
        <w:t>oesn’t believe that du</w:t>
      </w:r>
      <w:r w:rsidR="00F7274F">
        <w:t>mp trucks should be allowed in</w:t>
      </w:r>
      <w:r w:rsidR="00C27A89">
        <w:t xml:space="preserve"> residential area</w:t>
      </w:r>
      <w:r w:rsidR="00F7274F">
        <w:t>s</w:t>
      </w:r>
      <w:r w:rsidR="00C27A89">
        <w:t xml:space="preserve">. </w:t>
      </w:r>
    </w:p>
    <w:p w:rsidR="00C27A89" w:rsidRDefault="00C27A89" w:rsidP="00EA183E">
      <w:r>
        <w:t>Mr. Reeves</w:t>
      </w:r>
      <w:r w:rsidR="00C37867">
        <w:t xml:space="preserve"> explained to</w:t>
      </w:r>
      <w:r>
        <w:t xml:space="preserve"> Mr. </w:t>
      </w:r>
      <w:proofErr w:type="spellStart"/>
      <w:r>
        <w:t>Lightsey</w:t>
      </w:r>
      <w:proofErr w:type="spellEnd"/>
      <w:r>
        <w:t xml:space="preserve"> </w:t>
      </w:r>
      <w:r w:rsidR="00C37867">
        <w:t>that not allowing dump trucks in a residential</w:t>
      </w:r>
      <w:r w:rsidR="00504631">
        <w:t xml:space="preserve"> area</w:t>
      </w:r>
      <w:r w:rsidR="00C37867">
        <w:t xml:space="preserve"> is a policy decision made by elected officials. He stated that the </w:t>
      </w:r>
      <w:r>
        <w:t xml:space="preserve">Planning Commission makes recommendations to the City Council. </w:t>
      </w:r>
    </w:p>
    <w:p w:rsidR="00C27A89" w:rsidRDefault="00C27A89" w:rsidP="00EA183E">
      <w:r>
        <w:t xml:space="preserve">Crystal Taylor </w:t>
      </w:r>
      <w:r w:rsidR="009E69B3">
        <w:t xml:space="preserve">believes that </w:t>
      </w:r>
      <w:r>
        <w:t>part of the reason people move to Santaquin is</w:t>
      </w:r>
      <w:r w:rsidR="004429B3">
        <w:t xml:space="preserve"> because of their finances</w:t>
      </w:r>
      <w:r>
        <w:t xml:space="preserve">. </w:t>
      </w:r>
      <w:r w:rsidR="00194373">
        <w:t xml:space="preserve"> </w:t>
      </w:r>
      <w:r w:rsidR="009E69B3">
        <w:t xml:space="preserve">Ms. Taylor </w:t>
      </w:r>
      <w:r w:rsidR="00194373">
        <w:t>pointed out that dump trucks aren’t the only trucks that emit diesel fumes</w:t>
      </w:r>
      <w:r>
        <w:t xml:space="preserve">. 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3</w:t>
      </w:r>
      <w:r w:rsidRPr="00534859">
        <w:rPr>
          <w:rFonts w:cstheme="minorHAnsi"/>
        </w:rPr>
        <w:t xml:space="preserve"> OF 11</w:t>
      </w:r>
    </w:p>
    <w:p w:rsidR="003C3705" w:rsidRDefault="008277F5" w:rsidP="00EA183E">
      <w:r>
        <w:t>Commission Chair</w:t>
      </w:r>
      <w:r w:rsidR="0031758C">
        <w:t xml:space="preserve"> Wood closed the public comments at </w:t>
      </w:r>
      <w:r w:rsidR="003C3705">
        <w:t>7:31 p.m.</w:t>
      </w:r>
    </w:p>
    <w:p w:rsidR="003C3705" w:rsidRDefault="003C3705" w:rsidP="00EA183E">
      <w:r>
        <w:t>Mr. Martinez stated that he is trying to start a business and needs time to build</w:t>
      </w:r>
      <w:r w:rsidR="009F0CAC">
        <w:t xml:space="preserve"> it</w:t>
      </w:r>
      <w:r>
        <w:t>.</w:t>
      </w:r>
      <w:r w:rsidR="008516A6">
        <w:t xml:space="preserve"> </w:t>
      </w:r>
      <w:r w:rsidR="00EC1630">
        <w:t xml:space="preserve">He </w:t>
      </w:r>
      <w:r w:rsidR="009F0CAC">
        <w:t xml:space="preserve">explained that </w:t>
      </w:r>
      <w:r w:rsidR="00EC1630">
        <w:t xml:space="preserve">his business </w:t>
      </w:r>
      <w:r w:rsidR="009F0CAC">
        <w:t xml:space="preserve">will consist of </w:t>
      </w:r>
      <w:r w:rsidR="00EC1630">
        <w:t>t</w:t>
      </w:r>
      <w:r>
        <w:t>wo dump trucks</w:t>
      </w:r>
      <w:r w:rsidR="00EC1630">
        <w:t xml:space="preserve"> that he will park in his backyard</w:t>
      </w:r>
      <w:r w:rsidR="000A0998">
        <w:t>,</w:t>
      </w:r>
      <w:r w:rsidR="00EC1630">
        <w:t xml:space="preserve"> and screen by</w:t>
      </w:r>
      <w:r>
        <w:t xml:space="preserve"> putting up a fence, </w:t>
      </w:r>
      <w:r w:rsidR="00EC1630">
        <w:t>and trees. He expressed his desire to move to a</w:t>
      </w:r>
      <w:r>
        <w:t xml:space="preserve"> commer</w:t>
      </w:r>
      <w:r w:rsidR="00EC1630">
        <w:t>cial lot in a couple of years. He explained that there will be no additional</w:t>
      </w:r>
      <w:r>
        <w:t xml:space="preserve"> machinery</w:t>
      </w:r>
      <w:r w:rsidR="00EC1630">
        <w:t xml:space="preserve"> on his lot, and n</w:t>
      </w:r>
      <w:r>
        <w:t xml:space="preserve">o onsite maintenance will be conducted. </w:t>
      </w:r>
      <w:r w:rsidR="00EC1630">
        <w:t xml:space="preserve">Commissioner </w:t>
      </w:r>
      <w:r>
        <w:t xml:space="preserve">Adcock </w:t>
      </w:r>
      <w:r w:rsidR="00EC1630">
        <w:t xml:space="preserve">asked if he plans to </w:t>
      </w:r>
      <w:r w:rsidR="009F0CAC">
        <w:t xml:space="preserve">have more than </w:t>
      </w:r>
      <w:r>
        <w:t>two vehi</w:t>
      </w:r>
      <w:r w:rsidR="00EC1630">
        <w:t>cles on his residential lot.</w:t>
      </w:r>
      <w:r w:rsidR="00A816BD">
        <w:t xml:space="preserve"> Mr. Martinez explained that he </w:t>
      </w:r>
      <w:r w:rsidR="00EC1630">
        <w:t xml:space="preserve">doesn’t plan to </w:t>
      </w:r>
      <w:r w:rsidR="000A0998">
        <w:t>acquire</w:t>
      </w:r>
      <w:r w:rsidR="00EC1630">
        <w:t xml:space="preserve"> more trucks until he has a commercial lot.</w:t>
      </w:r>
    </w:p>
    <w:p w:rsidR="009B18C8" w:rsidRDefault="00E1043F" w:rsidP="00094DA9">
      <w:r>
        <w:t xml:space="preserve">Commission Chair </w:t>
      </w:r>
      <w:r w:rsidR="00A816BD">
        <w:t xml:space="preserve">Wood </w:t>
      </w:r>
      <w:r>
        <w:t>asked Mr. Martinez</w:t>
      </w:r>
      <w:r w:rsidR="00755C12">
        <w:t xml:space="preserve"> what hours of operation he</w:t>
      </w:r>
      <w:r>
        <w:t xml:space="preserve"> intends to have. Mr. Martinez stated that he would like to begin</w:t>
      </w:r>
      <w:r w:rsidR="00A067EE">
        <w:t xml:space="preserve"> at 6:30 a.m.</w:t>
      </w:r>
      <w:r>
        <w:t xml:space="preserve">, but no later than 8 a.m. There was some confusion as to the hours of operation allowed by </w:t>
      </w:r>
      <w:r w:rsidR="00755C12">
        <w:t xml:space="preserve">City </w:t>
      </w:r>
      <w:r w:rsidR="00967ED3">
        <w:t>C</w:t>
      </w:r>
      <w:r>
        <w:t xml:space="preserve">ode. </w:t>
      </w:r>
      <w:r w:rsidR="00094DA9">
        <w:t>10-12-6</w:t>
      </w:r>
      <w:r w:rsidR="00417439">
        <w:t xml:space="preserve">C </w:t>
      </w:r>
      <w:r>
        <w:t xml:space="preserve">states </w:t>
      </w:r>
      <w:r w:rsidR="00094DA9">
        <w:t xml:space="preserve">regarding manufacturing activities outside of the home ‘No Machinery may be operated between the hours of seven o’clock (7:00) P.M. and eight o’clock (8:00) A.M.’ </w:t>
      </w:r>
      <w:r w:rsidR="00A067EE">
        <w:t xml:space="preserve">While </w:t>
      </w:r>
      <w:r w:rsidR="00417439">
        <w:t xml:space="preserve">10-12-5B </w:t>
      </w:r>
      <w:r w:rsidR="00094DA9">
        <w:t xml:space="preserve">outlines operational </w:t>
      </w:r>
      <w:r w:rsidR="00417439">
        <w:t>hours as ‘</w:t>
      </w:r>
      <w:r w:rsidR="009B18C8">
        <w:t>The home occupation shall not generate any traffic before six o’clock (6:00) A.M. or after eight o’clock (8:00) P.M.</w:t>
      </w:r>
      <w:r w:rsidR="00417439">
        <w:t>’</w:t>
      </w:r>
      <w:r w:rsidR="000F3E0C">
        <w:t xml:space="preserve"> Commissioner Francom pointed out that the noise ordinance begins at 6:00 a.m. </w:t>
      </w:r>
    </w:p>
    <w:p w:rsidR="00A816BD" w:rsidRDefault="00A816BD" w:rsidP="00EA183E">
      <w:r>
        <w:t>Ms. August</w:t>
      </w:r>
      <w:r w:rsidR="004274A1">
        <w:t xml:space="preserve"> was upset and stated</w:t>
      </w:r>
      <w:r w:rsidR="00A067EE">
        <w:t xml:space="preserve"> that she</w:t>
      </w:r>
      <w:r>
        <w:t xml:space="preserve"> feels the code is </w:t>
      </w:r>
      <w:r w:rsidR="00CA1E88">
        <w:t>ambiguous</w:t>
      </w:r>
      <w:r w:rsidR="004274A1">
        <w:t xml:space="preserve">, and </w:t>
      </w:r>
      <w:r>
        <w:t>machinery and business activities</w:t>
      </w:r>
      <w:r w:rsidR="004274A1">
        <w:t xml:space="preserve"> need to be distinguished</w:t>
      </w:r>
      <w:r>
        <w:t xml:space="preserve">.  </w:t>
      </w:r>
      <w:r w:rsidR="00A067EE">
        <w:t xml:space="preserve">She stated that she </w:t>
      </w:r>
      <w:r w:rsidR="00AF1B30">
        <w:t>thinks</w:t>
      </w:r>
      <w:r>
        <w:t xml:space="preserve"> that</w:t>
      </w:r>
      <w:r w:rsidR="00A067EE">
        <w:t xml:space="preserve"> a dump truck is considered</w:t>
      </w:r>
      <w:r>
        <w:t xml:space="preserve"> machinery. Mr. Reeves</w:t>
      </w:r>
      <w:r w:rsidR="00A067EE">
        <w:t xml:space="preserve"> stated that the code</w:t>
      </w:r>
      <w:r w:rsidR="004274A1">
        <w:t xml:space="preserve"> needs to be determined by law.</w:t>
      </w:r>
    </w:p>
    <w:p w:rsidR="00A816BD" w:rsidRDefault="00B8731C" w:rsidP="00EA183E">
      <w:r>
        <w:t>Ms. Taylor pointed out</w:t>
      </w:r>
      <w:r w:rsidR="00A816BD">
        <w:t xml:space="preserve"> that</w:t>
      </w:r>
      <w:r w:rsidR="007F11AD">
        <w:t xml:space="preserve"> if all</w:t>
      </w:r>
      <w:r w:rsidR="00A816BD">
        <w:t xml:space="preserve"> dump trucks</w:t>
      </w:r>
      <w:r w:rsidR="004274A1">
        <w:t xml:space="preserve"> are categorized as </w:t>
      </w:r>
      <w:r w:rsidR="007F11AD">
        <w:t>machinery it will impact City v</w:t>
      </w:r>
      <w:r w:rsidR="00A816BD">
        <w:t>ehicle</w:t>
      </w:r>
      <w:r w:rsidR="007F11AD">
        <w:t>s</w:t>
      </w:r>
      <w:r w:rsidR="00A816BD">
        <w:t xml:space="preserve"> as well</w:t>
      </w:r>
      <w:r w:rsidR="00347A4B">
        <w:t xml:space="preserve"> as residential</w:t>
      </w:r>
      <w:r w:rsidR="00A816BD">
        <w:t xml:space="preserve">. Mr. Reeves </w:t>
      </w:r>
      <w:r w:rsidR="007F11AD">
        <w:t>explained that the City C</w:t>
      </w:r>
      <w:r w:rsidR="00A816BD">
        <w:t xml:space="preserve">ouncil is currently addressing this </w:t>
      </w:r>
      <w:r w:rsidR="007F11AD">
        <w:t xml:space="preserve">area of the </w:t>
      </w:r>
      <w:r w:rsidR="00772F4E">
        <w:t xml:space="preserve">City </w:t>
      </w:r>
      <w:r w:rsidR="00A816BD">
        <w:t xml:space="preserve">code. </w:t>
      </w:r>
    </w:p>
    <w:p w:rsidR="005921D3" w:rsidRDefault="00A816BD" w:rsidP="007F11AD">
      <w:r>
        <w:t xml:space="preserve">Commissioner Adcock explained that the Planning Commission </w:t>
      </w:r>
      <w:r w:rsidR="005921D3">
        <w:t>is a preliminary review board. He stated that t</w:t>
      </w:r>
      <w:r>
        <w:t>hey are bound to approve</w:t>
      </w:r>
      <w:r w:rsidR="005921D3">
        <w:t xml:space="preserve"> the applicants petition,</w:t>
      </w:r>
      <w:r>
        <w:t xml:space="preserve"> unless </w:t>
      </w:r>
      <w:r w:rsidR="002C2D1E">
        <w:t xml:space="preserve">they are noncompliant to </w:t>
      </w:r>
      <w:r>
        <w:t>the</w:t>
      </w:r>
      <w:r w:rsidR="005921D3">
        <w:t xml:space="preserve"> City</w:t>
      </w:r>
      <w:r w:rsidR="00967ED3">
        <w:t xml:space="preserve"> C</w:t>
      </w:r>
      <w:r>
        <w:t xml:space="preserve">ode. The purpose of the Committee is to learn the feelings of the community. </w:t>
      </w:r>
    </w:p>
    <w:p w:rsidR="00A816BD" w:rsidRDefault="007F11AD" w:rsidP="007F11AD">
      <w:r>
        <w:t>Commissioner Lance suggested that a condition is added that Mr. Martinez cannot have more than two dump trucks on his property.</w:t>
      </w:r>
      <w:r w:rsidR="005921D3">
        <w:t xml:space="preserve"> Mr. Lundell explained that non detrimental</w:t>
      </w:r>
      <w:r w:rsidR="002C2D1E">
        <w:t xml:space="preserve"> substantiated conditions </w:t>
      </w:r>
      <w:r w:rsidR="005921D3">
        <w:t>can be included in the Planning Commission’s approval.</w:t>
      </w:r>
    </w:p>
    <w:p w:rsidR="00A816BD" w:rsidRDefault="007F11AD" w:rsidP="00EA183E">
      <w:r>
        <w:t>Commissioner Adcock asked if the Commissioners felt that any ot</w:t>
      </w:r>
      <w:r w:rsidR="0006135E">
        <w:t xml:space="preserve">her conditions should be added. Commissioner Lance asked if the machinery time table could be changed to 7 a.m. for this permit. Mr. Reeves explained that Planning Commission doesn’t have the </w:t>
      </w:r>
      <w:r w:rsidR="006946E0">
        <w:t>authority to change City Code, a</w:t>
      </w:r>
      <w:r w:rsidR="0006135E">
        <w:t xml:space="preserve">lthough they could suggest that </w:t>
      </w:r>
      <w:r w:rsidR="006946E0">
        <w:t xml:space="preserve">the City Council makes a change. </w:t>
      </w:r>
    </w:p>
    <w:p w:rsidR="00534859" w:rsidRDefault="00AF0C10" w:rsidP="00EA183E">
      <w:r>
        <w:t>Commissio</w:t>
      </w:r>
      <w:r w:rsidR="0006135E">
        <w:t>ner Lance suggested that this permit is</w:t>
      </w:r>
      <w:r>
        <w:t xml:space="preserve"> </w:t>
      </w:r>
      <w:r w:rsidR="0006135E">
        <w:t xml:space="preserve">tabled until the </w:t>
      </w:r>
      <w:r w:rsidR="00DE32E4">
        <w:t xml:space="preserve">City </w:t>
      </w:r>
      <w:r w:rsidR="0006135E">
        <w:t>Council amends</w:t>
      </w:r>
      <w:r>
        <w:t xml:space="preserve"> the ordinance.</w:t>
      </w:r>
      <w:r w:rsidR="0006135E">
        <w:t xml:space="preserve"> </w:t>
      </w:r>
      <w:r>
        <w:t xml:space="preserve">Mr. Reeves </w:t>
      </w:r>
      <w:r w:rsidR="0006135E">
        <w:t>explained that because the application was submitted prior to any amendment changes, even if this Conditional Use Permit is tabled the applicant will be held to the current code</w:t>
      </w:r>
      <w:r>
        <w:t>. Commission Chair Wood asked Mr. Martinez if he would li</w:t>
      </w:r>
      <w:r w:rsidR="0006135E">
        <w:t>ke to withdraw his application and reapply after the City Council has amended the code, or if he would like to receive approval tonight, being held to the current ordin</w:t>
      </w:r>
      <w:r w:rsidR="00DE32E4">
        <w:t>ance</w:t>
      </w:r>
      <w:r w:rsidR="0006135E">
        <w:t xml:space="preserve"> standards. </w:t>
      </w:r>
      <w:r w:rsidR="00DE32E4">
        <w:t xml:space="preserve">Mr. Martinez stated that he needs to begin working and would like to receive 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4</w:t>
      </w:r>
      <w:r w:rsidRPr="00534859">
        <w:rPr>
          <w:rFonts w:cstheme="minorHAnsi"/>
        </w:rPr>
        <w:t xml:space="preserve"> OF 11</w:t>
      </w:r>
    </w:p>
    <w:p w:rsidR="00AF0C10" w:rsidRDefault="00DE32E4" w:rsidP="00EA183E">
      <w:r>
        <w:t>approval today. Mr. Reeves explained that if the Council changes the Code</w:t>
      </w:r>
      <w:r w:rsidR="00811EA4">
        <w:t>,</w:t>
      </w:r>
      <w:r>
        <w:t xml:space="preserve"> Mr. Martinez may reapply at that time.</w:t>
      </w:r>
    </w:p>
    <w:p w:rsidR="00AF0C10" w:rsidRDefault="00AF0C10" w:rsidP="00EA183E">
      <w:pPr>
        <w:rPr>
          <w:b/>
        </w:rPr>
      </w:pPr>
      <w:r w:rsidRPr="00AF0C10">
        <w:rPr>
          <w:b/>
        </w:rPr>
        <w:t>Motion:</w:t>
      </w:r>
    </w:p>
    <w:p w:rsidR="00AF0C10" w:rsidRDefault="00AF0C10" w:rsidP="00EA183E">
      <w:r w:rsidRPr="00AF0C10">
        <w:t xml:space="preserve">Commissioner </w:t>
      </w:r>
      <w:r w:rsidR="00DE32E4">
        <w:t>Adcock motioned to approve Mr. Martinez’</w:t>
      </w:r>
      <w:r>
        <w:t xml:space="preserve"> conditional</w:t>
      </w:r>
      <w:r w:rsidR="00DE32E4">
        <w:t xml:space="preserve"> use permit w</w:t>
      </w:r>
      <w:r>
        <w:t>ith the</w:t>
      </w:r>
      <w:r w:rsidR="00DE32E4">
        <w:t xml:space="preserve"> following conditions;</w:t>
      </w:r>
      <w:r>
        <w:t xml:space="preserve"> that all business related vehicles are parked behind a </w:t>
      </w:r>
      <w:r w:rsidR="00DE32E4">
        <w:t>6-foot-tall</w:t>
      </w:r>
      <w:r w:rsidR="00037514">
        <w:t xml:space="preserve"> opaque</w:t>
      </w:r>
      <w:r w:rsidR="00DE32E4">
        <w:t xml:space="preserve"> fe</w:t>
      </w:r>
      <w:r w:rsidR="0096153E">
        <w:t>nce, behind the home. N</w:t>
      </w:r>
      <w:r w:rsidR="00DE32E4">
        <w:t xml:space="preserve">o maintenance of </w:t>
      </w:r>
      <w:r w:rsidR="00037514">
        <w:t xml:space="preserve">business related </w:t>
      </w:r>
      <w:r w:rsidR="00DE32E4">
        <w:t>vehicles</w:t>
      </w:r>
      <w:r w:rsidR="0051643D">
        <w:t xml:space="preserve"> is</w:t>
      </w:r>
      <w:r w:rsidR="00DE32E4">
        <w:t xml:space="preserve"> conducted on the property unless </w:t>
      </w:r>
      <w:r w:rsidR="0051643D">
        <w:t xml:space="preserve">it is </w:t>
      </w:r>
      <w:r w:rsidR="00DE32E4">
        <w:t xml:space="preserve">within a </w:t>
      </w:r>
      <w:r w:rsidR="0096153E">
        <w:t>fully enclosed building.</w:t>
      </w:r>
      <w:r w:rsidR="00DE32E4">
        <w:t xml:space="preserve"> </w:t>
      </w:r>
      <w:r w:rsidR="00037514">
        <w:t xml:space="preserve">City Code regarding </w:t>
      </w:r>
      <w:r>
        <w:t>noise and hours of operation</w:t>
      </w:r>
      <w:r w:rsidR="00DE32E4">
        <w:t xml:space="preserve"> is </w:t>
      </w:r>
      <w:r>
        <w:t>complied with. A</w:t>
      </w:r>
      <w:r w:rsidR="0096153E">
        <w:t xml:space="preserve">nd there are </w:t>
      </w:r>
      <w:r w:rsidR="00037514">
        <w:t xml:space="preserve">no more than 2 business related vehicles </w:t>
      </w:r>
      <w:r>
        <w:t xml:space="preserve">on the property at any one time. Commissioner Lance seconded. </w:t>
      </w:r>
    </w:p>
    <w:p w:rsidR="00AF0C10" w:rsidRPr="00A86BD1" w:rsidRDefault="00AF0C10" w:rsidP="00EA183E">
      <w:pPr>
        <w:rPr>
          <w:b/>
        </w:rPr>
      </w:pPr>
      <w:r w:rsidRPr="00A86BD1">
        <w:rPr>
          <w:b/>
        </w:rPr>
        <w:t xml:space="preserve">Roll Call </w:t>
      </w:r>
      <w:r w:rsidR="005C3BD8" w:rsidRPr="00A86BD1">
        <w:rPr>
          <w:b/>
        </w:rPr>
        <w:t>Vote:</w:t>
      </w:r>
    </w:p>
    <w:p w:rsidR="00DE32E4" w:rsidRDefault="00DE32E4" w:rsidP="00EA183E">
      <w:r>
        <w:t>Commissioner Adcock</w:t>
      </w:r>
      <w:r>
        <w:tab/>
      </w:r>
      <w:r>
        <w:tab/>
        <w:t>Aye</w:t>
      </w:r>
    </w:p>
    <w:p w:rsidR="00DE32E4" w:rsidRDefault="00DE32E4" w:rsidP="00EA183E">
      <w:r>
        <w:t>Commissioner Wood</w:t>
      </w:r>
      <w:r>
        <w:tab/>
      </w:r>
      <w:r>
        <w:tab/>
        <w:t>Aye</w:t>
      </w:r>
    </w:p>
    <w:p w:rsidR="00DE32E4" w:rsidRDefault="00DE32E4" w:rsidP="00EA183E">
      <w:r>
        <w:t>Commissioner Sperry</w:t>
      </w:r>
      <w:r>
        <w:tab/>
      </w:r>
      <w:r>
        <w:tab/>
        <w:t>Aye</w:t>
      </w:r>
    </w:p>
    <w:p w:rsidR="00DE32E4" w:rsidRDefault="00DE32E4" w:rsidP="00EA183E">
      <w:r>
        <w:t>Commissioner Francom</w:t>
      </w:r>
      <w:r>
        <w:tab/>
      </w:r>
      <w:r>
        <w:tab/>
        <w:t>Aye</w:t>
      </w:r>
    </w:p>
    <w:p w:rsidR="00DE32E4" w:rsidRDefault="00DE32E4" w:rsidP="00EA183E">
      <w:r>
        <w:t>Commissioner Lance</w:t>
      </w:r>
      <w:r>
        <w:tab/>
      </w:r>
      <w:r>
        <w:tab/>
        <w:t>Aye</w:t>
      </w:r>
    </w:p>
    <w:p w:rsidR="00AF0C10" w:rsidRDefault="00DE32E4" w:rsidP="00EA183E">
      <w:r>
        <w:t>The vote p</w:t>
      </w:r>
      <w:r w:rsidR="00AF0C10">
        <w:t>assed</w:t>
      </w:r>
      <w:r>
        <w:t xml:space="preserve"> unanimously</w:t>
      </w:r>
      <w:r w:rsidR="00AF0C10">
        <w:t xml:space="preserve"> 5 to 0. </w:t>
      </w:r>
    </w:p>
    <w:p w:rsidR="008C42E6" w:rsidRDefault="006E0FF6" w:rsidP="00EA183E">
      <w:pPr>
        <w:rPr>
          <w:b/>
        </w:rPr>
      </w:pPr>
      <w:r>
        <w:t>Commission Chai</w:t>
      </w:r>
      <w:r w:rsidR="00EB692B">
        <w:t>r Wood reviewed Public Hearing e</w:t>
      </w:r>
      <w:r>
        <w:t>tiquette</w:t>
      </w:r>
      <w:r w:rsidR="008C42E6">
        <w:t xml:space="preserve"> with the audience</w:t>
      </w:r>
      <w:r>
        <w:t xml:space="preserve"> prior to the Public Hearings.</w:t>
      </w:r>
    </w:p>
    <w:p w:rsidR="00EA183E" w:rsidRDefault="00EA183E" w:rsidP="00EA183E">
      <w:pPr>
        <w:rPr>
          <w:b/>
        </w:rPr>
      </w:pPr>
      <w:r>
        <w:rPr>
          <w:b/>
        </w:rPr>
        <w:t xml:space="preserve">PUBLIC HEARING- </w:t>
      </w:r>
      <w:proofErr w:type="spellStart"/>
      <w:r>
        <w:rPr>
          <w:b/>
        </w:rPr>
        <w:t>Beals</w:t>
      </w:r>
      <w:proofErr w:type="spellEnd"/>
      <w:r>
        <w:rPr>
          <w:b/>
        </w:rPr>
        <w:t xml:space="preserve"> Minor Subdivision Review:</w:t>
      </w:r>
    </w:p>
    <w:p w:rsidR="00CC6CE7" w:rsidRDefault="00A86BD1" w:rsidP="00EA183E">
      <w:r>
        <w:t>Mr. Lundell explained that the owner of lot one</w:t>
      </w:r>
      <w:r w:rsidR="000D5F6E">
        <w:t xml:space="preserve"> to the North</w:t>
      </w:r>
      <w:r>
        <w:t xml:space="preserve"> has made this request. He stated that </w:t>
      </w:r>
      <w:r w:rsidR="00E75B74">
        <w:t xml:space="preserve">the two parcels </w:t>
      </w:r>
      <w:r>
        <w:t xml:space="preserve">located along </w:t>
      </w:r>
      <w:r w:rsidR="00EB692B">
        <w:t>100 West</w:t>
      </w:r>
      <w:r w:rsidR="00E75B74">
        <w:t xml:space="preserve"> </w:t>
      </w:r>
      <w:r>
        <w:t>were improperly</w:t>
      </w:r>
      <w:r w:rsidR="00E13651">
        <w:t xml:space="preserve"> subdivided</w:t>
      </w:r>
      <w:r w:rsidR="00146E17">
        <w:t>, and the parcels</w:t>
      </w:r>
      <w:r w:rsidR="00E13651">
        <w:t xml:space="preserve"> </w:t>
      </w:r>
      <w:r w:rsidR="00146E17">
        <w:t xml:space="preserve">are not viewed as legal lots. </w:t>
      </w:r>
      <w:r>
        <w:t xml:space="preserve">The owner houses horses on the </w:t>
      </w:r>
      <w:r w:rsidR="00E75B74">
        <w:t xml:space="preserve">second parcel </w:t>
      </w:r>
      <w:r>
        <w:t>and currently</w:t>
      </w:r>
      <w:r w:rsidR="00E13651">
        <w:t xml:space="preserve"> his utilities come from the lot to the South. </w:t>
      </w:r>
      <w:r w:rsidR="00E75B74">
        <w:t>Subdividing these parcels will allo</w:t>
      </w:r>
      <w:r w:rsidR="0014533D">
        <w:t>w him to have utilities serviced</w:t>
      </w:r>
      <w:r w:rsidR="00E75B74">
        <w:t xml:space="preserve"> to the second parcel. </w:t>
      </w:r>
      <w:r>
        <w:t>Mr. Lundell stated that this</w:t>
      </w:r>
      <w:r w:rsidR="00E75B74">
        <w:t xml:space="preserve"> property</w:t>
      </w:r>
      <w:r>
        <w:t xml:space="preserve"> is located in the R8 zone, and provides more than the required zone minimums</w:t>
      </w:r>
      <w:r w:rsidR="00E75B74">
        <w:t xml:space="preserve"> for both frontage</w:t>
      </w:r>
      <w:r>
        <w:t xml:space="preserve"> and</w:t>
      </w:r>
      <w:r w:rsidR="00E75B74">
        <w:t xml:space="preserve"> lot size</w:t>
      </w:r>
      <w:r>
        <w:t xml:space="preserve">. </w:t>
      </w:r>
      <w:r w:rsidR="00EB692B">
        <w:t>The Subdivision Review</w:t>
      </w:r>
      <w:r w:rsidR="00E13651">
        <w:t xml:space="preserve"> </w:t>
      </w:r>
      <w:r w:rsidR="000D5F6E">
        <w:t xml:space="preserve">will </w:t>
      </w:r>
      <w:r w:rsidR="00E13651">
        <w:t>make</w:t>
      </w:r>
      <w:r w:rsidR="00E75B74">
        <w:t xml:space="preserve"> it a legal subdivision, and a </w:t>
      </w:r>
      <w:r>
        <w:t xml:space="preserve">buildable lot. </w:t>
      </w:r>
      <w:r w:rsidR="00E75B74">
        <w:t>Mr. Lundell explained that the owner doesn’t want to change the use at this time, but if he does</w:t>
      </w:r>
      <w:r w:rsidR="00EB692B">
        <w:t>,</w:t>
      </w:r>
      <w:r w:rsidR="00E75B74">
        <w:t xml:space="preserve"> he </w:t>
      </w:r>
      <w:r w:rsidR="00D210B5">
        <w:t xml:space="preserve">can </w:t>
      </w:r>
      <w:r w:rsidR="00E75B74">
        <w:t xml:space="preserve">only build a single family home. </w:t>
      </w:r>
    </w:p>
    <w:p w:rsidR="00E13651" w:rsidRDefault="00A86BD1" w:rsidP="00EA183E">
      <w:r>
        <w:t>Commission Chair Wood o</w:t>
      </w:r>
      <w:r w:rsidR="00E13651">
        <w:t>pened the public hearing at 7:58 p.m. and closed it at 7:58 p.m.</w:t>
      </w:r>
    </w:p>
    <w:p w:rsidR="00534859" w:rsidRDefault="00E13651" w:rsidP="00EB6415">
      <w:r>
        <w:t>Mr. Lundell</w:t>
      </w:r>
      <w:r w:rsidR="00E75B74">
        <w:t xml:space="preserve"> explaine</w:t>
      </w:r>
      <w:r w:rsidR="00795B85">
        <w:t xml:space="preserve">d that </w:t>
      </w:r>
      <w:r w:rsidR="00FE37DA">
        <w:t xml:space="preserve">City </w:t>
      </w:r>
      <w:r>
        <w:t>ordinance requires that all infrastructure</w:t>
      </w:r>
      <w:r w:rsidR="00E75B74">
        <w:t xml:space="preserve"> such as curb, gutter, sidewalk, etc.</w:t>
      </w:r>
      <w:r>
        <w:t xml:space="preserve"> is installed</w:t>
      </w:r>
      <w:r w:rsidR="00E75B74">
        <w:t>. However, t</w:t>
      </w:r>
      <w:r>
        <w:t xml:space="preserve">he ordinance </w:t>
      </w:r>
      <w:r w:rsidR="00EC4E08">
        <w:t xml:space="preserve">also </w:t>
      </w:r>
      <w:r>
        <w:t>allows</w:t>
      </w:r>
      <w:r w:rsidR="00D47ACA">
        <w:t xml:space="preserve"> for a deferral agreement. Meaning t</w:t>
      </w:r>
      <w:r>
        <w:t>he Property owner at th</w:t>
      </w:r>
      <w:r w:rsidR="00EC4E08">
        <w:t>e</w:t>
      </w:r>
      <w:r>
        <w:t xml:space="preserve"> time</w:t>
      </w:r>
      <w:r w:rsidR="00795B85">
        <w:t xml:space="preserve"> </w:t>
      </w:r>
      <w:r w:rsidR="00EC4E08">
        <w:t xml:space="preserve">that infrastructure is </w:t>
      </w:r>
      <w:r w:rsidR="00D47ACA">
        <w:t xml:space="preserve">required will be </w:t>
      </w:r>
      <w:r w:rsidR="00FE37DA">
        <w:t xml:space="preserve">responsible </w:t>
      </w:r>
      <w:r>
        <w:t>to participate</w:t>
      </w:r>
      <w:r w:rsidR="00EC4E08">
        <w:t xml:space="preserve"> in the installation of </w:t>
      </w:r>
    </w:p>
    <w:p w:rsidR="00534859" w:rsidRDefault="00534859" w:rsidP="00EB6415"/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5</w:t>
      </w:r>
      <w:r w:rsidRPr="00534859">
        <w:rPr>
          <w:rFonts w:cstheme="minorHAnsi"/>
        </w:rPr>
        <w:t xml:space="preserve"> OF 11</w:t>
      </w:r>
    </w:p>
    <w:p w:rsidR="00EB6415" w:rsidRDefault="00EC4E08" w:rsidP="00EB6415">
      <w:r>
        <w:t>the infrastructure</w:t>
      </w:r>
      <w:r w:rsidR="00E13651">
        <w:t xml:space="preserve">. </w:t>
      </w:r>
      <w:r w:rsidR="00D47ACA">
        <w:t xml:space="preserve">He explained that a deferral agreement </w:t>
      </w:r>
      <w:r w:rsidR="00795B85">
        <w:t xml:space="preserve">will be a </w:t>
      </w:r>
      <w:r w:rsidR="00E13651">
        <w:t xml:space="preserve">recorded document against the property. </w:t>
      </w:r>
    </w:p>
    <w:p w:rsidR="00E13651" w:rsidRDefault="00E13651" w:rsidP="00EB6415">
      <w:r>
        <w:t xml:space="preserve">Mr. Lundell </w:t>
      </w:r>
      <w:r w:rsidR="00B90A15">
        <w:t xml:space="preserve">stated </w:t>
      </w:r>
      <w:r w:rsidR="0093283C">
        <w:t xml:space="preserve">that </w:t>
      </w:r>
      <w:r>
        <w:t>th</w:t>
      </w:r>
      <w:r w:rsidR="00EB6415">
        <w:t>e engineering</w:t>
      </w:r>
      <w:r>
        <w:t xml:space="preserve"> </w:t>
      </w:r>
      <w:r w:rsidR="00EB6415">
        <w:t xml:space="preserve">redlines </w:t>
      </w:r>
      <w:r>
        <w:t xml:space="preserve">have been addressed. Mr. Reeves </w:t>
      </w:r>
      <w:r w:rsidR="0093283C">
        <w:t xml:space="preserve">explained that the </w:t>
      </w:r>
      <w:r>
        <w:t>P</w:t>
      </w:r>
      <w:r w:rsidR="000F30D9">
        <w:t xml:space="preserve">lanning </w:t>
      </w:r>
      <w:r>
        <w:t>C</w:t>
      </w:r>
      <w:r w:rsidR="000F30D9">
        <w:t>ommission</w:t>
      </w:r>
      <w:r>
        <w:t xml:space="preserve"> </w:t>
      </w:r>
      <w:r w:rsidR="0093283C">
        <w:t xml:space="preserve">is the </w:t>
      </w:r>
      <w:r>
        <w:t>final authority on subdivision</w:t>
      </w:r>
      <w:r w:rsidR="0093283C">
        <w:t>s</w:t>
      </w:r>
      <w:r>
        <w:t xml:space="preserve">, but the </w:t>
      </w:r>
      <w:r w:rsidR="0093283C">
        <w:t xml:space="preserve">City </w:t>
      </w:r>
      <w:r>
        <w:t>Council is the deciding bod</w:t>
      </w:r>
      <w:r w:rsidR="00B90A15">
        <w:t xml:space="preserve">y for </w:t>
      </w:r>
      <w:r w:rsidR="00EB6415">
        <w:t xml:space="preserve">approving </w:t>
      </w:r>
      <w:r w:rsidR="00B90A15">
        <w:t>the deferral agreement of</w:t>
      </w:r>
      <w:r>
        <w:t xml:space="preserve"> both parcels. </w:t>
      </w:r>
      <w:r w:rsidR="000F30D9">
        <w:t xml:space="preserve">Commission Chair </w:t>
      </w:r>
      <w:r>
        <w:t xml:space="preserve">Wood </w:t>
      </w:r>
      <w:r w:rsidR="000F30D9">
        <w:t xml:space="preserve">asked if </w:t>
      </w:r>
      <w:r>
        <w:t xml:space="preserve">both owners are aware of the deferral </w:t>
      </w:r>
      <w:r w:rsidR="000F30D9">
        <w:t>agreement.</w:t>
      </w:r>
      <w:r>
        <w:t xml:space="preserve"> Mr. Lund</w:t>
      </w:r>
      <w:r w:rsidR="000F30D9">
        <w:t>ell confirmed that they are</w:t>
      </w:r>
      <w:r>
        <w:t xml:space="preserve">. </w:t>
      </w:r>
      <w:r w:rsidRPr="00EB6415">
        <w:t xml:space="preserve">Mr. Reeves </w:t>
      </w:r>
      <w:r w:rsidR="0093283C" w:rsidRPr="00EB6415">
        <w:t xml:space="preserve">explained that the </w:t>
      </w:r>
      <w:r w:rsidRPr="00EB6415">
        <w:t>South property owner needs to sign the plat</w:t>
      </w:r>
      <w:r w:rsidR="00EB6415" w:rsidRPr="00EB6415">
        <w:t xml:space="preserve"> in order for it to be a legal subdivision</w:t>
      </w:r>
      <w:r w:rsidRPr="00EB6415">
        <w:t xml:space="preserve">. </w:t>
      </w:r>
    </w:p>
    <w:p w:rsidR="000F30D9" w:rsidRDefault="00E13651" w:rsidP="00EA183E">
      <w:r w:rsidRPr="000F30D9">
        <w:rPr>
          <w:b/>
        </w:rPr>
        <w:t>Motion:</w:t>
      </w:r>
      <w:r>
        <w:t xml:space="preserve"> </w:t>
      </w:r>
    </w:p>
    <w:p w:rsidR="00E13651" w:rsidRDefault="00E13651" w:rsidP="00EA183E">
      <w:r>
        <w:t>Commissioner Lance motioned to appro</w:t>
      </w:r>
      <w:r w:rsidR="000F30D9">
        <w:t xml:space="preserve">ve the Beal </w:t>
      </w:r>
      <w:r w:rsidR="00C85BA5">
        <w:t xml:space="preserve">one lot </w:t>
      </w:r>
      <w:r w:rsidR="000F30D9">
        <w:t>subdivision with th</w:t>
      </w:r>
      <w:r>
        <w:t>e</w:t>
      </w:r>
      <w:r w:rsidR="00C85BA5">
        <w:t xml:space="preserve"> following</w:t>
      </w:r>
      <w:r>
        <w:t xml:space="preserve"> conditions</w:t>
      </w:r>
      <w:r w:rsidR="00C85BA5">
        <w:t>;</w:t>
      </w:r>
      <w:r>
        <w:t xml:space="preserve"> </w:t>
      </w:r>
      <w:r w:rsidR="00C85BA5">
        <w:t xml:space="preserve">that all engineering redlines are addressed, </w:t>
      </w:r>
      <w:r>
        <w:t>a new address is provided,</w:t>
      </w:r>
      <w:r w:rsidR="007200D4">
        <w:t xml:space="preserve"> and </w:t>
      </w:r>
      <w:r w:rsidR="0093283C">
        <w:t>the required infrastructure is</w:t>
      </w:r>
      <w:r w:rsidR="00C85BA5">
        <w:t xml:space="preserve"> provided</w:t>
      </w:r>
      <w:r w:rsidR="0093283C">
        <w:t xml:space="preserve">, or </w:t>
      </w:r>
      <w:r>
        <w:t xml:space="preserve">the City Council approves a deferral agreement with both owners. </w:t>
      </w:r>
      <w:r w:rsidR="000F30D9">
        <w:t xml:space="preserve">Commissioner </w:t>
      </w:r>
      <w:r>
        <w:t>Francom</w:t>
      </w:r>
      <w:r w:rsidR="000F30D9">
        <w:t xml:space="preserve"> seconded</w:t>
      </w:r>
      <w:r>
        <w:t>.</w:t>
      </w:r>
    </w:p>
    <w:p w:rsidR="000F30D9" w:rsidRPr="00A86BD1" w:rsidRDefault="000F30D9" w:rsidP="000F30D9">
      <w:pPr>
        <w:rPr>
          <w:b/>
        </w:rPr>
      </w:pPr>
      <w:r w:rsidRPr="00A86BD1">
        <w:rPr>
          <w:b/>
        </w:rPr>
        <w:t>Roll Call Vote:</w:t>
      </w:r>
    </w:p>
    <w:p w:rsidR="000F30D9" w:rsidRDefault="000F30D9" w:rsidP="000F30D9">
      <w:r>
        <w:t>Commissioner Adcock</w:t>
      </w:r>
      <w:r>
        <w:tab/>
      </w:r>
      <w:r>
        <w:tab/>
        <w:t>Aye</w:t>
      </w:r>
    </w:p>
    <w:p w:rsidR="000F30D9" w:rsidRDefault="000F30D9" w:rsidP="000F30D9">
      <w:r>
        <w:t>Commissioner Wood</w:t>
      </w:r>
      <w:r>
        <w:tab/>
      </w:r>
      <w:r>
        <w:tab/>
        <w:t>Aye</w:t>
      </w:r>
    </w:p>
    <w:p w:rsidR="000F30D9" w:rsidRDefault="000F30D9" w:rsidP="000F30D9">
      <w:r>
        <w:t>Commissioner Sperry</w:t>
      </w:r>
      <w:r>
        <w:tab/>
      </w:r>
      <w:r>
        <w:tab/>
        <w:t>Aye</w:t>
      </w:r>
    </w:p>
    <w:p w:rsidR="000F30D9" w:rsidRDefault="000F30D9" w:rsidP="000F30D9">
      <w:r>
        <w:t>Commissioner Francom</w:t>
      </w:r>
      <w:r>
        <w:tab/>
      </w:r>
      <w:r>
        <w:tab/>
        <w:t>Aye</w:t>
      </w:r>
    </w:p>
    <w:p w:rsidR="000F30D9" w:rsidRDefault="000F30D9" w:rsidP="000F30D9">
      <w:r>
        <w:t>Commissioner Lance</w:t>
      </w:r>
      <w:r>
        <w:tab/>
      </w:r>
      <w:r>
        <w:tab/>
        <w:t>Aye</w:t>
      </w:r>
    </w:p>
    <w:p w:rsidR="000F30D9" w:rsidRDefault="000F30D9" w:rsidP="000F30D9">
      <w:r>
        <w:t xml:space="preserve">The vote passed unanimously 5 to 0. </w:t>
      </w:r>
    </w:p>
    <w:p w:rsidR="00EA183E" w:rsidRDefault="00EA183E" w:rsidP="00EA183E">
      <w:pPr>
        <w:rPr>
          <w:b/>
        </w:rPr>
      </w:pPr>
      <w:r>
        <w:rPr>
          <w:b/>
        </w:rPr>
        <w:t>PUBLIC HEARING- Orchard Hills Preliminary Review:</w:t>
      </w:r>
    </w:p>
    <w:p w:rsidR="00EA183E" w:rsidRDefault="00497567" w:rsidP="00EA183E">
      <w:r w:rsidRPr="00497567">
        <w:t xml:space="preserve">Mr. Lundell </w:t>
      </w:r>
      <w:r w:rsidR="00CB77B5">
        <w:t xml:space="preserve">explained that the </w:t>
      </w:r>
      <w:r>
        <w:t xml:space="preserve">original application </w:t>
      </w:r>
      <w:r w:rsidR="00CB77B5">
        <w:t>w</w:t>
      </w:r>
      <w:r>
        <w:t>as a site plan</w:t>
      </w:r>
      <w:r w:rsidR="00CB77B5">
        <w:t>, indicating that</w:t>
      </w:r>
      <w:r w:rsidR="005A6393">
        <w:t xml:space="preserve"> there would be</w:t>
      </w:r>
      <w:r>
        <w:t xml:space="preserve"> one owner for all 17 units. Under the ordinance at that time they received </w:t>
      </w:r>
      <w:r w:rsidR="005A6393">
        <w:t xml:space="preserve">site plan approval in September of 2017, and </w:t>
      </w:r>
      <w:r>
        <w:t xml:space="preserve">they could have begun construction. </w:t>
      </w:r>
      <w:r w:rsidR="008F2423">
        <w:t>The developer</w:t>
      </w:r>
      <w:r>
        <w:t xml:space="preserve"> didn’t pro</w:t>
      </w:r>
      <w:r w:rsidR="008F2423">
        <w:t>ceed with construction, but has</w:t>
      </w:r>
      <w:r>
        <w:t xml:space="preserve"> since applied for a subdivision review to </w:t>
      </w:r>
      <w:r w:rsidR="00CB77B5">
        <w:t>allow</w:t>
      </w:r>
      <w:r w:rsidR="00CE52E1">
        <w:t xml:space="preserve"> the unit’s to be owned by multiple owners</w:t>
      </w:r>
      <w:r w:rsidR="00CB77B5">
        <w:t>. Mr. Lundell explained that they m</w:t>
      </w:r>
      <w:r>
        <w:t>eet ordinance requirements, par</w:t>
      </w:r>
      <w:r w:rsidR="005A6393">
        <w:t>king, open spa</w:t>
      </w:r>
      <w:r w:rsidR="00845CCB">
        <w:t xml:space="preserve">ce, </w:t>
      </w:r>
      <w:r w:rsidR="00EF3A7A">
        <w:t xml:space="preserve">and </w:t>
      </w:r>
      <w:r w:rsidR="00845CCB">
        <w:t>circulation. S</w:t>
      </w:r>
      <w:r>
        <w:t>ince their site plan was approved</w:t>
      </w:r>
      <w:r w:rsidR="005A6393">
        <w:t xml:space="preserve"> prior to</w:t>
      </w:r>
      <w:r>
        <w:t xml:space="preserve"> the parking ordinance</w:t>
      </w:r>
      <w:r w:rsidR="00931A04">
        <w:t xml:space="preserve"> amendment</w:t>
      </w:r>
      <w:r w:rsidR="00845CCB">
        <w:t>, t</w:t>
      </w:r>
      <w:r>
        <w:t xml:space="preserve">his development </w:t>
      </w:r>
      <w:r w:rsidR="005A6393">
        <w:t xml:space="preserve">isn’t </w:t>
      </w:r>
      <w:r w:rsidR="00CB77B5">
        <w:t>required</w:t>
      </w:r>
      <w:r>
        <w:t xml:space="preserve"> to </w:t>
      </w:r>
      <w:r w:rsidR="00CB77B5">
        <w:t xml:space="preserve">provide additional </w:t>
      </w:r>
      <w:r>
        <w:t xml:space="preserve">parking stalls. </w:t>
      </w:r>
      <w:r w:rsidR="00931A04">
        <w:t xml:space="preserve">The developer has </w:t>
      </w:r>
      <w:r>
        <w:t>added an additional 6 parking stalls on the site to</w:t>
      </w:r>
      <w:r w:rsidR="00931A04">
        <w:t xml:space="preserve"> help alleviate parking concerns</w:t>
      </w:r>
      <w:r>
        <w:t>. This</w:t>
      </w:r>
      <w:r w:rsidR="005A6393">
        <w:t xml:space="preserve"> is a preliminary review where the P</w:t>
      </w:r>
      <w:r>
        <w:t xml:space="preserve">lanning Commission provides a recommendation </w:t>
      </w:r>
      <w:r w:rsidR="00590CD8">
        <w:t xml:space="preserve">to </w:t>
      </w:r>
      <w:r>
        <w:t xml:space="preserve">City Council. </w:t>
      </w:r>
    </w:p>
    <w:p w:rsidR="00534859" w:rsidRDefault="00CB77B5" w:rsidP="00EA183E">
      <w:r>
        <w:t xml:space="preserve">Commission Chair </w:t>
      </w:r>
      <w:r w:rsidR="00497567">
        <w:t>Wood</w:t>
      </w:r>
      <w:r>
        <w:t xml:space="preserve"> clarified that</w:t>
      </w:r>
      <w:r w:rsidR="00497567">
        <w:t xml:space="preserve"> no changes other than subdividing the property</w:t>
      </w:r>
      <w:r w:rsidR="008A2F2C">
        <w:t>,</w:t>
      </w:r>
      <w:r w:rsidR="00497567">
        <w:t xml:space="preserve"> and adding 6 parking stalls</w:t>
      </w:r>
      <w:r>
        <w:t xml:space="preserve"> have been made to the plans</w:t>
      </w:r>
      <w:r w:rsidR="00497567">
        <w:t>.</w:t>
      </w:r>
      <w:r>
        <w:t xml:space="preserve"> Mr. Lundell confirmed that those are the only two proposed changes. 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6</w:t>
      </w:r>
      <w:r w:rsidRPr="00534859">
        <w:rPr>
          <w:rFonts w:cstheme="minorHAnsi"/>
        </w:rPr>
        <w:t xml:space="preserve"> OF 11</w:t>
      </w:r>
    </w:p>
    <w:p w:rsidR="00497567" w:rsidRDefault="00CB77B5" w:rsidP="00EA183E">
      <w:r>
        <w:t>Commission Chair Wood o</w:t>
      </w:r>
      <w:r w:rsidR="00497567">
        <w:t xml:space="preserve">pened </w:t>
      </w:r>
      <w:r>
        <w:t xml:space="preserve">the </w:t>
      </w:r>
      <w:r w:rsidR="00497567">
        <w:t>public hearing at 8:08 p.m.</w:t>
      </w:r>
    </w:p>
    <w:p w:rsidR="00497567" w:rsidRDefault="00497567" w:rsidP="00EA183E">
      <w:r>
        <w:t xml:space="preserve">Patty Erickson </w:t>
      </w:r>
      <w:r w:rsidR="007354BD">
        <w:t xml:space="preserve">lives near this area, and </w:t>
      </w:r>
      <w:r w:rsidR="008A2F2C">
        <w:t>is c</w:t>
      </w:r>
      <w:r>
        <w:t xml:space="preserve">oncerned about 17 properties </w:t>
      </w:r>
      <w:r w:rsidR="008A2F2C">
        <w:t xml:space="preserve">being put </w:t>
      </w:r>
      <w:r>
        <w:t>across the street from a</w:t>
      </w:r>
      <w:r w:rsidR="008A2F2C">
        <w:t>n Elementary School and residential road. She f</w:t>
      </w:r>
      <w:r>
        <w:t>eels that the developer is only concerned about money, and that</w:t>
      </w:r>
      <w:r w:rsidR="007354BD">
        <w:t xml:space="preserve"> the number of townhomes needs to be lowered</w:t>
      </w:r>
      <w:r>
        <w:t xml:space="preserve">. </w:t>
      </w:r>
    </w:p>
    <w:p w:rsidR="00497567" w:rsidRDefault="00497567" w:rsidP="00EA183E">
      <w:r>
        <w:t>AJ Bradley</w:t>
      </w:r>
      <w:r w:rsidR="008A2F2C">
        <w:t xml:space="preserve"> stated that he</w:t>
      </w:r>
      <w:r>
        <w:t xml:space="preserve"> lives down the street</w:t>
      </w:r>
      <w:r w:rsidR="008A2F2C">
        <w:t>. He</w:t>
      </w:r>
      <w:r>
        <w:t xml:space="preserve"> </w:t>
      </w:r>
      <w:r w:rsidR="008A2F2C">
        <w:t>asked if these townhomes will be low income housing. Mr. Lundell explained that they will</w:t>
      </w:r>
      <w:r w:rsidR="00F14D05">
        <w:t xml:space="preserve"> not be low income housing</w:t>
      </w:r>
      <w:r w:rsidR="00931A04">
        <w:t>,</w:t>
      </w:r>
      <w:r w:rsidR="00F14D05">
        <w:t xml:space="preserve"> but will be t</w:t>
      </w:r>
      <w:r w:rsidR="008A2F2C">
        <w:t xml:space="preserve">ownhomes. Commissioner </w:t>
      </w:r>
      <w:r>
        <w:t>Lance</w:t>
      </w:r>
      <w:r w:rsidR="008A2F2C">
        <w:t xml:space="preserve"> pointed out that</w:t>
      </w:r>
      <w:r w:rsidR="00F14D05">
        <w:t xml:space="preserve"> these units</w:t>
      </w:r>
      <w:r>
        <w:t xml:space="preserve"> would likely have been rentals, but now</w:t>
      </w:r>
      <w:r w:rsidR="008A2F2C">
        <w:t xml:space="preserve"> because of the subdivision review</w:t>
      </w:r>
      <w:r>
        <w:t xml:space="preserve"> they will most likely be owner occupied.</w:t>
      </w:r>
      <w:r w:rsidR="008A2F2C">
        <w:t xml:space="preserve"> Mr. Brad</w:t>
      </w:r>
      <w:r w:rsidR="00183147">
        <w:t>le</w:t>
      </w:r>
      <w:r w:rsidR="008A2F2C">
        <w:t>y stated that he d</w:t>
      </w:r>
      <w:r>
        <w:t>oesn’t think</w:t>
      </w:r>
      <w:r w:rsidR="00F14D05">
        <w:t xml:space="preserve"> that the access </w:t>
      </w:r>
      <w:r w:rsidR="00931A04">
        <w:t xml:space="preserve">points located off </w:t>
      </w:r>
      <w:r w:rsidR="00F14D05">
        <w:t>of a school road is a good location</w:t>
      </w:r>
      <w:r w:rsidR="008A2F2C">
        <w:t xml:space="preserve">. </w:t>
      </w:r>
      <w:r w:rsidR="00931A04">
        <w:t>H</w:t>
      </w:r>
      <w:r w:rsidR="008A2F2C">
        <w:t xml:space="preserve">e thinks that there will be too </w:t>
      </w:r>
      <w:r w:rsidR="00F14D05">
        <w:t>much traffic added on an already busy school street. Mr. Bradley is concerned that there are not enough parking spaces for the number of units. Mr. Reeves explained th</w:t>
      </w:r>
      <w:r w:rsidR="005704B2">
        <w:t>at e</w:t>
      </w:r>
      <w:r>
        <w:t>ach</w:t>
      </w:r>
      <w:r w:rsidR="008A2F2C">
        <w:t xml:space="preserve"> unit has</w:t>
      </w:r>
      <w:r>
        <w:t xml:space="preserve"> a one car garage and an additional</w:t>
      </w:r>
      <w:r w:rsidR="00F14D05">
        <w:t xml:space="preserve"> parking</w:t>
      </w:r>
      <w:r>
        <w:t xml:space="preserve"> space outside. This review </w:t>
      </w:r>
      <w:r w:rsidR="009503B5">
        <w:t xml:space="preserve">adds </w:t>
      </w:r>
      <w:r>
        <w:t xml:space="preserve">additional parking and </w:t>
      </w:r>
      <w:r w:rsidR="00931A04">
        <w:t xml:space="preserve">will allow the unit’s to be </w:t>
      </w:r>
      <w:r>
        <w:t>subdivided</w:t>
      </w:r>
      <w:r w:rsidR="00931A04">
        <w:t xml:space="preserve"> and have separate owners</w:t>
      </w:r>
      <w:r>
        <w:t xml:space="preserve">. Mr. Lundell </w:t>
      </w:r>
      <w:r w:rsidR="00183147">
        <w:t xml:space="preserve">explained that in the </w:t>
      </w:r>
      <w:r>
        <w:t xml:space="preserve">Residential Commercial </w:t>
      </w:r>
      <w:r w:rsidR="00BC6DF6">
        <w:t>zone, multifamily developments are a permitted use, a</w:t>
      </w:r>
      <w:r>
        <w:t>s long as they address open s</w:t>
      </w:r>
      <w:r w:rsidR="00183147">
        <w:t>pace and parking requirements. Mr. Bradley stated that h</w:t>
      </w:r>
      <w:r w:rsidR="00931A04">
        <w:t xml:space="preserve">is biggest concern is that these townhomes will generate </w:t>
      </w:r>
      <w:r>
        <w:t>too much traffic</w:t>
      </w:r>
      <w:r w:rsidR="00931A04">
        <w:t xml:space="preserve"> on a school street</w:t>
      </w:r>
      <w:r>
        <w:t xml:space="preserve">. </w:t>
      </w:r>
    </w:p>
    <w:p w:rsidR="00F151A5" w:rsidRDefault="00F151A5" w:rsidP="00EA183E">
      <w:r>
        <w:t xml:space="preserve">Jessica </w:t>
      </w:r>
      <w:proofErr w:type="spellStart"/>
      <w:r>
        <w:t>Peay</w:t>
      </w:r>
      <w:proofErr w:type="spellEnd"/>
      <w:r>
        <w:t xml:space="preserve"> </w:t>
      </w:r>
      <w:r w:rsidR="00BC6DF6">
        <w:t xml:space="preserve">stated that she doesn’t think </w:t>
      </w:r>
      <w:r>
        <w:t>that the location</w:t>
      </w:r>
      <w:r w:rsidR="00BC6DF6">
        <w:t xml:space="preserve"> is</w:t>
      </w:r>
      <w:r>
        <w:t xml:space="preserve"> good</w:t>
      </w:r>
      <w:r w:rsidR="00BC6DF6">
        <w:t>,</w:t>
      </w:r>
      <w:r>
        <w:t xml:space="preserve"> an</w:t>
      </w:r>
      <w:r w:rsidR="00931A04">
        <w:t xml:space="preserve">d the amount of townhomes is too </w:t>
      </w:r>
      <w:r>
        <w:t xml:space="preserve">large. She </w:t>
      </w:r>
      <w:r w:rsidR="00DB73E7">
        <w:t xml:space="preserve">asked </w:t>
      </w:r>
      <w:r>
        <w:t>who will be policing the</w:t>
      </w:r>
      <w:r w:rsidR="00DB73E7">
        <w:t xml:space="preserve"> townhomes. Ms. </w:t>
      </w:r>
      <w:proofErr w:type="spellStart"/>
      <w:r w:rsidR="00DB73E7">
        <w:t>Peay</w:t>
      </w:r>
      <w:proofErr w:type="spellEnd"/>
      <w:r w:rsidR="00DB73E7">
        <w:t xml:space="preserve"> also asked</w:t>
      </w:r>
      <w:r w:rsidR="00047EC3">
        <w:t xml:space="preserve"> why</w:t>
      </w:r>
      <w:r w:rsidR="00BC6DF6">
        <w:t xml:space="preserve"> </w:t>
      </w:r>
      <w:r w:rsidR="00931A04">
        <w:t>she and her neighbors weren’t notified</w:t>
      </w:r>
      <w:r w:rsidR="00DB73E7">
        <w:t xml:space="preserve"> about this project, and what the requirements are for residential notification</w:t>
      </w:r>
      <w:r w:rsidR="00931A04">
        <w:t xml:space="preserve">. </w:t>
      </w:r>
    </w:p>
    <w:p w:rsidR="00F151A5" w:rsidRDefault="00F151A5" w:rsidP="00EA183E">
      <w:r>
        <w:t xml:space="preserve">Kristen Collins asked who the builder </w:t>
      </w:r>
      <w:r w:rsidR="005D6F54">
        <w:t xml:space="preserve">is. </w:t>
      </w:r>
      <w:r w:rsidR="006476D8">
        <w:t>Mr. Lundell stated that the o</w:t>
      </w:r>
      <w:r>
        <w:t xml:space="preserve">wner </w:t>
      </w:r>
      <w:r w:rsidR="006476D8">
        <w:t>is Orchard Hills Townhomes LLC. Ms. Collins a</w:t>
      </w:r>
      <w:r>
        <w:t>sked</w:t>
      </w:r>
      <w:r w:rsidR="005D6F54">
        <w:t xml:space="preserve"> how high density is determined</w:t>
      </w:r>
      <w:r>
        <w:t xml:space="preserve">. Mr. Reeves </w:t>
      </w:r>
      <w:r w:rsidR="005D6F54">
        <w:t xml:space="preserve">stated that there are different densities allowed within different zones.  </w:t>
      </w:r>
      <w:r>
        <w:t xml:space="preserve">Ms. Collins </w:t>
      </w:r>
      <w:r w:rsidR="005D6F54">
        <w:t xml:space="preserve">asked </w:t>
      </w:r>
      <w:r>
        <w:t xml:space="preserve">how </w:t>
      </w:r>
      <w:r w:rsidR="005D6F54">
        <w:t>they can they be notified about projects in the future.</w:t>
      </w:r>
      <w:r>
        <w:t xml:space="preserve"> Mr. Lundell</w:t>
      </w:r>
      <w:r w:rsidR="005D6F54">
        <w:t xml:space="preserve"> stated</w:t>
      </w:r>
      <w:r>
        <w:t xml:space="preserve"> each Public Hearing requires</w:t>
      </w:r>
      <w:r w:rsidR="006D6FA4">
        <w:t xml:space="preserve"> that a notice is</w:t>
      </w:r>
      <w:r>
        <w:t xml:space="preserve"> sent to</w:t>
      </w:r>
      <w:r w:rsidR="006D6FA4">
        <w:t xml:space="preserve"> all</w:t>
      </w:r>
      <w:r>
        <w:t xml:space="preserve"> property owners within 500 feet. Ms. Collins</w:t>
      </w:r>
      <w:r w:rsidR="005D6F54">
        <w:t xml:space="preserve"> asked when building will begin.</w:t>
      </w:r>
      <w:r>
        <w:t xml:space="preserve"> </w:t>
      </w:r>
      <w:r w:rsidR="005D6F54">
        <w:t>Mr. Lundell explained that City Council needs to review th</w:t>
      </w:r>
      <w:r w:rsidR="006D6FA4">
        <w:t xml:space="preserve">e </w:t>
      </w:r>
      <w:r w:rsidR="000F2762">
        <w:t>subdivision review</w:t>
      </w:r>
      <w:r w:rsidR="005D6F54">
        <w:t>, and a final subdivision application needs to be submitted</w:t>
      </w:r>
      <w:r w:rsidR="000E38BD">
        <w:t xml:space="preserve"> and reviewed by City Staff</w:t>
      </w:r>
      <w:r w:rsidR="005D6F54">
        <w:t xml:space="preserve">. </w:t>
      </w:r>
    </w:p>
    <w:p w:rsidR="00F151A5" w:rsidRDefault="00F151A5" w:rsidP="00EA183E">
      <w:r>
        <w:t xml:space="preserve">Crystal Taylor </w:t>
      </w:r>
      <w:r w:rsidR="000F2762">
        <w:t xml:space="preserve">stated that </w:t>
      </w:r>
      <w:r w:rsidR="00C70196">
        <w:t>she is concerned that</w:t>
      </w:r>
      <w:r w:rsidR="008E6460">
        <w:t xml:space="preserve"> the ingress and egress for these unit’s </w:t>
      </w:r>
      <w:r w:rsidR="00C70196">
        <w:t xml:space="preserve">is located </w:t>
      </w:r>
      <w:r w:rsidR="008E6460">
        <w:t xml:space="preserve">off of 120 East. She asked how the </w:t>
      </w:r>
      <w:r>
        <w:t xml:space="preserve">City Council </w:t>
      </w:r>
      <w:r w:rsidR="000F2762">
        <w:t xml:space="preserve">will </w:t>
      </w:r>
      <w:r>
        <w:t>mitigate traffic</w:t>
      </w:r>
      <w:r w:rsidR="000F2762">
        <w:t xml:space="preserve"> for kids walking home from school</w:t>
      </w:r>
      <w:r>
        <w:t xml:space="preserve">. </w:t>
      </w:r>
      <w:r w:rsidR="000F2762">
        <w:t>Ms. Taylor asked for clarification on</w:t>
      </w:r>
      <w:r w:rsidR="006D2166">
        <w:t xml:space="preserve"> the</w:t>
      </w:r>
      <w:r w:rsidR="00D93874">
        <w:t xml:space="preserve"> Residential C</w:t>
      </w:r>
      <w:r w:rsidR="000F2762">
        <w:t>ommercial</w:t>
      </w:r>
      <w:r w:rsidR="006D2166">
        <w:t xml:space="preserve"> zone</w:t>
      </w:r>
      <w:r w:rsidR="000F2762">
        <w:t xml:space="preserve">. </w:t>
      </w:r>
      <w:r>
        <w:t xml:space="preserve">Mr. Lundell </w:t>
      </w:r>
      <w:r w:rsidR="006D2166">
        <w:t>stated that</w:t>
      </w:r>
      <w:r w:rsidR="000F2762">
        <w:t xml:space="preserve"> both residential and commercial developments are allowed within this zone</w:t>
      </w:r>
      <w:r>
        <w:t xml:space="preserve">. Ms. Taylor asked what the square footage of the units are. Mr. Lundell </w:t>
      </w:r>
      <w:r w:rsidR="000F2762">
        <w:t>explained that each unit is</w:t>
      </w:r>
      <w:r w:rsidR="00C70196">
        <w:t xml:space="preserve"> considered a single family home, and measures at about 1900 square feet. </w:t>
      </w:r>
      <w:r w:rsidR="000F2762">
        <w:t xml:space="preserve"> </w:t>
      </w:r>
    </w:p>
    <w:p w:rsidR="00534859" w:rsidRDefault="006D7F16" w:rsidP="00EA183E">
      <w:r>
        <w:t xml:space="preserve">Patty Erickson asked for clarification for the parking stalls. </w:t>
      </w:r>
      <w:r w:rsidR="00AD4394">
        <w:t>Mr. Lundell explained that because they have</w:t>
      </w:r>
      <w:r>
        <w:t xml:space="preserve"> previous vesting they </w:t>
      </w:r>
      <w:r w:rsidR="00AD4394">
        <w:t xml:space="preserve">are able to meet </w:t>
      </w:r>
      <w:r>
        <w:t xml:space="preserve">the </w:t>
      </w:r>
      <w:r w:rsidR="00AD4394">
        <w:t xml:space="preserve">old parking </w:t>
      </w:r>
      <w:r>
        <w:t>requirements. The</w:t>
      </w:r>
      <w:r w:rsidR="00E00142">
        <w:t xml:space="preserve"> applicant has</w:t>
      </w:r>
      <w:r>
        <w:t xml:space="preserve"> since added an additional 6 parking stalls. Mr. Reeves explained that the new code requires more parking. Ms. Erickson st</w:t>
      </w:r>
      <w:r w:rsidR="00AD4394">
        <w:t xml:space="preserve">ated that she doesn’t feel that it </w:t>
      </w:r>
      <w:r>
        <w:t>is common sense to have t</w:t>
      </w:r>
      <w:r w:rsidR="00E00142">
        <w:t>ownhomes located</w:t>
      </w:r>
      <w:r>
        <w:t xml:space="preserve"> across the street f</w:t>
      </w:r>
      <w:r w:rsidR="00E00142">
        <w:t xml:space="preserve">rom the school. Mr. Reeves explained that </w:t>
      </w:r>
      <w:r w:rsidR="00D60540">
        <w:t xml:space="preserve">the </w:t>
      </w:r>
      <w:r>
        <w:t xml:space="preserve">zoning at the time of the application is </w:t>
      </w:r>
      <w:r w:rsidR="00034999">
        <w:t xml:space="preserve">submitted, determines 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7</w:t>
      </w:r>
      <w:r w:rsidRPr="00534859">
        <w:rPr>
          <w:rFonts w:cstheme="minorHAnsi"/>
        </w:rPr>
        <w:t xml:space="preserve"> OF 11</w:t>
      </w:r>
    </w:p>
    <w:p w:rsidR="006D7F16" w:rsidRDefault="00034999" w:rsidP="00EA183E">
      <w:r>
        <w:t xml:space="preserve">the standards that the </w:t>
      </w:r>
      <w:r w:rsidR="006D7F16">
        <w:t xml:space="preserve">applicant is held to. </w:t>
      </w:r>
      <w:r w:rsidR="00D60540">
        <w:t xml:space="preserve">Mr. Reeves </w:t>
      </w:r>
      <w:r w:rsidR="00AD4394">
        <w:t xml:space="preserve">stated </w:t>
      </w:r>
      <w:r w:rsidR="00D60540">
        <w:t>that zoning wa</w:t>
      </w:r>
      <w:r w:rsidR="006D7F16">
        <w:t>s established before the school was</w:t>
      </w:r>
      <w:r w:rsidR="00D60540">
        <w:t xml:space="preserve"> built</w:t>
      </w:r>
      <w:r w:rsidR="006D7F16">
        <w:t>. Ms. Erickson</w:t>
      </w:r>
      <w:r w:rsidR="00211B92">
        <w:t xml:space="preserve"> </w:t>
      </w:r>
      <w:r w:rsidR="00AD4394">
        <w:t>expressed her feeling that the zoning needs to be changed.</w:t>
      </w:r>
    </w:p>
    <w:p w:rsidR="000C3B49" w:rsidRDefault="006D7F16" w:rsidP="00EA183E">
      <w:r>
        <w:t>Krist</w:t>
      </w:r>
      <w:r w:rsidR="00D60540">
        <w:t>en Collins asked what kind of parking ordinances the City has.</w:t>
      </w:r>
      <w:r>
        <w:t xml:space="preserve"> Mr. Reeves</w:t>
      </w:r>
      <w:r w:rsidR="00D60540">
        <w:t xml:space="preserve"> explained that there is a</w:t>
      </w:r>
      <w:r>
        <w:t xml:space="preserve"> clear view area, on the corner</w:t>
      </w:r>
      <w:r w:rsidR="001D6FFE">
        <w:t xml:space="preserve"> where parking is not allowed</w:t>
      </w:r>
      <w:r>
        <w:t>.</w:t>
      </w:r>
      <w:r w:rsidR="00D60540">
        <w:t xml:space="preserve"> There is</w:t>
      </w:r>
      <w:r w:rsidR="001D6FFE">
        <w:t xml:space="preserve"> also</w:t>
      </w:r>
      <w:r w:rsidR="00D60540">
        <w:t xml:space="preserve"> no street parking within the Winter months</w:t>
      </w:r>
      <w:r w:rsidR="000C3B49">
        <w:t xml:space="preserve"> Nov through </w:t>
      </w:r>
      <w:r w:rsidR="001D6FFE">
        <w:t>March</w:t>
      </w:r>
      <w:r>
        <w:t xml:space="preserve">. </w:t>
      </w:r>
      <w:r w:rsidR="00D60540">
        <w:t>Ms. Collins asked what kind of c</w:t>
      </w:r>
      <w:r>
        <w:t xml:space="preserve">ommercial </w:t>
      </w:r>
      <w:r w:rsidR="000C3B49">
        <w:t xml:space="preserve">development </w:t>
      </w:r>
      <w:r w:rsidR="00D60540">
        <w:t xml:space="preserve">could be built in this zone in the future. </w:t>
      </w:r>
      <w:r>
        <w:t xml:space="preserve">Mr. Lundell </w:t>
      </w:r>
      <w:r w:rsidR="000C3B49">
        <w:t xml:space="preserve">explained that any commercial project such as </w:t>
      </w:r>
      <w:r>
        <w:t>storage facilities, restaurants, office buildings</w:t>
      </w:r>
      <w:r w:rsidR="006D3B25">
        <w:t xml:space="preserve"> etc.</w:t>
      </w:r>
      <w:r w:rsidR="000C3B49">
        <w:t xml:space="preserve"> are allowed within this zone</w:t>
      </w:r>
      <w:r>
        <w:t>. Mr. Reeves</w:t>
      </w:r>
      <w:r w:rsidR="00D60540">
        <w:t xml:space="preserve"> suggested that </w:t>
      </w:r>
      <w:r w:rsidR="000C3B49">
        <w:t xml:space="preserve">Ms. Collins </w:t>
      </w:r>
      <w:r>
        <w:t xml:space="preserve">petition to change </w:t>
      </w:r>
      <w:r w:rsidR="000C3B49">
        <w:t xml:space="preserve">the </w:t>
      </w:r>
      <w:r>
        <w:t xml:space="preserve">zoning. </w:t>
      </w:r>
      <w:r w:rsidR="00D60540">
        <w:t xml:space="preserve">Commission Chair </w:t>
      </w:r>
      <w:r>
        <w:t>Wood</w:t>
      </w:r>
      <w:r w:rsidR="00D60540">
        <w:t xml:space="preserve"> explained that</w:t>
      </w:r>
      <w:r>
        <w:t xml:space="preserve"> the City updates the general plan</w:t>
      </w:r>
      <w:r w:rsidR="00D60540">
        <w:t xml:space="preserve"> every 5 years and </w:t>
      </w:r>
      <w:r w:rsidR="006D3B25">
        <w:t xml:space="preserve">it </w:t>
      </w:r>
      <w:r w:rsidR="00D60540">
        <w:t xml:space="preserve">would be </w:t>
      </w:r>
      <w:r w:rsidR="000C3B49">
        <w:t xml:space="preserve">a good opportunity for residents to </w:t>
      </w:r>
      <w:r w:rsidR="008E6460">
        <w:t xml:space="preserve">express their concerns. </w:t>
      </w:r>
    </w:p>
    <w:p w:rsidR="006D7F16" w:rsidRDefault="00D60540" w:rsidP="00EA183E">
      <w:r>
        <w:t>Ms. Collins asked how the p</w:t>
      </w:r>
      <w:r w:rsidR="006D7F16">
        <w:t xml:space="preserve">roperty value </w:t>
      </w:r>
      <w:r>
        <w:t xml:space="preserve">of their homes will be </w:t>
      </w:r>
      <w:r w:rsidR="006D7F16">
        <w:t xml:space="preserve">affected. Mr. Reeves </w:t>
      </w:r>
      <w:r>
        <w:t>stated that the property value is based off of a</w:t>
      </w:r>
      <w:r w:rsidR="006D7F16">
        <w:t xml:space="preserve"> c</w:t>
      </w:r>
      <w:r w:rsidR="008E6460">
        <w:t>omponent of the quality of work. These units will have to</w:t>
      </w:r>
      <w:r w:rsidR="006D7F16">
        <w:t xml:space="preserve"> go through an architectural review committee,</w:t>
      </w:r>
      <w:r w:rsidR="008E6460">
        <w:t xml:space="preserve"> and meet</w:t>
      </w:r>
      <w:r w:rsidR="006D7F16">
        <w:t xml:space="preserve"> landscaping requirements</w:t>
      </w:r>
      <w:r w:rsidR="008E6460">
        <w:t xml:space="preserve"> to ensure that the </w:t>
      </w:r>
      <w:r w:rsidR="000C3B49">
        <w:t>unit’s</w:t>
      </w:r>
      <w:r w:rsidR="008E6460">
        <w:t xml:space="preserve"> aesthetics meet City Ordinance</w:t>
      </w:r>
      <w:r w:rsidR="00241BCF">
        <w:t>s</w:t>
      </w:r>
      <w:r w:rsidR="008E6460">
        <w:t xml:space="preserve">. </w:t>
      </w:r>
      <w:r>
        <w:t xml:space="preserve">Commissioner </w:t>
      </w:r>
      <w:r w:rsidR="006D7F16">
        <w:t>Lance</w:t>
      </w:r>
      <w:r>
        <w:t xml:space="preserve"> explained that these units will</w:t>
      </w:r>
      <w:r w:rsidR="006D7F16">
        <w:t xml:space="preserve"> </w:t>
      </w:r>
      <w:r w:rsidR="000C3B49">
        <w:t xml:space="preserve">most likely </w:t>
      </w:r>
      <w:r w:rsidR="006D7F16">
        <w:t xml:space="preserve">sell </w:t>
      </w:r>
      <w:r>
        <w:t xml:space="preserve">for over </w:t>
      </w:r>
      <w:r w:rsidR="006D7F16">
        <w:t xml:space="preserve">200,000 dollars. </w:t>
      </w:r>
    </w:p>
    <w:p w:rsidR="006D7F16" w:rsidRPr="00BC0DFD" w:rsidRDefault="006D7F16" w:rsidP="00EA183E">
      <w:r>
        <w:t xml:space="preserve">Crystal Taylor asked who </w:t>
      </w:r>
      <w:r w:rsidR="00317E2F">
        <w:t xml:space="preserve">she should talk </w:t>
      </w:r>
      <w:r>
        <w:t xml:space="preserve">to regarding </w:t>
      </w:r>
      <w:r w:rsidR="000C3B49">
        <w:t xml:space="preserve">street safety, and having </w:t>
      </w:r>
      <w:r w:rsidR="00317E2F">
        <w:t>120 East</w:t>
      </w:r>
      <w:r>
        <w:t xml:space="preserve"> </w:t>
      </w:r>
      <w:r w:rsidR="00317E2F">
        <w:t>monitored during school hours. Mr. Reeve</w:t>
      </w:r>
      <w:r w:rsidR="000C3B49">
        <w:t xml:space="preserve">s explained that City staff can review her request. </w:t>
      </w:r>
      <w:r w:rsidR="00317E2F" w:rsidRPr="00BC0DFD">
        <w:t xml:space="preserve">Ms. Taylor proposed that crossing guards and Police Officers monitor this area during school hours in order to regulate safety. </w:t>
      </w:r>
    </w:p>
    <w:p w:rsidR="00151527" w:rsidRDefault="00151527" w:rsidP="00EA183E">
      <w:r>
        <w:t>C</w:t>
      </w:r>
      <w:r w:rsidR="00317E2F">
        <w:t>ommission Chair Wood c</w:t>
      </w:r>
      <w:r>
        <w:t>losed the public hearing at 8:35 p.m.</w:t>
      </w:r>
    </w:p>
    <w:p w:rsidR="00B70978" w:rsidRDefault="00DC232B" w:rsidP="00EA183E">
      <w:r>
        <w:t xml:space="preserve">Commissioner </w:t>
      </w:r>
      <w:r w:rsidR="00151527">
        <w:t>Francom stated that he would like to see crossing guards on this road</w:t>
      </w:r>
      <w:r w:rsidR="005A0C9B">
        <w:t xml:space="preserve"> and asked if the school district or City wou</w:t>
      </w:r>
      <w:r w:rsidR="00F553DD">
        <w:t>ld be in charge of providing them</w:t>
      </w:r>
      <w:r w:rsidR="00151527">
        <w:t xml:space="preserve">. </w:t>
      </w:r>
      <w:r>
        <w:t xml:space="preserve">Mr. Reeves explained that this would be </w:t>
      </w:r>
      <w:r w:rsidR="005A0C9B">
        <w:t xml:space="preserve">handled by the </w:t>
      </w:r>
      <w:r>
        <w:t>C</w:t>
      </w:r>
      <w:r w:rsidR="00151527">
        <w:t xml:space="preserve">ity. </w:t>
      </w:r>
      <w:r>
        <w:t>A</w:t>
      </w:r>
      <w:r w:rsidR="00B70978">
        <w:t xml:space="preserve"> traffic and pedestrian study </w:t>
      </w:r>
      <w:r>
        <w:t>will need to be conducted to see if the street</w:t>
      </w:r>
      <w:r w:rsidR="00B70978">
        <w:t xml:space="preserve"> </w:t>
      </w:r>
      <w:r>
        <w:t>warrants</w:t>
      </w:r>
      <w:r w:rsidR="005A0C9B">
        <w:t xml:space="preserve"> a crossing guard</w:t>
      </w:r>
      <w:r w:rsidR="00B70978">
        <w:t xml:space="preserve">. Mr. Reeves </w:t>
      </w:r>
      <w:r w:rsidR="005A0C9B">
        <w:t xml:space="preserve">explained that this will </w:t>
      </w:r>
      <w:r w:rsidR="00B70978">
        <w:t>be handled administratively</w:t>
      </w:r>
      <w:r>
        <w:t xml:space="preserve"> and he will look into it. </w:t>
      </w:r>
      <w:r w:rsidR="00B70978">
        <w:t xml:space="preserve"> </w:t>
      </w:r>
    </w:p>
    <w:p w:rsidR="00B70978" w:rsidRDefault="00DC232B" w:rsidP="00EA183E">
      <w:r>
        <w:t xml:space="preserve">Commissioner </w:t>
      </w:r>
      <w:r w:rsidR="00B70978">
        <w:t>Adcock</w:t>
      </w:r>
      <w:r w:rsidR="00904DF2">
        <w:t xml:space="preserve"> explained that the</w:t>
      </w:r>
      <w:r w:rsidR="00B70978">
        <w:t xml:space="preserve"> public is always invited to Cit</w:t>
      </w:r>
      <w:r w:rsidR="00296F48">
        <w:t xml:space="preserve">y Council, </w:t>
      </w:r>
      <w:r w:rsidR="00B70978">
        <w:t>and P</w:t>
      </w:r>
      <w:r w:rsidR="00904DF2">
        <w:t>lanning Commission meetings. He</w:t>
      </w:r>
      <w:r w:rsidR="00A0379D">
        <w:t xml:space="preserve"> also stated</w:t>
      </w:r>
      <w:r w:rsidR="00904DF2">
        <w:t xml:space="preserve"> that n</w:t>
      </w:r>
      <w:r w:rsidR="00B70978">
        <w:t xml:space="preserve">otices are </w:t>
      </w:r>
      <w:r w:rsidR="00296F48">
        <w:t xml:space="preserve">physically </w:t>
      </w:r>
      <w:r w:rsidR="00B70978">
        <w:t xml:space="preserve">posted in 3 places, City Hall, </w:t>
      </w:r>
      <w:r w:rsidR="00A0379D">
        <w:t xml:space="preserve">the </w:t>
      </w:r>
      <w:r w:rsidR="00B70978">
        <w:t xml:space="preserve">Post Office, and Zions Bank. </w:t>
      </w:r>
      <w:r w:rsidR="00296F48">
        <w:t>Mr. Reeves explained that the agendas are also posted on the City Website and Facebook page, and the State N</w:t>
      </w:r>
      <w:r w:rsidR="00B70978">
        <w:t>ot</w:t>
      </w:r>
      <w:r w:rsidR="00296F48">
        <w:t>ice W</w:t>
      </w:r>
      <w:r w:rsidR="00B70978">
        <w:t>ebsite</w:t>
      </w:r>
      <w:r w:rsidR="00296F48">
        <w:t xml:space="preserve">. He </w:t>
      </w:r>
      <w:r w:rsidR="00A0379D">
        <w:t xml:space="preserve">stated </w:t>
      </w:r>
      <w:r w:rsidR="00296F48">
        <w:t>that on the Utah State Notice Website you</w:t>
      </w:r>
      <w:r w:rsidR="00A0379D">
        <w:t xml:space="preserve"> can sign up to have the City agendas</w:t>
      </w:r>
      <w:r w:rsidR="00296F48">
        <w:t xml:space="preserve"> emailed directly to you. </w:t>
      </w:r>
    </w:p>
    <w:p w:rsidR="00B70978" w:rsidRPr="00347CA0" w:rsidRDefault="00296F48" w:rsidP="00EA183E">
      <w:r>
        <w:t xml:space="preserve">Commission Chair </w:t>
      </w:r>
      <w:r w:rsidR="00B70978">
        <w:t>Wood asked about the irrigation box on the corner</w:t>
      </w:r>
      <w:r w:rsidR="007C535D">
        <w:t xml:space="preserve"> of the property</w:t>
      </w:r>
      <w:r w:rsidR="00B70978">
        <w:t xml:space="preserve">. Mr. Lundell stated that it’s a </w:t>
      </w:r>
      <w:r w:rsidR="007C535D">
        <w:t>Summit Creek diversion structure that delivers storm water to another property</w:t>
      </w:r>
      <w:r w:rsidR="00B70978" w:rsidRPr="00347CA0">
        <w:t xml:space="preserve">. </w:t>
      </w:r>
    </w:p>
    <w:p w:rsidR="00534859" w:rsidRDefault="0019406B" w:rsidP="00EA183E">
      <w:r>
        <w:t xml:space="preserve">Commissioner </w:t>
      </w:r>
      <w:r w:rsidR="00B70978">
        <w:t xml:space="preserve">Francom </w:t>
      </w:r>
      <w:r>
        <w:t xml:space="preserve">asked the developer </w:t>
      </w:r>
      <w:r w:rsidR="00FD6F94">
        <w:t xml:space="preserve">Kevin Olsen </w:t>
      </w:r>
      <w:r>
        <w:t xml:space="preserve">to explain why </w:t>
      </w:r>
      <w:r w:rsidR="00631325">
        <w:t>he’s</w:t>
      </w:r>
      <w:r>
        <w:t xml:space="preserve"> adding additional parking. </w:t>
      </w:r>
      <w:r w:rsidR="00FD6F94">
        <w:t xml:space="preserve">Mr. Olsen </w:t>
      </w:r>
      <w:r>
        <w:t xml:space="preserve">explained that they </w:t>
      </w:r>
      <w:r w:rsidR="00B70978">
        <w:t>are not required to add additional parking</w:t>
      </w:r>
      <w:r>
        <w:t>, but wanted to in order to alleviate parking problems and work with the City</w:t>
      </w:r>
      <w:r w:rsidR="00B70978">
        <w:t xml:space="preserve">. </w:t>
      </w:r>
      <w:r>
        <w:t xml:space="preserve">Commissioner </w:t>
      </w:r>
      <w:r w:rsidR="00B70978">
        <w:t xml:space="preserve">Lance clarified that this </w:t>
      </w:r>
      <w:r>
        <w:t xml:space="preserve">development will be covered by an HOA. Mr. </w:t>
      </w:r>
      <w:r w:rsidR="00B70978">
        <w:t>Olsen</w:t>
      </w:r>
      <w:r>
        <w:t xml:space="preserve"> stated </w:t>
      </w:r>
      <w:r w:rsidR="00FD6F94">
        <w:t xml:space="preserve">that this development will have an HOA, maintained yards, 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8</w:t>
      </w:r>
      <w:r w:rsidRPr="00534859">
        <w:rPr>
          <w:rFonts w:cstheme="minorHAnsi"/>
        </w:rPr>
        <w:t xml:space="preserve"> OF 11</w:t>
      </w:r>
    </w:p>
    <w:p w:rsidR="00B70978" w:rsidRDefault="00FD6F94" w:rsidP="00EA183E">
      <w:r>
        <w:t xml:space="preserve">and playground equipment. He explained that </w:t>
      </w:r>
      <w:r w:rsidR="00631325">
        <w:t xml:space="preserve">he has developed similar units on the North end of town that are selling for 222,000. </w:t>
      </w:r>
    </w:p>
    <w:p w:rsidR="00B70978" w:rsidRDefault="00B70978" w:rsidP="00EA183E">
      <w:r>
        <w:t xml:space="preserve">Patty Erickson asked what the HOA will entail. </w:t>
      </w:r>
      <w:r w:rsidR="00ED0616">
        <w:t xml:space="preserve">Mr. </w:t>
      </w:r>
      <w:r>
        <w:t xml:space="preserve">Olsen </w:t>
      </w:r>
      <w:r w:rsidR="00ED0616">
        <w:t xml:space="preserve">explained that the </w:t>
      </w:r>
      <w:r w:rsidR="00F50DA6">
        <w:t xml:space="preserve">HOA will maintain the </w:t>
      </w:r>
      <w:r>
        <w:t xml:space="preserve">surrounding grounds snow, grass etc. </w:t>
      </w:r>
      <w:r w:rsidR="00FD6F94">
        <w:t xml:space="preserve">Ms. Erickson asked who the HOA payment is made to. Mr. Olsen answered that there is a </w:t>
      </w:r>
      <w:r>
        <w:t>monthly</w:t>
      </w:r>
      <w:r w:rsidR="00FD6F94">
        <w:t xml:space="preserve"> HOA</w:t>
      </w:r>
      <w:r>
        <w:t xml:space="preserve"> fee</w:t>
      </w:r>
      <w:r w:rsidR="00ED0616">
        <w:t xml:space="preserve"> that</w:t>
      </w:r>
      <w:r>
        <w:t xml:space="preserve"> goes to a property management company. </w:t>
      </w:r>
    </w:p>
    <w:p w:rsidR="00151527" w:rsidRPr="00B70978" w:rsidRDefault="00B70978" w:rsidP="00EA183E">
      <w:pPr>
        <w:rPr>
          <w:b/>
        </w:rPr>
      </w:pPr>
      <w:r w:rsidRPr="00B70978">
        <w:rPr>
          <w:b/>
        </w:rPr>
        <w:t>Motion:</w:t>
      </w:r>
      <w:r w:rsidR="00151527" w:rsidRPr="00B70978">
        <w:rPr>
          <w:b/>
        </w:rPr>
        <w:t xml:space="preserve"> </w:t>
      </w:r>
    </w:p>
    <w:p w:rsidR="00F151A5" w:rsidRDefault="00B70978" w:rsidP="00EA183E">
      <w:r>
        <w:t xml:space="preserve">Commissioner Lance motioned to </w:t>
      </w:r>
      <w:r w:rsidR="00417CD9">
        <w:t xml:space="preserve">recommend approval for the Orchard Hills Subdivision preliminary plat with the following conditions; </w:t>
      </w:r>
      <w:r w:rsidR="00F50DA6">
        <w:t xml:space="preserve">that </w:t>
      </w:r>
      <w:r w:rsidR="00417CD9">
        <w:t>each unit is addressed</w:t>
      </w:r>
      <w:r w:rsidR="00F50DA6">
        <w:t xml:space="preserve"> properly</w:t>
      </w:r>
      <w:r w:rsidR="00417CD9">
        <w:t xml:space="preserve">, </w:t>
      </w:r>
      <w:r w:rsidR="00F50DA6">
        <w:t xml:space="preserve">the </w:t>
      </w:r>
      <w:r w:rsidR="00417CD9">
        <w:t>water line</w:t>
      </w:r>
      <w:r w:rsidR="00F50DA6">
        <w:t xml:space="preserve"> location is discussed with the developer and reconsidered</w:t>
      </w:r>
      <w:r w:rsidR="00417CD9">
        <w:t xml:space="preserve">, and </w:t>
      </w:r>
      <w:r w:rsidR="00F50DA6">
        <w:t xml:space="preserve">all </w:t>
      </w:r>
      <w:r w:rsidR="00417CD9">
        <w:t xml:space="preserve">engineering redlines are addressed. </w:t>
      </w:r>
      <w:r w:rsidR="001D7C9E">
        <w:t xml:space="preserve">Commissioner </w:t>
      </w:r>
      <w:r w:rsidR="00417CD9">
        <w:t>Sperry seconded.</w:t>
      </w:r>
    </w:p>
    <w:p w:rsidR="001D7C9E" w:rsidRPr="00A86BD1" w:rsidRDefault="001D7C9E" w:rsidP="001D7C9E">
      <w:pPr>
        <w:rPr>
          <w:b/>
        </w:rPr>
      </w:pPr>
      <w:r w:rsidRPr="00A86BD1">
        <w:rPr>
          <w:b/>
        </w:rPr>
        <w:t>Roll Call Vote:</w:t>
      </w:r>
    </w:p>
    <w:p w:rsidR="001D7C9E" w:rsidRDefault="001D7C9E" w:rsidP="001D7C9E">
      <w:r>
        <w:t>Commissioner Adcock</w:t>
      </w:r>
      <w:r>
        <w:tab/>
      </w:r>
      <w:r>
        <w:tab/>
        <w:t>Aye</w:t>
      </w:r>
    </w:p>
    <w:p w:rsidR="001D7C9E" w:rsidRDefault="001D7C9E" w:rsidP="001D7C9E">
      <w:r>
        <w:t>Commissioner Wood</w:t>
      </w:r>
      <w:r>
        <w:tab/>
      </w:r>
      <w:r>
        <w:tab/>
        <w:t>Aye</w:t>
      </w:r>
    </w:p>
    <w:p w:rsidR="001D7C9E" w:rsidRDefault="001D7C9E" w:rsidP="001D7C9E">
      <w:r>
        <w:t>Commissioner Sperry</w:t>
      </w:r>
      <w:r>
        <w:tab/>
      </w:r>
      <w:r>
        <w:tab/>
        <w:t>Aye</w:t>
      </w:r>
    </w:p>
    <w:p w:rsidR="001D7C9E" w:rsidRDefault="001D7C9E" w:rsidP="001D7C9E">
      <w:r>
        <w:t>Commissioner Francom</w:t>
      </w:r>
      <w:r>
        <w:tab/>
      </w:r>
      <w:r>
        <w:tab/>
        <w:t>Aye</w:t>
      </w:r>
    </w:p>
    <w:p w:rsidR="001D7C9E" w:rsidRDefault="001D7C9E" w:rsidP="001D7C9E">
      <w:r>
        <w:t>Commissioner Lance</w:t>
      </w:r>
      <w:r>
        <w:tab/>
      </w:r>
      <w:r>
        <w:tab/>
        <w:t>Aye</w:t>
      </w:r>
    </w:p>
    <w:p w:rsidR="001D7C9E" w:rsidRDefault="001D7C9E" w:rsidP="001D7C9E">
      <w:r>
        <w:t xml:space="preserve">The vote passed unanimously 5 to 0. </w:t>
      </w:r>
    </w:p>
    <w:p w:rsidR="00EA183E" w:rsidRDefault="00EA183E" w:rsidP="00EA183E">
      <w:pPr>
        <w:rPr>
          <w:b/>
        </w:rPr>
      </w:pPr>
      <w:r>
        <w:rPr>
          <w:b/>
        </w:rPr>
        <w:t>PUBLIC HEARING- Apple Hollow A-10 &amp; C-6 Preliminary Review:</w:t>
      </w:r>
    </w:p>
    <w:p w:rsidR="00EA183E" w:rsidRDefault="00417CD9" w:rsidP="00EA183E">
      <w:r>
        <w:t>Mr. Lundell</w:t>
      </w:r>
      <w:r w:rsidR="009A47D2">
        <w:t xml:space="preserve"> </w:t>
      </w:r>
      <w:r w:rsidR="00B56156">
        <w:t>explained that t</w:t>
      </w:r>
      <w:r w:rsidR="009A47D2">
        <w:t xml:space="preserve">he </w:t>
      </w:r>
      <w:r w:rsidR="007F6DCF">
        <w:t xml:space="preserve">developer </w:t>
      </w:r>
      <w:r w:rsidR="009A47D2">
        <w:t>would like to m</w:t>
      </w:r>
      <w:r>
        <w:t xml:space="preserve">odify the </w:t>
      </w:r>
      <w:r w:rsidRPr="007F6DCF">
        <w:t>allotment</w:t>
      </w:r>
      <w:r w:rsidR="00B56156">
        <w:t xml:space="preserve"> of the Townhomes, add 4 single family lots fronting Royal Land Drive, and relocate</w:t>
      </w:r>
      <w:r>
        <w:t xml:space="preserve"> the club house. </w:t>
      </w:r>
      <w:r w:rsidR="00E03DF6">
        <w:t>Mr. Lundell explained that t</w:t>
      </w:r>
      <w:r w:rsidR="00B56156">
        <w:t>he purpose of the Planning Commission review is to give</w:t>
      </w:r>
      <w:r>
        <w:t xml:space="preserve"> a recommendation regarding the realignment and redistribution of the number of units. </w:t>
      </w:r>
    </w:p>
    <w:p w:rsidR="007736AF" w:rsidRDefault="00B56156" w:rsidP="00EA183E">
      <w:r>
        <w:t xml:space="preserve">Commissioner </w:t>
      </w:r>
      <w:r w:rsidR="00417CD9">
        <w:t xml:space="preserve">Lance asked if the density meets the Cities current requirements. Mr. Lundell </w:t>
      </w:r>
      <w:r>
        <w:t>stated that it does</w:t>
      </w:r>
      <w:r w:rsidR="00CA45AC">
        <w:t>,</w:t>
      </w:r>
      <w:r>
        <w:t xml:space="preserve"> and explained that </w:t>
      </w:r>
      <w:r w:rsidR="00417CD9">
        <w:t>they must meet current parking, and landscaping ordinance</w:t>
      </w:r>
      <w:r>
        <w:t>s</w:t>
      </w:r>
      <w:r w:rsidR="00417CD9">
        <w:t xml:space="preserve">. </w:t>
      </w:r>
      <w:r>
        <w:t xml:space="preserve">Commissioner </w:t>
      </w:r>
      <w:r w:rsidR="00417CD9">
        <w:t xml:space="preserve">Francom </w:t>
      </w:r>
      <w:r w:rsidR="00CA45AC">
        <w:t>asked if</w:t>
      </w:r>
      <w:r w:rsidR="00783573">
        <w:t xml:space="preserve"> the new plans have a larger number of units</w:t>
      </w:r>
      <w:r>
        <w:t xml:space="preserve">. </w:t>
      </w:r>
      <w:r w:rsidR="00417CD9">
        <w:t>Mr. Lundell</w:t>
      </w:r>
      <w:r>
        <w:t xml:space="preserve"> explained that </w:t>
      </w:r>
      <w:r w:rsidR="00783573">
        <w:t xml:space="preserve">there are </w:t>
      </w:r>
      <w:r>
        <w:t>the</w:t>
      </w:r>
      <w:r w:rsidR="00417CD9">
        <w:t xml:space="preserve"> same number</w:t>
      </w:r>
      <w:r w:rsidR="00783573">
        <w:t xml:space="preserve"> of units in total. </w:t>
      </w:r>
      <w:r>
        <w:t xml:space="preserve">Commissioner </w:t>
      </w:r>
      <w:r w:rsidR="00417CD9">
        <w:t>Lance</w:t>
      </w:r>
      <w:r>
        <w:t xml:space="preserve"> asked</w:t>
      </w:r>
      <w:r w:rsidR="00417CD9">
        <w:t xml:space="preserve"> when the splash pad will be added. Mr. Lundell </w:t>
      </w:r>
      <w:r>
        <w:t xml:space="preserve">stated that it will be added </w:t>
      </w:r>
      <w:r w:rsidR="00417CD9">
        <w:t xml:space="preserve">with this phase. </w:t>
      </w:r>
    </w:p>
    <w:p w:rsidR="00417CD9" w:rsidRDefault="007736AF" w:rsidP="00EA183E">
      <w:r>
        <w:t xml:space="preserve">Mr. Lundell </w:t>
      </w:r>
      <w:r w:rsidR="00282CAC">
        <w:t xml:space="preserve">explained that there is a </w:t>
      </w:r>
      <w:r w:rsidR="00417CD9">
        <w:t>temporary asphalt road</w:t>
      </w:r>
      <w:r w:rsidR="00282CAC">
        <w:t xml:space="preserve"> providing a second point of access</w:t>
      </w:r>
      <w:r w:rsidR="00417CD9">
        <w:t>,</w:t>
      </w:r>
      <w:r w:rsidR="00282CAC">
        <w:t xml:space="preserve"> this</w:t>
      </w:r>
      <w:r w:rsidR="00417CD9">
        <w:t xml:space="preserve"> </w:t>
      </w:r>
      <w:r w:rsidR="00282CAC">
        <w:t xml:space="preserve">development </w:t>
      </w:r>
      <w:r w:rsidR="00417CD9">
        <w:t xml:space="preserve">will finish the road and all of the looping within Apple Hollow. </w:t>
      </w:r>
      <w:r w:rsidR="00282CAC">
        <w:t xml:space="preserve">Commissioner </w:t>
      </w:r>
      <w:r w:rsidR="00417CD9">
        <w:t>Lance</w:t>
      </w:r>
      <w:r w:rsidR="00061652">
        <w:t xml:space="preserve"> asked if the units will</w:t>
      </w:r>
      <w:r w:rsidR="00282CAC">
        <w:t xml:space="preserve"> have 2 car garages. Mr. Lundell confirmed that they will. </w:t>
      </w:r>
    </w:p>
    <w:p w:rsidR="00417CD9" w:rsidRDefault="00D3703D" w:rsidP="00EA183E">
      <w:r>
        <w:t>Commissioner Chair Wood o</w:t>
      </w:r>
      <w:r w:rsidR="00417CD9">
        <w:t>pened the public hearing at 8:54 p.m.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9</w:t>
      </w:r>
      <w:r w:rsidRPr="00534859">
        <w:rPr>
          <w:rFonts w:cstheme="minorHAnsi"/>
        </w:rPr>
        <w:t xml:space="preserve"> OF 11</w:t>
      </w:r>
    </w:p>
    <w:p w:rsidR="00417CD9" w:rsidRDefault="00417CD9" w:rsidP="00EA183E">
      <w:r>
        <w:t>Keith Kling lives</w:t>
      </w:r>
      <w:r w:rsidR="00301770">
        <w:t xml:space="preserve"> to the North of this development</w:t>
      </w:r>
      <w:r>
        <w:t xml:space="preserve">. He stated that there </w:t>
      </w:r>
      <w:r w:rsidR="00301770">
        <w:t xml:space="preserve">is mud in front of his home, and </w:t>
      </w:r>
      <w:r>
        <w:t>asked</w:t>
      </w:r>
      <w:r w:rsidR="00301770">
        <w:t xml:space="preserve"> when curb and gutter will be installed</w:t>
      </w:r>
      <w:r>
        <w:t>. Mr. Lund</w:t>
      </w:r>
      <w:r w:rsidR="00301770">
        <w:t xml:space="preserve">ell explained that </w:t>
      </w:r>
      <w:r w:rsidR="00917BA3">
        <w:t>t</w:t>
      </w:r>
      <w:r>
        <w:t xml:space="preserve">he current traffic </w:t>
      </w:r>
      <w:r w:rsidR="00917BA3">
        <w:t xml:space="preserve">for Center Street </w:t>
      </w:r>
      <w:r>
        <w:t>doesn’t</w:t>
      </w:r>
      <w:r w:rsidR="007736AF">
        <w:t xml:space="preserve"> </w:t>
      </w:r>
      <w:r>
        <w:t>warrant building the road the full way out. Landscaping, lawn, and berms do need to be added along Center Street</w:t>
      </w:r>
      <w:r w:rsidR="00301770">
        <w:t xml:space="preserve"> as part of the development. Mr. Reeves clarified that installing c</w:t>
      </w:r>
      <w:r w:rsidR="007736AF">
        <w:t>urb and gutter will be</w:t>
      </w:r>
      <w:r>
        <w:t xml:space="preserve"> the responsibility of the City</w:t>
      </w:r>
      <w:r w:rsidR="00301770">
        <w:t>,</w:t>
      </w:r>
      <w:r>
        <w:t xml:space="preserve"> when </w:t>
      </w:r>
      <w:r w:rsidR="00301770">
        <w:t>traffic warrants it</w:t>
      </w:r>
      <w:r>
        <w:t xml:space="preserve">. </w:t>
      </w:r>
    </w:p>
    <w:p w:rsidR="005F39E3" w:rsidRDefault="005F39E3" w:rsidP="00EA183E">
      <w:r>
        <w:t xml:space="preserve">Kevin </w:t>
      </w:r>
      <w:proofErr w:type="spellStart"/>
      <w:r>
        <w:t>Lightsey</w:t>
      </w:r>
      <w:proofErr w:type="spellEnd"/>
      <w:r>
        <w:t xml:space="preserve"> asked </w:t>
      </w:r>
      <w:r w:rsidR="00361A79">
        <w:t xml:space="preserve">what the shaded area on the plan represents. </w:t>
      </w:r>
      <w:r>
        <w:t xml:space="preserve">Mr. Lundell </w:t>
      </w:r>
      <w:r w:rsidR="00361A79">
        <w:t xml:space="preserve">explained that they are existing </w:t>
      </w:r>
      <w:r>
        <w:t>single family homes</w:t>
      </w:r>
      <w:r w:rsidR="00361A79">
        <w:t xml:space="preserve">. Mr. </w:t>
      </w:r>
      <w:proofErr w:type="spellStart"/>
      <w:r w:rsidR="00361A79">
        <w:t>Lightsey</w:t>
      </w:r>
      <w:proofErr w:type="spellEnd"/>
      <w:r>
        <w:t xml:space="preserve"> asked if a park will be</w:t>
      </w:r>
      <w:r w:rsidR="001D632D">
        <w:t xml:space="preserve"> built</w:t>
      </w:r>
      <w:r>
        <w:t xml:space="preserve"> to the West. Mr. Lundell </w:t>
      </w:r>
      <w:r w:rsidR="001D632D">
        <w:t>answered that it will be</w:t>
      </w:r>
      <w:r w:rsidR="005F5147">
        <w:t xml:space="preserve"> a</w:t>
      </w:r>
      <w:r w:rsidR="001D632D">
        <w:t xml:space="preserve"> </w:t>
      </w:r>
      <w:r>
        <w:t xml:space="preserve">landscaped lawn maintained by the HOA. </w:t>
      </w:r>
      <w:r w:rsidR="001D632D">
        <w:t xml:space="preserve">Mr. </w:t>
      </w:r>
      <w:proofErr w:type="spellStart"/>
      <w:r w:rsidR="001D632D">
        <w:t>Lightsey</w:t>
      </w:r>
      <w:proofErr w:type="spellEnd"/>
      <w:r w:rsidR="001D632D">
        <w:t xml:space="preserve"> asked for more information on the splash pad. Mr. Lundell explained that the s</w:t>
      </w:r>
      <w:r w:rsidR="005F5147">
        <w:t>plash pad must</w:t>
      </w:r>
      <w:r>
        <w:t xml:space="preserve"> be installed </w:t>
      </w:r>
      <w:r w:rsidR="001D632D">
        <w:t>if</w:t>
      </w:r>
      <w:r w:rsidR="005F5147">
        <w:t xml:space="preserve"> it’s shown on the approved plan</w:t>
      </w:r>
      <w:r w:rsidR="001D632D">
        <w:t>. The developer</w:t>
      </w:r>
      <w:r>
        <w:t xml:space="preserve"> will provide appropriate bon</w:t>
      </w:r>
      <w:r w:rsidR="001D632D">
        <w:t>ding in case they don’t build the splash pad, so</w:t>
      </w:r>
      <w:r>
        <w:t xml:space="preserve"> the City c</w:t>
      </w:r>
      <w:r w:rsidR="002855BB">
        <w:t>an</w:t>
      </w:r>
      <w:r w:rsidR="001D632D">
        <w:t xml:space="preserve"> build it with that money. Mr. </w:t>
      </w:r>
      <w:proofErr w:type="spellStart"/>
      <w:r w:rsidR="001D632D">
        <w:t>Lightsey</w:t>
      </w:r>
      <w:proofErr w:type="spellEnd"/>
      <w:r w:rsidR="001D632D">
        <w:t xml:space="preserve"> stated that he doesn’t feel that</w:t>
      </w:r>
      <w:r w:rsidR="002855BB">
        <w:t xml:space="preserve"> the</w:t>
      </w:r>
      <w:r w:rsidR="001D632D">
        <w:t xml:space="preserve"> p</w:t>
      </w:r>
      <w:r>
        <w:t>arking for the</w:t>
      </w:r>
      <w:r w:rsidR="001D632D">
        <w:t xml:space="preserve"> units is adequate. </w:t>
      </w:r>
      <w:r>
        <w:t xml:space="preserve"> </w:t>
      </w:r>
    </w:p>
    <w:p w:rsidR="005F39E3" w:rsidRDefault="005F39E3" w:rsidP="00EA183E">
      <w:r>
        <w:t>Mr. Lundell</w:t>
      </w:r>
      <w:r w:rsidR="001D632D">
        <w:t xml:space="preserve"> explained that</w:t>
      </w:r>
      <w:r>
        <w:t xml:space="preserve"> all of the previous developments were under </w:t>
      </w:r>
      <w:r w:rsidR="001D632D">
        <w:t xml:space="preserve">the </w:t>
      </w:r>
      <w:r w:rsidR="003C5C3A">
        <w:t xml:space="preserve">former </w:t>
      </w:r>
      <w:r w:rsidR="00BA0E2B">
        <w:t xml:space="preserve">parking </w:t>
      </w:r>
      <w:r w:rsidR="003C5C3A">
        <w:t>ordinance, meaning</w:t>
      </w:r>
      <w:r w:rsidR="00BA0E2B">
        <w:t xml:space="preserve"> that</w:t>
      </w:r>
      <w:r w:rsidR="003C5C3A">
        <w:t xml:space="preserve"> t</w:t>
      </w:r>
      <w:r w:rsidR="001D632D">
        <w:t>hey me</w:t>
      </w:r>
      <w:r>
        <w:t>t what was required at the time. With this new development they will ha</w:t>
      </w:r>
      <w:r w:rsidR="001D632D">
        <w:t>ve to meet the new parking ordinance for</w:t>
      </w:r>
      <w:r>
        <w:t xml:space="preserve"> multifamily</w:t>
      </w:r>
      <w:r w:rsidR="001D632D">
        <w:t xml:space="preserve"> units. </w:t>
      </w:r>
      <w:r>
        <w:t xml:space="preserve">Mr. Bond explained </w:t>
      </w:r>
      <w:r w:rsidR="004B16A5">
        <w:t xml:space="preserve">that </w:t>
      </w:r>
      <w:r>
        <w:t>the parking requirements were changed</w:t>
      </w:r>
      <w:r w:rsidR="004B16A5">
        <w:t>,</w:t>
      </w:r>
      <w:r>
        <w:t xml:space="preserve"> because the</w:t>
      </w:r>
      <w:r w:rsidR="003C5C3A">
        <w:t xml:space="preserve"> City has had similar concerns with parking.</w:t>
      </w:r>
      <w:r>
        <w:t xml:space="preserve"> </w:t>
      </w:r>
    </w:p>
    <w:p w:rsidR="005F39E3" w:rsidRDefault="005F39E3" w:rsidP="00EA183E">
      <w:r>
        <w:t xml:space="preserve">Keith Kling asked </w:t>
      </w:r>
      <w:r w:rsidR="00373C44">
        <w:t>how the 12 units facing Center Street</w:t>
      </w:r>
      <w:r>
        <w:t xml:space="preserve"> will be addressed. Mr. Lundell </w:t>
      </w:r>
      <w:r w:rsidR="00907A39">
        <w:t xml:space="preserve">stated that </w:t>
      </w:r>
      <w:r>
        <w:t xml:space="preserve">based off </w:t>
      </w:r>
      <w:r w:rsidR="00907A39">
        <w:t xml:space="preserve">of </w:t>
      </w:r>
      <w:r>
        <w:t xml:space="preserve">current proposals everything will be </w:t>
      </w:r>
      <w:r w:rsidR="00907A39">
        <w:t xml:space="preserve">addressed </w:t>
      </w:r>
      <w:r>
        <w:t xml:space="preserve">off </w:t>
      </w:r>
      <w:r w:rsidR="00907A39">
        <w:t xml:space="preserve">of Apple Seed Lane. Mr. Lundell told Mr. Kling that he as noted </w:t>
      </w:r>
      <w:r w:rsidR="00F4586C">
        <w:t xml:space="preserve">his concerns </w:t>
      </w:r>
      <w:r w:rsidR="00907A39">
        <w:t xml:space="preserve">and will look into it. </w:t>
      </w:r>
      <w:r>
        <w:t xml:space="preserve"> </w:t>
      </w:r>
    </w:p>
    <w:p w:rsidR="005F39E3" w:rsidRDefault="005F39E3" w:rsidP="00EA183E">
      <w:r>
        <w:t>Commission Chair Wood closed the public hearing at 9:02 p.m.</w:t>
      </w:r>
    </w:p>
    <w:p w:rsidR="005F39E3" w:rsidRDefault="00735FC3" w:rsidP="00EA183E">
      <w:r>
        <w:t xml:space="preserve">Commissioner Francom asked if the </w:t>
      </w:r>
      <w:r w:rsidR="005F39E3">
        <w:t xml:space="preserve">Clubhouse parking </w:t>
      </w:r>
      <w:r>
        <w:t xml:space="preserve">will count towards guest parking. Mr. </w:t>
      </w:r>
      <w:r w:rsidR="005F39E3">
        <w:t xml:space="preserve">Lundell </w:t>
      </w:r>
      <w:r>
        <w:t xml:space="preserve">stated that it will. </w:t>
      </w:r>
    </w:p>
    <w:p w:rsidR="005F39E3" w:rsidRPr="003C5C3A" w:rsidRDefault="005F39E3" w:rsidP="00EA183E">
      <w:pPr>
        <w:rPr>
          <w:b/>
        </w:rPr>
      </w:pPr>
      <w:r w:rsidRPr="003C5C3A">
        <w:rPr>
          <w:b/>
        </w:rPr>
        <w:t>Motion:</w:t>
      </w:r>
    </w:p>
    <w:p w:rsidR="005F39E3" w:rsidRDefault="005F39E3" w:rsidP="00EA183E">
      <w:r>
        <w:t xml:space="preserve">Commissioner Sperry motioned to </w:t>
      </w:r>
      <w:r w:rsidR="00735FC3">
        <w:t xml:space="preserve">send a positive recommendation </w:t>
      </w:r>
      <w:r w:rsidR="00BA0E2B">
        <w:t xml:space="preserve">to the City Council </w:t>
      </w:r>
      <w:r>
        <w:t>for</w:t>
      </w:r>
      <w:r w:rsidR="00735FC3">
        <w:t xml:space="preserve"> the approval of</w:t>
      </w:r>
      <w:r>
        <w:t xml:space="preserve"> Apple Hollow A10 and Orchards C6. Commissioner Lance seconded.</w:t>
      </w:r>
    </w:p>
    <w:p w:rsidR="00735FC3" w:rsidRPr="00A86BD1" w:rsidRDefault="00735FC3" w:rsidP="00735FC3">
      <w:pPr>
        <w:rPr>
          <w:b/>
        </w:rPr>
      </w:pPr>
      <w:r w:rsidRPr="00A86BD1">
        <w:rPr>
          <w:b/>
        </w:rPr>
        <w:t>Roll Call Vote:</w:t>
      </w:r>
    </w:p>
    <w:p w:rsidR="00735FC3" w:rsidRDefault="00735FC3" w:rsidP="00735FC3">
      <w:r>
        <w:t>Commissioner Adcock</w:t>
      </w:r>
      <w:r>
        <w:tab/>
      </w:r>
      <w:r>
        <w:tab/>
        <w:t>Aye</w:t>
      </w:r>
    </w:p>
    <w:p w:rsidR="00735FC3" w:rsidRDefault="00735FC3" w:rsidP="00735FC3">
      <w:r>
        <w:t>Commissioner Wood</w:t>
      </w:r>
      <w:r>
        <w:tab/>
      </w:r>
      <w:r>
        <w:tab/>
        <w:t>Aye</w:t>
      </w:r>
    </w:p>
    <w:p w:rsidR="00735FC3" w:rsidRDefault="00735FC3" w:rsidP="00735FC3">
      <w:r>
        <w:t>Commissioner Sperry</w:t>
      </w:r>
      <w:r>
        <w:tab/>
      </w:r>
      <w:r>
        <w:tab/>
        <w:t>Aye</w:t>
      </w:r>
    </w:p>
    <w:p w:rsidR="00735FC3" w:rsidRDefault="00735FC3" w:rsidP="00735FC3">
      <w:r>
        <w:t>Commissioner Francom</w:t>
      </w:r>
      <w:r>
        <w:tab/>
      </w:r>
      <w:r>
        <w:tab/>
        <w:t>Aye</w:t>
      </w:r>
    </w:p>
    <w:p w:rsidR="00735FC3" w:rsidRDefault="00735FC3" w:rsidP="00735FC3">
      <w:r>
        <w:t>Commissioner Lance</w:t>
      </w:r>
      <w:r>
        <w:tab/>
      </w:r>
      <w:r>
        <w:tab/>
        <w:t>Aye</w:t>
      </w:r>
    </w:p>
    <w:p w:rsidR="00735FC3" w:rsidRDefault="00735FC3" w:rsidP="00735FC3">
      <w:r>
        <w:t xml:space="preserve">The vote passed unanimously 5 to 0. 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10 </w:t>
      </w:r>
      <w:r w:rsidRPr="00534859">
        <w:rPr>
          <w:rFonts w:cstheme="minorHAnsi"/>
        </w:rPr>
        <w:t>OF 11</w:t>
      </w:r>
    </w:p>
    <w:p w:rsidR="005F39E3" w:rsidRPr="00417CD9" w:rsidRDefault="00735FC3" w:rsidP="00EA183E">
      <w:r>
        <w:t>The Commission took a 5-minute</w:t>
      </w:r>
      <w:r w:rsidR="005F39E3">
        <w:t xml:space="preserve"> recess</w:t>
      </w:r>
      <w:r>
        <w:t xml:space="preserve"> from</w:t>
      </w:r>
      <w:r w:rsidR="005F39E3">
        <w:t xml:space="preserve"> 9:05 p.m.</w:t>
      </w:r>
      <w:r>
        <w:t xml:space="preserve"> to </w:t>
      </w:r>
      <w:r w:rsidR="00FD0E83">
        <w:t>9:10 p.m.</w:t>
      </w:r>
    </w:p>
    <w:p w:rsidR="00EA183E" w:rsidRDefault="00EA183E" w:rsidP="00EA183E">
      <w:pPr>
        <w:rPr>
          <w:b/>
        </w:rPr>
      </w:pPr>
      <w:r>
        <w:rPr>
          <w:b/>
        </w:rPr>
        <w:t>PUBLIC HEARING- Sign Ordinance Amendment Proposal:</w:t>
      </w:r>
    </w:p>
    <w:p w:rsidR="00A42738" w:rsidRDefault="00FD0E83" w:rsidP="00EA183E">
      <w:r>
        <w:t xml:space="preserve">Resident Cory Crabb stated that he is the owner of the restaurant </w:t>
      </w:r>
      <w:proofErr w:type="spellStart"/>
      <w:r>
        <w:t>Crabby’s</w:t>
      </w:r>
      <w:proofErr w:type="spellEnd"/>
      <w:r>
        <w:t xml:space="preserve"> to Go. He is proposing to chang</w:t>
      </w:r>
      <w:r w:rsidR="00ED6955">
        <w:t>e the sign ordinance</w:t>
      </w:r>
      <w:r w:rsidR="009B4E7A">
        <w:t xml:space="preserve"> 10-13-8C that requires pole signs to be ‘</w:t>
      </w:r>
      <w:r w:rsidR="009B4E7A">
        <w:rPr>
          <w:rFonts w:ascii="Helvetica" w:hAnsi="Helvetica"/>
          <w:color w:val="000000"/>
          <w:sz w:val="21"/>
          <w:szCs w:val="21"/>
        </w:rPr>
        <w:t>At least two hundred feet (200') from a public intersection as measured along back of curb lines</w:t>
      </w:r>
      <w:r>
        <w:t>.</w:t>
      </w:r>
      <w:r w:rsidR="009B4E7A">
        <w:t>’</w:t>
      </w:r>
      <w:r>
        <w:t xml:space="preserve"> </w:t>
      </w:r>
      <w:r w:rsidR="00A42738">
        <w:t>He explained that D</w:t>
      </w:r>
      <w:r>
        <w:t xml:space="preserve">raper </w:t>
      </w:r>
      <w:r w:rsidR="00A42738">
        <w:t>City bases their requirement</w:t>
      </w:r>
      <w:r>
        <w:t xml:space="preserve"> off of</w:t>
      </w:r>
      <w:r w:rsidR="00A42738">
        <w:t xml:space="preserve"> the speed limit, m</w:t>
      </w:r>
      <w:r>
        <w:t xml:space="preserve">eaning the lower the speed limit the closer the sign can be to the intersection. Mr. Crabb </w:t>
      </w:r>
      <w:r w:rsidR="00A42738">
        <w:t xml:space="preserve">provided </w:t>
      </w:r>
      <w:r>
        <w:t xml:space="preserve">the Commission data that shows the importance of signs in a business model. </w:t>
      </w:r>
    </w:p>
    <w:p w:rsidR="005F39E3" w:rsidRDefault="00FD0E83" w:rsidP="00EA183E">
      <w:r>
        <w:t xml:space="preserve">Mr. Crabb expressed his desire to have a </w:t>
      </w:r>
      <w:r w:rsidR="00A42738">
        <w:t>35-foot</w:t>
      </w:r>
      <w:r>
        <w:t xml:space="preserve"> pole sign within 200 feet</w:t>
      </w:r>
      <w:r w:rsidR="00A95A9A">
        <w:t xml:space="preserve"> of the intersection on the North corner</w:t>
      </w:r>
      <w:r w:rsidR="00A42738">
        <w:t xml:space="preserve"> of his building. Mr. Crabb explained that he is concerned </w:t>
      </w:r>
      <w:r w:rsidR="0050414B">
        <w:t xml:space="preserve">about </w:t>
      </w:r>
      <w:r w:rsidR="00A42738">
        <w:t>vandalism if he were to install a</w:t>
      </w:r>
      <w:r>
        <w:t xml:space="preserve"> </w:t>
      </w:r>
      <w:r w:rsidR="00DE3F84">
        <w:t xml:space="preserve">sign that is closer to the ground. </w:t>
      </w:r>
    </w:p>
    <w:p w:rsidR="002D104E" w:rsidRDefault="00FD0E83" w:rsidP="00EA183E">
      <w:r>
        <w:t xml:space="preserve">Commissioner Francom asked where Mr. Crabb would like to locate the sign. Mr. Crabb said he would like it </w:t>
      </w:r>
      <w:r w:rsidR="00A95A9A">
        <w:t xml:space="preserve">be </w:t>
      </w:r>
      <w:r>
        <w:t xml:space="preserve">on the North side about 80 feet from </w:t>
      </w:r>
      <w:r w:rsidR="00A42738">
        <w:t>the corner.</w:t>
      </w:r>
      <w:r w:rsidR="005F34D7">
        <w:t xml:space="preserve"> </w:t>
      </w:r>
      <w:r w:rsidR="002D104E">
        <w:t xml:space="preserve">Commissioner </w:t>
      </w:r>
      <w:r w:rsidR="005F34D7">
        <w:t>Adcock</w:t>
      </w:r>
      <w:r w:rsidR="00A95A9A">
        <w:t xml:space="preserve"> asked if Mr. Crabb</w:t>
      </w:r>
      <w:r w:rsidR="002D104E">
        <w:t xml:space="preserve"> has</w:t>
      </w:r>
      <w:r w:rsidR="005F34D7">
        <w:t xml:space="preserve"> signs on </w:t>
      </w:r>
      <w:r w:rsidR="002D104E">
        <w:t xml:space="preserve">the building. Mr. </w:t>
      </w:r>
      <w:r w:rsidR="005F34D7">
        <w:t xml:space="preserve">Crabb </w:t>
      </w:r>
      <w:r w:rsidR="002D104E">
        <w:t xml:space="preserve">stated that he has </w:t>
      </w:r>
      <w:r w:rsidR="003E4A58">
        <w:t>signs on the on the East and West</w:t>
      </w:r>
      <w:r w:rsidR="005F34D7">
        <w:t xml:space="preserve"> side</w:t>
      </w:r>
      <w:r w:rsidR="003E4A58">
        <w:t>s</w:t>
      </w:r>
      <w:r w:rsidR="002D104E">
        <w:t xml:space="preserve"> of the building</w:t>
      </w:r>
      <w:r w:rsidR="005F34D7">
        <w:t xml:space="preserve">. </w:t>
      </w:r>
      <w:r w:rsidR="003E4A58">
        <w:t xml:space="preserve">Commissioner </w:t>
      </w:r>
      <w:r w:rsidR="005F34D7">
        <w:t>Adcock</w:t>
      </w:r>
      <w:r w:rsidR="003E4A58">
        <w:t xml:space="preserve"> asked him if he could put a sign on the North side of the building instead.</w:t>
      </w:r>
      <w:r w:rsidR="005F34D7">
        <w:t xml:space="preserve"> </w:t>
      </w:r>
      <w:r w:rsidR="003E4A58">
        <w:t xml:space="preserve">Mr. </w:t>
      </w:r>
      <w:r w:rsidR="005F34D7">
        <w:t>Crabb</w:t>
      </w:r>
      <w:r w:rsidR="003E4A58">
        <w:t xml:space="preserve"> stated that he could, but it wouldn’t be </w:t>
      </w:r>
      <w:r w:rsidR="005F34D7">
        <w:t>visible from</w:t>
      </w:r>
      <w:r w:rsidR="003E4A58">
        <w:t xml:space="preserve"> the</w:t>
      </w:r>
      <w:r w:rsidR="005F34D7">
        <w:t xml:space="preserve"> freeway. </w:t>
      </w:r>
    </w:p>
    <w:p w:rsidR="00FD0E83" w:rsidRDefault="002D104E" w:rsidP="00EA183E">
      <w:r>
        <w:t xml:space="preserve">Commissioner </w:t>
      </w:r>
      <w:r w:rsidR="005F34D7">
        <w:t xml:space="preserve">Sperry </w:t>
      </w:r>
      <w:r>
        <w:t xml:space="preserve">stated that 200 feet seems like a large distance requirement. </w:t>
      </w:r>
      <w:r w:rsidR="005F34D7">
        <w:t xml:space="preserve">Mr. Bond </w:t>
      </w:r>
      <w:r w:rsidR="001521D6">
        <w:t>explained</w:t>
      </w:r>
      <w:r w:rsidR="00920F2C">
        <w:t xml:space="preserve"> </w:t>
      </w:r>
      <w:r w:rsidR="00932137">
        <w:t xml:space="preserve">for reference </w:t>
      </w:r>
      <w:r w:rsidR="00920F2C">
        <w:t xml:space="preserve">that </w:t>
      </w:r>
      <w:r w:rsidR="007F239B">
        <w:t xml:space="preserve">the neighboring Maverick pole sign is located </w:t>
      </w:r>
      <w:r w:rsidR="005F34D7">
        <w:t xml:space="preserve">200 feet from </w:t>
      </w:r>
      <w:r w:rsidR="00920F2C">
        <w:t xml:space="preserve">the </w:t>
      </w:r>
      <w:r w:rsidR="005F34D7">
        <w:t xml:space="preserve">intersection. </w:t>
      </w:r>
      <w:r w:rsidR="00920F2C">
        <w:t xml:space="preserve">Commission Chair Wood asked what the reason for 200 feet requirement is. </w:t>
      </w:r>
      <w:r w:rsidR="005F34D7">
        <w:t xml:space="preserve">Mr. Bond </w:t>
      </w:r>
      <w:r w:rsidR="00920F2C">
        <w:t>explained that it’s for ascetics and maintaining the clear view</w:t>
      </w:r>
      <w:r w:rsidR="005F34D7">
        <w:t xml:space="preserve"> area. Mr. Crabb</w:t>
      </w:r>
      <w:r w:rsidR="00920F2C">
        <w:t xml:space="preserve"> explained that his</w:t>
      </w:r>
      <w:r w:rsidR="005F34D7">
        <w:t xml:space="preserve"> sign </w:t>
      </w:r>
      <w:r w:rsidR="00920F2C">
        <w:t xml:space="preserve">would be located </w:t>
      </w:r>
      <w:r w:rsidR="005F34D7">
        <w:t xml:space="preserve">on top of </w:t>
      </w:r>
      <w:r w:rsidR="000D7D0E">
        <w:t xml:space="preserve">a retaining </w:t>
      </w:r>
      <w:r w:rsidR="005F34D7">
        <w:t xml:space="preserve">wall </w:t>
      </w:r>
      <w:r w:rsidR="00920F2C">
        <w:t>and be about 45 feet high.</w:t>
      </w:r>
    </w:p>
    <w:p w:rsidR="001521D6" w:rsidRDefault="005F34D7" w:rsidP="00EA183E">
      <w:r>
        <w:t xml:space="preserve">Mr. Bond </w:t>
      </w:r>
      <w:r w:rsidR="00920F2C">
        <w:t>stated that</w:t>
      </w:r>
      <w:r w:rsidR="001521D6">
        <w:t xml:space="preserve"> there is no proposed language, and</w:t>
      </w:r>
      <w:r w:rsidR="00920F2C">
        <w:t xml:space="preserve"> </w:t>
      </w:r>
      <w:r>
        <w:t>a recommendation doesn</w:t>
      </w:r>
      <w:r w:rsidR="00920F2C">
        <w:t xml:space="preserve">’t have to be made tonight. Commissioner </w:t>
      </w:r>
      <w:r>
        <w:t>Lance</w:t>
      </w:r>
      <w:r w:rsidR="00920F2C">
        <w:t xml:space="preserve"> stated that she</w:t>
      </w:r>
      <w:r>
        <w:t xml:space="preserve"> would like to s</w:t>
      </w:r>
      <w:r w:rsidR="00920F2C">
        <w:t>ee how larger cities with more c</w:t>
      </w:r>
      <w:r>
        <w:t xml:space="preserve">ommercial </w:t>
      </w:r>
      <w:r w:rsidR="00920F2C">
        <w:t>businesses handle this same issue. Commissioner Francom stated that he would like to make the ordinance business friendly.</w:t>
      </w:r>
      <w:r>
        <w:t xml:space="preserve"> </w:t>
      </w:r>
    </w:p>
    <w:p w:rsidR="005F34D7" w:rsidRDefault="005F34D7" w:rsidP="00EA183E">
      <w:r>
        <w:t xml:space="preserve">Mr. Bond </w:t>
      </w:r>
      <w:r w:rsidR="009B6303">
        <w:t>explained that a pole sign can only</w:t>
      </w:r>
      <w:r>
        <w:t xml:space="preserve"> be </w:t>
      </w:r>
      <w:r w:rsidR="009B6303">
        <w:t xml:space="preserve">located </w:t>
      </w:r>
      <w:r>
        <w:t xml:space="preserve">within </w:t>
      </w:r>
      <w:r w:rsidR="007B6F60">
        <w:t xml:space="preserve">1500 feet of </w:t>
      </w:r>
      <w:r>
        <w:t>I-15</w:t>
      </w:r>
      <w:r w:rsidR="009B6303">
        <w:t>,</w:t>
      </w:r>
      <w:r>
        <w:t xml:space="preserve"> and</w:t>
      </w:r>
      <w:r w:rsidR="009B6303">
        <w:t xml:space="preserve"> in</w:t>
      </w:r>
      <w:r>
        <w:t xml:space="preserve"> areas that are 7 acres or larger.</w:t>
      </w:r>
      <w:r w:rsidR="0093712B">
        <w:t xml:space="preserve"> </w:t>
      </w:r>
      <w:r w:rsidR="009C70E7">
        <w:t xml:space="preserve">Commissioner </w:t>
      </w:r>
      <w:r w:rsidR="0093712B">
        <w:t xml:space="preserve">Francom </w:t>
      </w:r>
      <w:r w:rsidR="009C70E7">
        <w:t xml:space="preserve">stated that he is </w:t>
      </w:r>
      <w:r w:rsidR="0093712B">
        <w:t>in favor of reducing</w:t>
      </w:r>
      <w:r w:rsidR="0021092D">
        <w:t xml:space="preserve"> the current requirement</w:t>
      </w:r>
      <w:r w:rsidR="0093712B">
        <w:t xml:space="preserve">, but would also like to </w:t>
      </w:r>
      <w:r w:rsidR="009C70E7">
        <w:t xml:space="preserve">understand the </w:t>
      </w:r>
      <w:r w:rsidR="0093712B">
        <w:t xml:space="preserve">possible impacts of changing the requirements. </w:t>
      </w:r>
      <w:r w:rsidR="009C70E7">
        <w:t xml:space="preserve">Mr. Reeves stated that the biggest issues are safety, </w:t>
      </w:r>
      <w:r w:rsidR="00E855AA">
        <w:t xml:space="preserve">site distance from intersections, </w:t>
      </w:r>
      <w:r w:rsidR="009C70E7">
        <w:t xml:space="preserve">and </w:t>
      </w:r>
      <w:r w:rsidR="00E855AA">
        <w:t xml:space="preserve">ascetics. </w:t>
      </w:r>
    </w:p>
    <w:p w:rsidR="00FD33A0" w:rsidRDefault="00F77641" w:rsidP="00EA183E">
      <w:r>
        <w:t xml:space="preserve">Commission Chair </w:t>
      </w:r>
      <w:r w:rsidR="00FD33A0">
        <w:t>Wood</w:t>
      </w:r>
      <w:r>
        <w:t xml:space="preserve"> stated that he is</w:t>
      </w:r>
      <w:r w:rsidR="00FD33A0">
        <w:t xml:space="preserve"> on board with reducing </w:t>
      </w:r>
      <w:r w:rsidR="0021092D">
        <w:t xml:space="preserve">as well, </w:t>
      </w:r>
      <w:r>
        <w:t>but he would also like to see</w:t>
      </w:r>
      <w:r w:rsidR="0021092D">
        <w:t xml:space="preserve"> the purpose of the existing requirements</w:t>
      </w:r>
      <w:r w:rsidR="00FD33A0">
        <w:t xml:space="preserve"> and have a discussio</w:t>
      </w:r>
      <w:r>
        <w:t xml:space="preserve">n on that. Mr. Crabb offered to provide more information. Commissioner </w:t>
      </w:r>
      <w:r w:rsidR="00FD33A0">
        <w:t>Francom</w:t>
      </w:r>
      <w:r>
        <w:t xml:space="preserve"> stated that he would also like to a see an </w:t>
      </w:r>
      <w:r w:rsidR="00FD33A0">
        <w:t>analysis</w:t>
      </w:r>
      <w:r>
        <w:t xml:space="preserve"> done</w:t>
      </w:r>
      <w:r w:rsidR="00FD33A0">
        <w:t xml:space="preserve"> by an objective party. Mr. Bond </w:t>
      </w:r>
      <w:r>
        <w:t xml:space="preserve">stated that </w:t>
      </w:r>
      <w:r w:rsidR="00FD33A0">
        <w:t xml:space="preserve">the City can </w:t>
      </w:r>
      <w:r>
        <w:t>gather more information as well.</w:t>
      </w:r>
    </w:p>
    <w:p w:rsidR="00FD33A0" w:rsidRDefault="00FD33A0" w:rsidP="00EA183E">
      <w:r>
        <w:t>Commission Chair Wood opened the public hearing at 9:40 p.m. and closed it at 9:40 p.m.</w:t>
      </w: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Default="00534859" w:rsidP="00534859">
      <w:pPr>
        <w:pStyle w:val="NoSpacing"/>
        <w:jc w:val="right"/>
        <w:rPr>
          <w:rFonts w:cstheme="minorHAnsi"/>
        </w:rPr>
      </w:pP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       TUESDAY May 22, 2018</w:t>
      </w:r>
    </w:p>
    <w:p w:rsidR="00534859" w:rsidRPr="00534859" w:rsidRDefault="00534859" w:rsidP="00534859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  <w:t xml:space="preserve">           PAGE 11</w:t>
      </w:r>
      <w:r w:rsidRPr="00534859">
        <w:rPr>
          <w:rFonts w:cstheme="minorHAnsi"/>
        </w:rPr>
        <w:t xml:space="preserve"> OF 11</w:t>
      </w:r>
    </w:p>
    <w:p w:rsidR="00D82D74" w:rsidRDefault="00D82D74" w:rsidP="00EA183E">
      <w:pPr>
        <w:rPr>
          <w:b/>
        </w:rPr>
      </w:pPr>
      <w:r>
        <w:rPr>
          <w:b/>
        </w:rPr>
        <w:t>Approval of Minutes:</w:t>
      </w:r>
    </w:p>
    <w:p w:rsidR="00C54C14" w:rsidRDefault="00FD33A0" w:rsidP="00EA183E">
      <w:r w:rsidRPr="00C54C14">
        <w:rPr>
          <w:b/>
        </w:rPr>
        <w:t>Motion:</w:t>
      </w:r>
      <w:r>
        <w:t xml:space="preserve"> </w:t>
      </w:r>
    </w:p>
    <w:p w:rsidR="00FD33A0" w:rsidRDefault="00FD33A0" w:rsidP="00EA183E">
      <w:r>
        <w:t xml:space="preserve">Commissioner Adcock motioned to approve the minutes from April 10, 2018. </w:t>
      </w:r>
      <w:r w:rsidR="00C54C14">
        <w:t xml:space="preserve">Commissioner </w:t>
      </w:r>
      <w:r>
        <w:t xml:space="preserve">Sperry seconded. </w:t>
      </w:r>
      <w:r w:rsidR="00C54C14">
        <w:t xml:space="preserve">Commissioner </w:t>
      </w:r>
      <w:r>
        <w:t>Francom abstained</w:t>
      </w:r>
      <w:r w:rsidR="00C54C14">
        <w:t xml:space="preserve"> from voting. The vote p</w:t>
      </w:r>
      <w:r>
        <w:t xml:space="preserve">assed </w:t>
      </w:r>
      <w:r w:rsidR="00C54C14">
        <w:t>with 4 votes and 1 abstention.</w:t>
      </w:r>
    </w:p>
    <w:p w:rsidR="00D82D74" w:rsidRPr="00D82D74" w:rsidRDefault="00D82D74" w:rsidP="00EA183E">
      <w:pPr>
        <w:rPr>
          <w:b/>
        </w:rPr>
      </w:pPr>
      <w:r w:rsidRPr="00F77641">
        <w:rPr>
          <w:b/>
        </w:rPr>
        <w:t>Planning Commission Business:</w:t>
      </w:r>
    </w:p>
    <w:p w:rsidR="00FD33A0" w:rsidRDefault="00C54C14" w:rsidP="00EA183E">
      <w:r>
        <w:t xml:space="preserve">Commissioner </w:t>
      </w:r>
      <w:r w:rsidR="00FD33A0">
        <w:t xml:space="preserve">Adcock </w:t>
      </w:r>
      <w:r>
        <w:t xml:space="preserve">stated that he </w:t>
      </w:r>
      <w:r w:rsidR="00FD33A0">
        <w:t>will be gone for both meeting</w:t>
      </w:r>
      <w:r>
        <w:t>s in June. Commissioner</w:t>
      </w:r>
      <w:r w:rsidR="00FD33A0">
        <w:t xml:space="preserve"> Francom </w:t>
      </w:r>
      <w:r>
        <w:t xml:space="preserve">stated that he </w:t>
      </w:r>
      <w:r w:rsidR="00FD33A0">
        <w:t>wil</w:t>
      </w:r>
      <w:r>
        <w:t>l be gone on June 12</w:t>
      </w:r>
      <w:r w:rsidRPr="00C54C14">
        <w:rPr>
          <w:vertAlign w:val="superscript"/>
        </w:rPr>
        <w:t>th</w:t>
      </w:r>
      <w:r>
        <w:t xml:space="preserve">. Commission Chair </w:t>
      </w:r>
      <w:r w:rsidR="00FD33A0">
        <w:t xml:space="preserve">Wood </w:t>
      </w:r>
      <w:r>
        <w:t>stated that he wil</w:t>
      </w:r>
      <w:r w:rsidR="005C434D">
        <w:t>l miss the June 12</w:t>
      </w:r>
      <w:r w:rsidR="005C434D" w:rsidRPr="005C434D">
        <w:rPr>
          <w:vertAlign w:val="superscript"/>
        </w:rPr>
        <w:t>th</w:t>
      </w:r>
      <w:r w:rsidR="005C434D">
        <w:t xml:space="preserve"> meeting as well</w:t>
      </w:r>
      <w:r>
        <w:t xml:space="preserve">. </w:t>
      </w:r>
      <w:r w:rsidR="005C434D">
        <w:t xml:space="preserve">Commission Chair Wood asked when a temporary chair will need to be appointed if he and the vice chair are both gone. </w:t>
      </w:r>
      <w:r>
        <w:t>Mr. Bond stated that he will</w:t>
      </w:r>
      <w:r w:rsidR="005C434D">
        <w:t xml:space="preserve"> look into what needs to be done in order to elect a temporary chair, and</w:t>
      </w:r>
      <w:r>
        <w:t xml:space="preserve"> see if an electronic </w:t>
      </w:r>
      <w:r w:rsidR="005C434D">
        <w:t>participant is needed</w:t>
      </w:r>
      <w:r w:rsidR="00BA1DD6">
        <w:t xml:space="preserve"> for the next meeting</w:t>
      </w:r>
      <w:r w:rsidR="005C434D">
        <w:t>.</w:t>
      </w:r>
    </w:p>
    <w:p w:rsidR="00FD33A0" w:rsidRDefault="005C434D" w:rsidP="00EA183E">
      <w:r>
        <w:t>Commissioner Adcock asked for information on ongoing annexations.</w:t>
      </w:r>
      <w:r w:rsidR="00FD33A0">
        <w:t xml:space="preserve"> Mr. Bond</w:t>
      </w:r>
      <w:r w:rsidR="00BA1DD6">
        <w:t xml:space="preserve"> stated that </w:t>
      </w:r>
      <w:r>
        <w:t xml:space="preserve">Ray’s addition located on Lark Lane is currently being annexed. </w:t>
      </w:r>
      <w:r w:rsidR="00942425">
        <w:t xml:space="preserve">Mr. Reeves </w:t>
      </w:r>
      <w:r w:rsidR="00BA1DD6">
        <w:t xml:space="preserve">stated that </w:t>
      </w:r>
      <w:r w:rsidR="00942425">
        <w:t>Summit Ridge Parkway</w:t>
      </w:r>
      <w:r w:rsidR="00BA1DD6">
        <w:t xml:space="preserve"> is being annexed by the City</w:t>
      </w:r>
      <w:r w:rsidR="00942425">
        <w:t>. Mr. Bond</w:t>
      </w:r>
      <w:r>
        <w:t xml:space="preserve"> stated that he is</w:t>
      </w:r>
      <w:r w:rsidR="00942425">
        <w:t xml:space="preserve"> </w:t>
      </w:r>
      <w:r>
        <w:t xml:space="preserve">anticipating </w:t>
      </w:r>
      <w:r w:rsidR="00BA1DD6">
        <w:t xml:space="preserve">that </w:t>
      </w:r>
      <w:r>
        <w:t xml:space="preserve">these annexations will be on the next City Council agenda. </w:t>
      </w:r>
      <w:r w:rsidR="00942425">
        <w:t xml:space="preserve"> </w:t>
      </w:r>
    </w:p>
    <w:p w:rsidR="005C434D" w:rsidRDefault="005C434D" w:rsidP="00EA183E">
      <w:r>
        <w:t>Commissioner Lance asked if the City C</w:t>
      </w:r>
      <w:r w:rsidR="00942425">
        <w:t>ouncil can look into the hours of operation for machinery as well as the number of trucks allowed on a home property.</w:t>
      </w:r>
      <w:r>
        <w:t xml:space="preserve"> Commissioner</w:t>
      </w:r>
      <w:r w:rsidR="00942425">
        <w:t xml:space="preserve"> Francom </w:t>
      </w:r>
      <w:r>
        <w:t xml:space="preserve">stated that he would like a clarification of the </w:t>
      </w:r>
      <w:r w:rsidR="00942425">
        <w:t xml:space="preserve">definition of machinery. Mr. Lundell stated that it will be looked into. </w:t>
      </w:r>
    </w:p>
    <w:p w:rsidR="001674ED" w:rsidRDefault="001674ED" w:rsidP="00EA183E">
      <w:r>
        <w:t xml:space="preserve">Mr. Reeves </w:t>
      </w:r>
      <w:r w:rsidR="00A4411A">
        <w:t xml:space="preserve">explained that the </w:t>
      </w:r>
      <w:r>
        <w:t>City Council</w:t>
      </w:r>
      <w:r w:rsidR="00A4411A">
        <w:t xml:space="preserve"> has</w:t>
      </w:r>
      <w:r>
        <w:t xml:space="preserve"> offered Ridley’s an incentive package. Road</w:t>
      </w:r>
      <w:r w:rsidR="00B478D7">
        <w:t xml:space="preserve"> improvements necessary</w:t>
      </w:r>
      <w:r w:rsidR="001C5329">
        <w:t xml:space="preserve"> for the development are </w:t>
      </w:r>
      <w:r>
        <w:t xml:space="preserve">estimated at 800,000 dollars. </w:t>
      </w:r>
      <w:r w:rsidR="00B478D7">
        <w:t xml:space="preserve">The </w:t>
      </w:r>
      <w:r>
        <w:t>City Council has approved a 400,000 incentive to pay the contractor directly if they break ground within 6 months, with the monetary amount being lower</w:t>
      </w:r>
      <w:r w:rsidR="005C434D">
        <w:t>ed</w:t>
      </w:r>
      <w:r w:rsidR="00B478D7">
        <w:t xml:space="preserve"> if ground is broken after 6 months</w:t>
      </w:r>
      <w:r>
        <w:t xml:space="preserve">. Mr. Reeves </w:t>
      </w:r>
      <w:r w:rsidR="005C434D">
        <w:t xml:space="preserve">stated that the incentive </w:t>
      </w:r>
      <w:r>
        <w:t xml:space="preserve">has significantly improved progress. </w:t>
      </w:r>
      <w:r w:rsidR="005C434D">
        <w:t xml:space="preserve">Commissioner </w:t>
      </w:r>
      <w:r>
        <w:t xml:space="preserve">Sperry </w:t>
      </w:r>
      <w:r w:rsidR="005C434D">
        <w:t xml:space="preserve">stated that they should consider </w:t>
      </w:r>
      <w:proofErr w:type="spellStart"/>
      <w:r w:rsidR="005C434D">
        <w:t>Ridleys</w:t>
      </w:r>
      <w:proofErr w:type="spellEnd"/>
      <w:r w:rsidR="005C434D">
        <w:t xml:space="preserve"> when looking at amending the </w:t>
      </w:r>
      <w:r w:rsidR="00C87934">
        <w:t>sign</w:t>
      </w:r>
      <w:r w:rsidR="005C434D">
        <w:t xml:space="preserve"> ordinance. </w:t>
      </w:r>
    </w:p>
    <w:p w:rsidR="001674ED" w:rsidRPr="001674ED" w:rsidRDefault="001674ED" w:rsidP="00EA183E">
      <w:pPr>
        <w:rPr>
          <w:b/>
        </w:rPr>
      </w:pPr>
      <w:r w:rsidRPr="001674ED">
        <w:rPr>
          <w:b/>
        </w:rPr>
        <w:t>Adjournment:</w:t>
      </w:r>
    </w:p>
    <w:p w:rsidR="001674ED" w:rsidRDefault="001674ED" w:rsidP="00EA183E">
      <w:r>
        <w:t xml:space="preserve">Commissioner Francom motioned to adjourn at 9:55 p.m. </w:t>
      </w:r>
    </w:p>
    <w:p w:rsidR="00534859" w:rsidRDefault="00534859" w:rsidP="00EA183E"/>
    <w:p w:rsidR="00534859" w:rsidRDefault="00534859" w:rsidP="00EA183E"/>
    <w:p w:rsidR="00534859" w:rsidRDefault="00534859" w:rsidP="00EA183E"/>
    <w:p w:rsidR="00534859" w:rsidRDefault="00534859" w:rsidP="00534859">
      <w:pPr>
        <w:rPr>
          <w:rFonts w:asciiTheme="majorHAnsi" w:hAnsiTheme="majorHAnsi"/>
        </w:rPr>
      </w:pPr>
    </w:p>
    <w:p w:rsidR="00534859" w:rsidRPr="00534859" w:rsidRDefault="00534859" w:rsidP="00534859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534859" w:rsidRPr="00534859" w:rsidRDefault="00534859" w:rsidP="00534859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_______________</w:t>
      </w:r>
      <w:r>
        <w:rPr>
          <w:rFonts w:cstheme="minorHAnsi"/>
        </w:rPr>
        <w:t xml:space="preserve">____________                                                          </w:t>
      </w:r>
      <w:bookmarkStart w:id="0" w:name="_GoBack"/>
      <w:bookmarkEnd w:id="0"/>
      <w:r w:rsidRPr="00534859">
        <w:rPr>
          <w:rFonts w:cstheme="minorHAnsi"/>
        </w:rPr>
        <w:t>_________________________</w:t>
      </w:r>
    </w:p>
    <w:p w:rsidR="00534859" w:rsidRPr="00534859" w:rsidRDefault="00534859" w:rsidP="00534859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Trevor Wood, Commission Ch</w:t>
      </w:r>
      <w:r>
        <w:rPr>
          <w:rFonts w:cstheme="minorHAnsi"/>
        </w:rPr>
        <w:t xml:space="preserve">air                                                 </w:t>
      </w:r>
      <w:r w:rsidRPr="00534859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  <w:r w:rsidRPr="00534859">
        <w:rPr>
          <w:rFonts w:cstheme="minorHAnsi"/>
        </w:rPr>
        <w:t>Kira Petersen, Deputy Recorder</w:t>
      </w:r>
    </w:p>
    <w:sectPr w:rsidR="00534859" w:rsidRPr="0053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E"/>
    <w:rsid w:val="000344FF"/>
    <w:rsid w:val="00034999"/>
    <w:rsid w:val="00037514"/>
    <w:rsid w:val="00047EC3"/>
    <w:rsid w:val="0006135E"/>
    <w:rsid w:val="00061652"/>
    <w:rsid w:val="00065F24"/>
    <w:rsid w:val="00067B55"/>
    <w:rsid w:val="00094DA9"/>
    <w:rsid w:val="000A0998"/>
    <w:rsid w:val="000B60FF"/>
    <w:rsid w:val="000C0426"/>
    <w:rsid w:val="000C3B49"/>
    <w:rsid w:val="000D5F6E"/>
    <w:rsid w:val="000D7D0E"/>
    <w:rsid w:val="000E38BD"/>
    <w:rsid w:val="000F2762"/>
    <w:rsid w:val="000F30D9"/>
    <w:rsid w:val="000F3E0C"/>
    <w:rsid w:val="00104397"/>
    <w:rsid w:val="00111C7E"/>
    <w:rsid w:val="00143E13"/>
    <w:rsid w:val="0014533D"/>
    <w:rsid w:val="00146E17"/>
    <w:rsid w:val="00151527"/>
    <w:rsid w:val="001521D6"/>
    <w:rsid w:val="0016662D"/>
    <w:rsid w:val="001674ED"/>
    <w:rsid w:val="001735B5"/>
    <w:rsid w:val="00180026"/>
    <w:rsid w:val="00183147"/>
    <w:rsid w:val="0019406B"/>
    <w:rsid w:val="00194373"/>
    <w:rsid w:val="001A0C6B"/>
    <w:rsid w:val="001C5329"/>
    <w:rsid w:val="001D632D"/>
    <w:rsid w:val="001D6FFE"/>
    <w:rsid w:val="001D7C9E"/>
    <w:rsid w:val="001E6C12"/>
    <w:rsid w:val="0021092D"/>
    <w:rsid w:val="00211B92"/>
    <w:rsid w:val="0022392A"/>
    <w:rsid w:val="00241BCF"/>
    <w:rsid w:val="00270B95"/>
    <w:rsid w:val="0027490E"/>
    <w:rsid w:val="00282CAC"/>
    <w:rsid w:val="002855BB"/>
    <w:rsid w:val="00290084"/>
    <w:rsid w:val="00296F48"/>
    <w:rsid w:val="002A0904"/>
    <w:rsid w:val="002C2D1E"/>
    <w:rsid w:val="002C3051"/>
    <w:rsid w:val="002D104E"/>
    <w:rsid w:val="002E7112"/>
    <w:rsid w:val="00301770"/>
    <w:rsid w:val="00316F53"/>
    <w:rsid w:val="0031758C"/>
    <w:rsid w:val="00317E2F"/>
    <w:rsid w:val="003305DB"/>
    <w:rsid w:val="00347A4B"/>
    <w:rsid w:val="00347CA0"/>
    <w:rsid w:val="00350421"/>
    <w:rsid w:val="00361A79"/>
    <w:rsid w:val="00373C44"/>
    <w:rsid w:val="003A1501"/>
    <w:rsid w:val="003C3705"/>
    <w:rsid w:val="003C5C3A"/>
    <w:rsid w:val="003C5DE5"/>
    <w:rsid w:val="003E4A58"/>
    <w:rsid w:val="0041453D"/>
    <w:rsid w:val="00417439"/>
    <w:rsid w:val="004176DC"/>
    <w:rsid w:val="00417CD9"/>
    <w:rsid w:val="004274A1"/>
    <w:rsid w:val="004429B3"/>
    <w:rsid w:val="004600C4"/>
    <w:rsid w:val="004664E4"/>
    <w:rsid w:val="0047689F"/>
    <w:rsid w:val="004833F8"/>
    <w:rsid w:val="00497567"/>
    <w:rsid w:val="004B16A5"/>
    <w:rsid w:val="004C0DC6"/>
    <w:rsid w:val="004D2767"/>
    <w:rsid w:val="0050414B"/>
    <w:rsid w:val="00504631"/>
    <w:rsid w:val="0051643D"/>
    <w:rsid w:val="00534859"/>
    <w:rsid w:val="005623C8"/>
    <w:rsid w:val="005704B2"/>
    <w:rsid w:val="00580F97"/>
    <w:rsid w:val="00590CD8"/>
    <w:rsid w:val="005921D3"/>
    <w:rsid w:val="005A0C9B"/>
    <w:rsid w:val="005A325E"/>
    <w:rsid w:val="005A4FF6"/>
    <w:rsid w:val="005A6393"/>
    <w:rsid w:val="005A6DFE"/>
    <w:rsid w:val="005C3BD8"/>
    <w:rsid w:val="005C434D"/>
    <w:rsid w:val="005C7734"/>
    <w:rsid w:val="005D6F54"/>
    <w:rsid w:val="005F34D7"/>
    <w:rsid w:val="005F39E3"/>
    <w:rsid w:val="005F5147"/>
    <w:rsid w:val="006046A5"/>
    <w:rsid w:val="00631325"/>
    <w:rsid w:val="00631ECB"/>
    <w:rsid w:val="00641039"/>
    <w:rsid w:val="006476D8"/>
    <w:rsid w:val="006946E0"/>
    <w:rsid w:val="006A3701"/>
    <w:rsid w:val="006B741C"/>
    <w:rsid w:val="006D2166"/>
    <w:rsid w:val="006D3B25"/>
    <w:rsid w:val="006D6FA4"/>
    <w:rsid w:val="006D7F16"/>
    <w:rsid w:val="006E0FF6"/>
    <w:rsid w:val="006F0A20"/>
    <w:rsid w:val="007133B3"/>
    <w:rsid w:val="007200D4"/>
    <w:rsid w:val="007326BE"/>
    <w:rsid w:val="007354BD"/>
    <w:rsid w:val="00735FC3"/>
    <w:rsid w:val="00755C12"/>
    <w:rsid w:val="007707C8"/>
    <w:rsid w:val="00772F4E"/>
    <w:rsid w:val="007736AF"/>
    <w:rsid w:val="00783573"/>
    <w:rsid w:val="00795B85"/>
    <w:rsid w:val="007B6F60"/>
    <w:rsid w:val="007C1FB4"/>
    <w:rsid w:val="007C535D"/>
    <w:rsid w:val="007E32BE"/>
    <w:rsid w:val="007F11AD"/>
    <w:rsid w:val="007F239B"/>
    <w:rsid w:val="007F6DCF"/>
    <w:rsid w:val="00811EA4"/>
    <w:rsid w:val="00826659"/>
    <w:rsid w:val="008277F5"/>
    <w:rsid w:val="00845CCB"/>
    <w:rsid w:val="008501A3"/>
    <w:rsid w:val="008516A6"/>
    <w:rsid w:val="00870D3E"/>
    <w:rsid w:val="00877B17"/>
    <w:rsid w:val="008A2F2C"/>
    <w:rsid w:val="008C42E6"/>
    <w:rsid w:val="008E6460"/>
    <w:rsid w:val="008F2423"/>
    <w:rsid w:val="008F4696"/>
    <w:rsid w:val="00904DF2"/>
    <w:rsid w:val="00907A39"/>
    <w:rsid w:val="00917BA3"/>
    <w:rsid w:val="00920F2C"/>
    <w:rsid w:val="00931A04"/>
    <w:rsid w:val="00932137"/>
    <w:rsid w:val="0093283C"/>
    <w:rsid w:val="0093712B"/>
    <w:rsid w:val="00942425"/>
    <w:rsid w:val="009503B5"/>
    <w:rsid w:val="00950BB3"/>
    <w:rsid w:val="0096153E"/>
    <w:rsid w:val="00967ED3"/>
    <w:rsid w:val="00972732"/>
    <w:rsid w:val="009A47D2"/>
    <w:rsid w:val="009B18C8"/>
    <w:rsid w:val="009B4E7A"/>
    <w:rsid w:val="009B6303"/>
    <w:rsid w:val="009C70E7"/>
    <w:rsid w:val="009E69B3"/>
    <w:rsid w:val="009F0CAC"/>
    <w:rsid w:val="009F2E16"/>
    <w:rsid w:val="00A0379D"/>
    <w:rsid w:val="00A067EE"/>
    <w:rsid w:val="00A42738"/>
    <w:rsid w:val="00A4411A"/>
    <w:rsid w:val="00A67CDE"/>
    <w:rsid w:val="00A816BD"/>
    <w:rsid w:val="00A86BD1"/>
    <w:rsid w:val="00A92B3E"/>
    <w:rsid w:val="00A95A9A"/>
    <w:rsid w:val="00AA04F6"/>
    <w:rsid w:val="00AB2054"/>
    <w:rsid w:val="00AD4394"/>
    <w:rsid w:val="00AD562E"/>
    <w:rsid w:val="00AF0C10"/>
    <w:rsid w:val="00AF1B30"/>
    <w:rsid w:val="00AF4ECC"/>
    <w:rsid w:val="00B3059A"/>
    <w:rsid w:val="00B478D7"/>
    <w:rsid w:val="00B56156"/>
    <w:rsid w:val="00B62144"/>
    <w:rsid w:val="00B70978"/>
    <w:rsid w:val="00B8731C"/>
    <w:rsid w:val="00B90A15"/>
    <w:rsid w:val="00BA031C"/>
    <w:rsid w:val="00BA0E2B"/>
    <w:rsid w:val="00BA1DD6"/>
    <w:rsid w:val="00BC0DFD"/>
    <w:rsid w:val="00BC6DF6"/>
    <w:rsid w:val="00BF2BAC"/>
    <w:rsid w:val="00C03459"/>
    <w:rsid w:val="00C063E3"/>
    <w:rsid w:val="00C1266E"/>
    <w:rsid w:val="00C17DB3"/>
    <w:rsid w:val="00C27A89"/>
    <w:rsid w:val="00C37867"/>
    <w:rsid w:val="00C5359C"/>
    <w:rsid w:val="00C54C14"/>
    <w:rsid w:val="00C5641B"/>
    <w:rsid w:val="00C60B53"/>
    <w:rsid w:val="00C70196"/>
    <w:rsid w:val="00C85BA5"/>
    <w:rsid w:val="00C87934"/>
    <w:rsid w:val="00C96CC4"/>
    <w:rsid w:val="00CA1E88"/>
    <w:rsid w:val="00CA45AC"/>
    <w:rsid w:val="00CA7B4D"/>
    <w:rsid w:val="00CB59C6"/>
    <w:rsid w:val="00CB77B5"/>
    <w:rsid w:val="00CC52AE"/>
    <w:rsid w:val="00CC6CE7"/>
    <w:rsid w:val="00CE52E1"/>
    <w:rsid w:val="00CE7712"/>
    <w:rsid w:val="00CF74D3"/>
    <w:rsid w:val="00D210B5"/>
    <w:rsid w:val="00D3703D"/>
    <w:rsid w:val="00D47ACA"/>
    <w:rsid w:val="00D574AE"/>
    <w:rsid w:val="00D60540"/>
    <w:rsid w:val="00D82D74"/>
    <w:rsid w:val="00D93874"/>
    <w:rsid w:val="00DA61E8"/>
    <w:rsid w:val="00DB0922"/>
    <w:rsid w:val="00DB73E7"/>
    <w:rsid w:val="00DC232B"/>
    <w:rsid w:val="00DE32E4"/>
    <w:rsid w:val="00DE3F84"/>
    <w:rsid w:val="00E00142"/>
    <w:rsid w:val="00E03DF6"/>
    <w:rsid w:val="00E06EC8"/>
    <w:rsid w:val="00E1043F"/>
    <w:rsid w:val="00E13651"/>
    <w:rsid w:val="00E21FE8"/>
    <w:rsid w:val="00E50262"/>
    <w:rsid w:val="00E75B74"/>
    <w:rsid w:val="00E845BC"/>
    <w:rsid w:val="00E855AA"/>
    <w:rsid w:val="00EA183E"/>
    <w:rsid w:val="00EA628A"/>
    <w:rsid w:val="00EB6415"/>
    <w:rsid w:val="00EB692B"/>
    <w:rsid w:val="00EC1630"/>
    <w:rsid w:val="00EC4E08"/>
    <w:rsid w:val="00ED0616"/>
    <w:rsid w:val="00ED6955"/>
    <w:rsid w:val="00EF3A7A"/>
    <w:rsid w:val="00EF49B1"/>
    <w:rsid w:val="00F14D05"/>
    <w:rsid w:val="00F151A5"/>
    <w:rsid w:val="00F4586C"/>
    <w:rsid w:val="00F50DA6"/>
    <w:rsid w:val="00F553DD"/>
    <w:rsid w:val="00F7274F"/>
    <w:rsid w:val="00F77641"/>
    <w:rsid w:val="00FD0E83"/>
    <w:rsid w:val="00FD277F"/>
    <w:rsid w:val="00FD33A0"/>
    <w:rsid w:val="00FD6F94"/>
    <w:rsid w:val="00FD729E"/>
    <w:rsid w:val="00FE37DA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F847"/>
  <w15:chartTrackingRefBased/>
  <w15:docId w15:val="{8D3437DB-E85B-4AD6-BD12-7F7FC75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4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244C-7D77-440B-A4F5-43A1FC30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Petersen</dc:creator>
  <cp:keywords/>
  <dc:description/>
  <cp:lastModifiedBy>Kira Petersen</cp:lastModifiedBy>
  <cp:revision>94</cp:revision>
  <cp:lastPrinted>2018-05-29T18:08:00Z</cp:lastPrinted>
  <dcterms:created xsi:type="dcterms:W3CDTF">2018-05-31T18:18:00Z</dcterms:created>
  <dcterms:modified xsi:type="dcterms:W3CDTF">2018-06-01T18:03:00Z</dcterms:modified>
</cp:coreProperties>
</file>