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</w:p>
    <w:p w:rsidR="00F00D48" w:rsidRDefault="000437B2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9C77A6" w:rsidP="00654D7B">
      <w:pPr>
        <w:jc w:val="righ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Tuesday March 27</w:t>
      </w:r>
      <w:r w:rsidR="0071717E">
        <w:rPr>
          <w:rFonts w:ascii="Baskerville Old Face" w:hAnsi="Baskerville Old Face"/>
          <w:b/>
          <w:sz w:val="28"/>
          <w:szCs w:val="28"/>
        </w:rPr>
        <w:t>, 2018</w:t>
      </w:r>
    </w:p>
    <w:p w:rsidR="00CB64D7" w:rsidRDefault="00CB64D7">
      <w:pPr>
        <w:rPr>
          <w:rFonts w:ascii="Baskerville Old Face" w:hAnsi="Baskerville Old Face"/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170AC2" w:rsidRPr="00D95317" w:rsidRDefault="00170AC2"/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170AC2" w:rsidRDefault="00170AC2" w:rsidP="00CB64D7">
      <w:pPr>
        <w:tabs>
          <w:tab w:val="left" w:pos="1440"/>
          <w:tab w:val="left" w:pos="2160"/>
          <w:tab w:val="right" w:pos="9360"/>
        </w:tabs>
        <w:ind w:left="810"/>
      </w:pPr>
    </w:p>
    <w:p w:rsidR="00924E59" w:rsidRPr="00753BAA" w:rsidRDefault="00732702" w:rsidP="00C54F69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9C77A6" w:rsidRPr="00BC23E3" w:rsidRDefault="00C54F69" w:rsidP="009C77A6">
      <w:pPr>
        <w:tabs>
          <w:tab w:val="left" w:pos="1440"/>
          <w:tab w:val="left" w:pos="2160"/>
          <w:tab w:val="right" w:pos="9360"/>
        </w:tabs>
        <w:ind w:left="1440"/>
        <w:rPr>
          <w:b/>
        </w:rPr>
      </w:pPr>
      <w:r w:rsidRPr="00BC23E3">
        <w:rPr>
          <w:b/>
        </w:rPr>
        <w:t>a</w:t>
      </w:r>
      <w:r w:rsidR="004A1139" w:rsidRPr="00BC23E3">
        <w:rPr>
          <w:b/>
        </w:rPr>
        <w:t xml:space="preserve">. </w:t>
      </w:r>
      <w:r w:rsidR="009C77A6" w:rsidRPr="00BC23E3">
        <w:rPr>
          <w:b/>
        </w:rPr>
        <w:t xml:space="preserve">Home Occupation Ordinance Amendment </w:t>
      </w:r>
    </w:p>
    <w:p w:rsidR="009C77A6" w:rsidRDefault="00915AE4" w:rsidP="009C77A6">
      <w:pPr>
        <w:tabs>
          <w:tab w:val="left" w:pos="1440"/>
          <w:tab w:val="left" w:pos="2160"/>
          <w:tab w:val="right" w:pos="9360"/>
        </w:tabs>
        <w:ind w:left="1440"/>
      </w:pPr>
      <w:r>
        <w:t xml:space="preserve">A proposed amendment to the </w:t>
      </w:r>
      <w:r w:rsidR="009C77A6">
        <w:t>Santaquin City Code</w:t>
      </w:r>
      <w:r w:rsidR="009C77A6">
        <w:t xml:space="preserve"> </w:t>
      </w:r>
      <w:r w:rsidR="009E6454">
        <w:t>(</w:t>
      </w:r>
      <w:bookmarkStart w:id="0" w:name="_GoBack"/>
      <w:bookmarkEnd w:id="0"/>
      <w:r>
        <w:t>Title 10 Chapter 12</w:t>
      </w:r>
      <w:r w:rsidR="009C77A6">
        <w:t>.)</w:t>
      </w:r>
      <w:r>
        <w:t xml:space="preserve"> that would require a Santaquin City business license for any activities that are business related.</w:t>
      </w:r>
    </w:p>
    <w:p w:rsidR="00B515A7" w:rsidRPr="00BC23E3" w:rsidRDefault="009C77A6" w:rsidP="009C77A6">
      <w:pPr>
        <w:tabs>
          <w:tab w:val="left" w:pos="1440"/>
          <w:tab w:val="left" w:pos="2160"/>
          <w:tab w:val="right" w:pos="9360"/>
        </w:tabs>
        <w:ind w:left="1440"/>
        <w:rPr>
          <w:b/>
        </w:rPr>
      </w:pPr>
      <w:r w:rsidRPr="00BC23E3">
        <w:rPr>
          <w:b/>
        </w:rPr>
        <w:t>b</w:t>
      </w:r>
      <w:r w:rsidR="005948E7" w:rsidRPr="00BC23E3">
        <w:rPr>
          <w:b/>
        </w:rPr>
        <w:t xml:space="preserve">. </w:t>
      </w:r>
      <w:r w:rsidRPr="00BC23E3">
        <w:rPr>
          <w:b/>
        </w:rPr>
        <w:t xml:space="preserve">Centennial Park Subdivision </w:t>
      </w:r>
    </w:p>
    <w:p w:rsidR="00170AC2" w:rsidRDefault="009C77A6" w:rsidP="009C77A6">
      <w:pPr>
        <w:tabs>
          <w:tab w:val="left" w:pos="1440"/>
          <w:tab w:val="left" w:pos="2160"/>
          <w:tab w:val="right" w:pos="9360"/>
        </w:tabs>
        <w:ind w:left="1440"/>
      </w:pPr>
      <w:r>
        <w:t xml:space="preserve">A </w:t>
      </w:r>
      <w:r w:rsidR="00BC23E3">
        <w:t xml:space="preserve">preliminary </w:t>
      </w:r>
      <w:r>
        <w:t xml:space="preserve">subdivision review for a </w:t>
      </w:r>
      <w:r w:rsidR="00915AE4">
        <w:t>36</w:t>
      </w:r>
      <w:r>
        <w:t xml:space="preserve">-unit development located at approximately 100 S. and 300 W. </w:t>
      </w:r>
    </w:p>
    <w:p w:rsidR="00BC23E3" w:rsidRPr="005F4FD1" w:rsidRDefault="00BC23E3" w:rsidP="009C77A6">
      <w:pPr>
        <w:tabs>
          <w:tab w:val="left" w:pos="1440"/>
          <w:tab w:val="left" w:pos="2160"/>
          <w:tab w:val="right" w:pos="9360"/>
        </w:tabs>
        <w:ind w:left="1440"/>
      </w:pP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242E5C">
        <w:t>7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BC23E3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>oval of minutes from</w:t>
      </w:r>
      <w:r w:rsidR="00BC23E3">
        <w:t>:</w:t>
      </w:r>
    </w:p>
    <w:p w:rsidR="00292614" w:rsidRDefault="00BC23E3" w:rsidP="00BC23E3">
      <w:pPr>
        <w:pStyle w:val="ListParagraph"/>
        <w:numPr>
          <w:ilvl w:val="0"/>
          <w:numId w:val="50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March, 13 2018</w:t>
      </w:r>
      <w:r w:rsidR="00B5237B">
        <w:tab/>
      </w:r>
    </w:p>
    <w:p w:rsidR="00170AC2" w:rsidRDefault="00170AC2" w:rsidP="00170AC2">
      <w:pPr>
        <w:pStyle w:val="ListParagraph"/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1860"/>
        <w:jc w:val="both"/>
      </w:pPr>
    </w:p>
    <w:p w:rsidR="001A515D" w:rsidRDefault="0016712D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tab/>
      </w:r>
      <w:r>
        <w:tab/>
      </w:r>
      <w:r w:rsidR="00242E5C">
        <w:t xml:space="preserve"> 8</w:t>
      </w:r>
      <w:r w:rsidR="001F646F">
        <w:t xml:space="preserve">. </w:t>
      </w:r>
      <w:r w:rsidR="00242E5C">
        <w:tab/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8848B6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rPr>
          <w:b/>
        </w:rPr>
        <w:t xml:space="preserve"> 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Pr="005F4FD1" w:rsidRDefault="005F4FD1" w:rsidP="00F63C9B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3E69FF" wp14:editId="787542BC">
                <wp:simplePos x="0" y="0"/>
                <wp:positionH relativeFrom="column">
                  <wp:posOffset>-78377</wp:posOffset>
                </wp:positionH>
                <wp:positionV relativeFrom="paragraph">
                  <wp:posOffset>10795</wp:posOffset>
                </wp:positionV>
                <wp:extent cx="6248400" cy="525780"/>
                <wp:effectExtent l="0" t="0" r="19050" b="26670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E69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.85pt;width:492pt;height:4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  <w10:wrap type="tight"/>
              </v:shape>
            </w:pict>
          </mc:Fallback>
        </mc:AlternateContent>
      </w: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5F4FD1" w:rsidRDefault="000437B2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>s</w:t>
      </w:r>
      <w:r w:rsidR="00753BAA">
        <w:rPr>
          <w:sz w:val="22"/>
          <w:szCs w:val="22"/>
        </w:rPr>
        <w:t xml:space="preserve"> </w:t>
      </w:r>
      <w:r w:rsidR="009C77A6">
        <w:rPr>
          <w:sz w:val="22"/>
          <w:szCs w:val="22"/>
        </w:rPr>
        <w:t>23</w:t>
      </w:r>
      <w:r w:rsidR="009C77A6" w:rsidRPr="009C77A6">
        <w:rPr>
          <w:sz w:val="22"/>
          <w:szCs w:val="22"/>
          <w:vertAlign w:val="superscript"/>
        </w:rPr>
        <w:t>rd</w:t>
      </w:r>
      <w:r w:rsidR="00753BAA">
        <w:rPr>
          <w:sz w:val="22"/>
          <w:szCs w:val="22"/>
        </w:rPr>
        <w:t xml:space="preserve"> day of March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71717E">
        <w:rPr>
          <w:sz w:val="22"/>
          <w:szCs w:val="22"/>
        </w:rPr>
        <w:t>8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="009B3460">
        <w:rPr>
          <w:b/>
          <w:sz w:val="22"/>
          <w:szCs w:val="22"/>
        </w:rPr>
        <w:t>United States Pos</w:t>
      </w:r>
      <w:r w:rsidR="007F6BD7">
        <w:rPr>
          <w:b/>
          <w:sz w:val="22"/>
          <w:szCs w:val="22"/>
        </w:rPr>
        <w:t>t Office</w:t>
      </w:r>
      <w:r w:rsidR="00654D7B">
        <w:rPr>
          <w:sz w:val="22"/>
          <w:szCs w:val="22"/>
        </w:rPr>
        <w:tab/>
      </w: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9B3460" w:rsidRPr="00654D7B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460">
        <w:rPr>
          <w:rFonts w:ascii="Baskerville Old Face" w:hAnsi="Baskerville Old Face"/>
        </w:rPr>
        <w:t xml:space="preserve">_____________________________ </w:t>
      </w:r>
    </w:p>
    <w:p w:rsidR="000437B2" w:rsidRPr="00127A5C" w:rsidRDefault="009B3460" w:rsidP="009B3460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Recorder</w:t>
      </w:r>
    </w:p>
    <w:sectPr w:rsidR="000437B2" w:rsidRPr="00127A5C" w:rsidSect="005224E1">
      <w:headerReference w:type="default" r:id="rId9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Pr="00654D7B" w:rsidRDefault="000437B2" w:rsidP="00654D7B">
    <w:pPr>
      <w:pStyle w:val="Header"/>
      <w:tabs>
        <w:tab w:val="clear" w:pos="8640"/>
        <w:tab w:val="right" w:pos="93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630956"/>
    <w:multiLevelType w:val="hybridMultilevel"/>
    <w:tmpl w:val="39CCBEE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0584C"/>
    <w:multiLevelType w:val="hybridMultilevel"/>
    <w:tmpl w:val="1F323BD8"/>
    <w:lvl w:ilvl="0" w:tplc="7792B9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57194"/>
    <w:multiLevelType w:val="hybridMultilevel"/>
    <w:tmpl w:val="7FC8871C"/>
    <w:lvl w:ilvl="0" w:tplc="E4BA4C0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9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6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15"/>
  </w:num>
  <w:num w:numId="5">
    <w:abstractNumId w:val="11"/>
  </w:num>
  <w:num w:numId="6">
    <w:abstractNumId w:val="27"/>
  </w:num>
  <w:num w:numId="7">
    <w:abstractNumId w:val="30"/>
  </w:num>
  <w:num w:numId="8">
    <w:abstractNumId w:val="4"/>
  </w:num>
  <w:num w:numId="9">
    <w:abstractNumId w:val="44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45"/>
  </w:num>
  <w:num w:numId="15">
    <w:abstractNumId w:val="12"/>
  </w:num>
  <w:num w:numId="16">
    <w:abstractNumId w:val="18"/>
  </w:num>
  <w:num w:numId="17">
    <w:abstractNumId w:val="2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19"/>
  </w:num>
  <w:num w:numId="22">
    <w:abstractNumId w:val="19"/>
  </w:num>
  <w:num w:numId="23">
    <w:abstractNumId w:val="8"/>
  </w:num>
  <w:num w:numId="24">
    <w:abstractNumId w:val="10"/>
  </w:num>
  <w:num w:numId="25">
    <w:abstractNumId w:val="2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43"/>
  </w:num>
  <w:num w:numId="30">
    <w:abstractNumId w:val="41"/>
  </w:num>
  <w:num w:numId="31">
    <w:abstractNumId w:val="40"/>
  </w:num>
  <w:num w:numId="32">
    <w:abstractNumId w:val="5"/>
  </w:num>
  <w:num w:numId="33">
    <w:abstractNumId w:val="37"/>
  </w:num>
  <w:num w:numId="34">
    <w:abstractNumId w:val="46"/>
  </w:num>
  <w:num w:numId="35">
    <w:abstractNumId w:val="39"/>
  </w:num>
  <w:num w:numId="36">
    <w:abstractNumId w:val="28"/>
  </w:num>
  <w:num w:numId="37">
    <w:abstractNumId w:val="22"/>
  </w:num>
  <w:num w:numId="38">
    <w:abstractNumId w:val="35"/>
  </w:num>
  <w:num w:numId="39">
    <w:abstractNumId w:val="0"/>
  </w:num>
  <w:num w:numId="40">
    <w:abstractNumId w:val="42"/>
  </w:num>
  <w:num w:numId="41">
    <w:abstractNumId w:val="36"/>
  </w:num>
  <w:num w:numId="42">
    <w:abstractNumId w:val="32"/>
  </w:num>
  <w:num w:numId="43">
    <w:abstractNumId w:val="20"/>
  </w:num>
  <w:num w:numId="44">
    <w:abstractNumId w:val="7"/>
  </w:num>
  <w:num w:numId="45">
    <w:abstractNumId w:val="6"/>
  </w:num>
  <w:num w:numId="46">
    <w:abstractNumId w:val="13"/>
  </w:num>
  <w:num w:numId="47">
    <w:abstractNumId w:val="2"/>
  </w:num>
  <w:num w:numId="48">
    <w:abstractNumId w:val="3"/>
  </w:num>
  <w:num w:numId="49">
    <w:abstractNumId w:val="14"/>
  </w:num>
  <w:num w:numId="5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68E5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2539"/>
    <w:rsid w:val="0012553F"/>
    <w:rsid w:val="00125DC1"/>
    <w:rsid w:val="00127A5C"/>
    <w:rsid w:val="0013191A"/>
    <w:rsid w:val="001331B2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6712D"/>
    <w:rsid w:val="00170AC2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4F16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2E5C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2DB7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1351C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94E48"/>
    <w:rsid w:val="004A10D8"/>
    <w:rsid w:val="004A1139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5DB0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4168"/>
    <w:rsid w:val="005257CA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2365"/>
    <w:rsid w:val="00574F90"/>
    <w:rsid w:val="00575C7F"/>
    <w:rsid w:val="00577062"/>
    <w:rsid w:val="00580C47"/>
    <w:rsid w:val="00583459"/>
    <w:rsid w:val="00584A21"/>
    <w:rsid w:val="00586EE8"/>
    <w:rsid w:val="00590964"/>
    <w:rsid w:val="005948E7"/>
    <w:rsid w:val="0059617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F4FD1"/>
    <w:rsid w:val="00604049"/>
    <w:rsid w:val="00604958"/>
    <w:rsid w:val="00610C9E"/>
    <w:rsid w:val="00616351"/>
    <w:rsid w:val="00617DB6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4D7B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4F49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0798"/>
    <w:rsid w:val="00713626"/>
    <w:rsid w:val="00716D4C"/>
    <w:rsid w:val="0071717E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3BAA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7F6BD7"/>
    <w:rsid w:val="00802BAE"/>
    <w:rsid w:val="00803FDA"/>
    <w:rsid w:val="008063B0"/>
    <w:rsid w:val="00807D9C"/>
    <w:rsid w:val="008109B8"/>
    <w:rsid w:val="00810EB4"/>
    <w:rsid w:val="00811F0F"/>
    <w:rsid w:val="008129E3"/>
    <w:rsid w:val="008164F2"/>
    <w:rsid w:val="0081725B"/>
    <w:rsid w:val="008206E2"/>
    <w:rsid w:val="00840EE6"/>
    <w:rsid w:val="00842F48"/>
    <w:rsid w:val="00846667"/>
    <w:rsid w:val="0086346C"/>
    <w:rsid w:val="008653FA"/>
    <w:rsid w:val="008710EC"/>
    <w:rsid w:val="0087112F"/>
    <w:rsid w:val="008848B6"/>
    <w:rsid w:val="0088589A"/>
    <w:rsid w:val="00886A4A"/>
    <w:rsid w:val="00886F1C"/>
    <w:rsid w:val="00893223"/>
    <w:rsid w:val="00894FB5"/>
    <w:rsid w:val="00895AD3"/>
    <w:rsid w:val="008A4D25"/>
    <w:rsid w:val="008A6F18"/>
    <w:rsid w:val="008B1BA2"/>
    <w:rsid w:val="008B7349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5AE4"/>
    <w:rsid w:val="00916221"/>
    <w:rsid w:val="00920071"/>
    <w:rsid w:val="0092067C"/>
    <w:rsid w:val="009214E2"/>
    <w:rsid w:val="00923505"/>
    <w:rsid w:val="00924E59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4973"/>
    <w:rsid w:val="00967ABA"/>
    <w:rsid w:val="00967E8E"/>
    <w:rsid w:val="009717C5"/>
    <w:rsid w:val="009723C0"/>
    <w:rsid w:val="0098272B"/>
    <w:rsid w:val="00982825"/>
    <w:rsid w:val="0098334C"/>
    <w:rsid w:val="00990E8B"/>
    <w:rsid w:val="009A2730"/>
    <w:rsid w:val="009A4B2D"/>
    <w:rsid w:val="009B3460"/>
    <w:rsid w:val="009B5242"/>
    <w:rsid w:val="009B68DE"/>
    <w:rsid w:val="009C066F"/>
    <w:rsid w:val="009C1A49"/>
    <w:rsid w:val="009C38A9"/>
    <w:rsid w:val="009C4904"/>
    <w:rsid w:val="009C63F4"/>
    <w:rsid w:val="009C77A6"/>
    <w:rsid w:val="009D3043"/>
    <w:rsid w:val="009D5965"/>
    <w:rsid w:val="009D63AC"/>
    <w:rsid w:val="009E13DB"/>
    <w:rsid w:val="009E2D71"/>
    <w:rsid w:val="009E6454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372CE"/>
    <w:rsid w:val="00A41D32"/>
    <w:rsid w:val="00A4597B"/>
    <w:rsid w:val="00A4724B"/>
    <w:rsid w:val="00A53ED0"/>
    <w:rsid w:val="00A54979"/>
    <w:rsid w:val="00A60C88"/>
    <w:rsid w:val="00A60DBD"/>
    <w:rsid w:val="00A70219"/>
    <w:rsid w:val="00A7142B"/>
    <w:rsid w:val="00A7274A"/>
    <w:rsid w:val="00A757F6"/>
    <w:rsid w:val="00A818DD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E778B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15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23E3"/>
    <w:rsid w:val="00BC32B9"/>
    <w:rsid w:val="00BC692A"/>
    <w:rsid w:val="00BC7EFE"/>
    <w:rsid w:val="00BD002E"/>
    <w:rsid w:val="00BD616E"/>
    <w:rsid w:val="00BD7CF6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4F69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0209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0761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470"/>
    <w:rsid w:val="00D66599"/>
    <w:rsid w:val="00D675C1"/>
    <w:rsid w:val="00D702B9"/>
    <w:rsid w:val="00D70391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457F"/>
    <w:rsid w:val="00DF7AEB"/>
    <w:rsid w:val="00E035FB"/>
    <w:rsid w:val="00E061C2"/>
    <w:rsid w:val="00E12D8F"/>
    <w:rsid w:val="00E2202B"/>
    <w:rsid w:val="00E26D93"/>
    <w:rsid w:val="00E27ECC"/>
    <w:rsid w:val="00E31B6F"/>
    <w:rsid w:val="00E33424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69DD"/>
    <w:rsid w:val="00EF73F6"/>
    <w:rsid w:val="00F00D48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5F195234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AB0A-C6FF-4FC5-AE98-FAFF0D18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11</cp:revision>
  <cp:lastPrinted>2018-03-23T16:22:00Z</cp:lastPrinted>
  <dcterms:created xsi:type="dcterms:W3CDTF">2018-03-23T15:40:00Z</dcterms:created>
  <dcterms:modified xsi:type="dcterms:W3CDTF">2018-03-23T16:33:00Z</dcterms:modified>
</cp:coreProperties>
</file>