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55343B" w:rsidRDefault="000437B2" w:rsidP="0094475B">
      <w:pPr>
        <w:jc w:val="center"/>
        <w:rPr>
          <w:rFonts w:ascii="Baskerville Old Face" w:hAnsi="Baskerville Old Face"/>
          <w:b/>
          <w:sz w:val="28"/>
          <w:szCs w:val="36"/>
          <w:u w:color="808080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</w:p>
    <w:p w:rsidR="000437B2" w:rsidRDefault="0055343B" w:rsidP="0094475B">
      <w:pPr>
        <w:jc w:val="center"/>
        <w:rPr>
          <w:rFonts w:ascii="Baskerville Old Face" w:hAnsi="Baskerville Old Face"/>
          <w:b/>
          <w:sz w:val="28"/>
          <w:szCs w:val="36"/>
        </w:rPr>
      </w:pPr>
      <w:r>
        <w:rPr>
          <w:rFonts w:ascii="Baskerville Old Face" w:hAnsi="Baskerville Old Face"/>
          <w:b/>
          <w:sz w:val="28"/>
          <w:szCs w:val="36"/>
          <w:u w:color="808080"/>
        </w:rPr>
        <w:t>July 13, 2017</w:t>
      </w:r>
      <w:r w:rsidR="000437B2"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</w:p>
    <w:p w:rsidR="000437B2" w:rsidRDefault="000437B2">
      <w:pPr>
        <w:rPr>
          <w:rFonts w:ascii="Baskerville Old Face" w:hAnsi="Baskerville Old Face"/>
          <w:b/>
          <w:sz w:val="28"/>
          <w:szCs w:val="36"/>
        </w:rPr>
      </w:pPr>
    </w:p>
    <w:p w:rsidR="00892734" w:rsidRPr="00127A5C" w:rsidRDefault="00892734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1A515D" w:rsidRPr="00557A6F" w:rsidRDefault="00C57685" w:rsidP="009D63AC">
      <w:pPr>
        <w:tabs>
          <w:tab w:val="left" w:pos="720"/>
          <w:tab w:val="left" w:pos="1440"/>
          <w:tab w:val="right" w:pos="9360"/>
        </w:tabs>
      </w:pPr>
      <w:r>
        <w:rPr>
          <w:b/>
        </w:rPr>
        <w:tab/>
      </w:r>
      <w:r w:rsidR="00557A6F" w:rsidRPr="00557A6F">
        <w:t xml:space="preserve">Notice is hereby given that the Santaquin City </w:t>
      </w:r>
      <w:r w:rsidR="0055343B" w:rsidRPr="00557A6F">
        <w:t>Planning Commission</w:t>
      </w:r>
      <w:r w:rsidR="001450B5">
        <w:t xml:space="preserve"> meeting on </w:t>
      </w:r>
      <w:r w:rsidR="00557A6F" w:rsidRPr="00557A6F">
        <w:t>Thursday November 23</w:t>
      </w:r>
      <w:r w:rsidR="0055343B" w:rsidRPr="00557A6F">
        <w:t>, 2017</w:t>
      </w:r>
      <w:r w:rsidR="001450B5">
        <w:t xml:space="preserve"> </w:t>
      </w:r>
      <w:bookmarkStart w:id="0" w:name="_GoBack"/>
      <w:bookmarkEnd w:id="0"/>
      <w:r w:rsidR="0055343B" w:rsidRPr="00557A6F">
        <w:t>has been cancelled</w:t>
      </w:r>
      <w:r w:rsidR="00557A6F" w:rsidRPr="00557A6F">
        <w:t xml:space="preserve"> in observance of the Thanksgiving holiday</w:t>
      </w:r>
      <w:r w:rsidR="0055343B" w:rsidRPr="00557A6F">
        <w:t xml:space="preserve">. </w:t>
      </w:r>
      <w:r w:rsidR="0094475B" w:rsidRPr="00557A6F">
        <w:t xml:space="preserve"> </w:t>
      </w: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EE5A96" w:rsidRDefault="00EE5A96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55343B" w:rsidRDefault="0055343B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F019BD">
        <w:rPr>
          <w:rFonts w:ascii="Baskerville Old Face" w:hAnsi="Baskerville Old Face"/>
        </w:rPr>
        <w:t>Kira Petersen</w:t>
      </w:r>
      <w:r w:rsidR="00B11EDC" w:rsidRPr="00127A5C">
        <w:rPr>
          <w:rFonts w:ascii="Baskerville Old Face" w:hAnsi="Baskerville Old Face"/>
        </w:rPr>
        <w:t xml:space="preserve">, </w:t>
      </w:r>
      <w:r w:rsidR="00F019BD">
        <w:rPr>
          <w:rFonts w:ascii="Baskerville Old Face" w:hAnsi="Baskerville Old Face"/>
        </w:rPr>
        <w:t>Deputy City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9634C61"/>
    <w:multiLevelType w:val="hybridMultilevel"/>
    <w:tmpl w:val="D83CF9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0"/>
  </w:num>
  <w:num w:numId="9">
    <w:abstractNumId w:val="21"/>
  </w:num>
  <w:num w:numId="10">
    <w:abstractNumId w:val="13"/>
  </w:num>
  <w:num w:numId="11">
    <w:abstractNumId w:val="7"/>
  </w:num>
  <w:num w:numId="12">
    <w:abstractNumId w:val="18"/>
  </w:num>
  <w:num w:numId="13">
    <w:abstractNumId w:val="12"/>
  </w:num>
  <w:num w:numId="14">
    <w:abstractNumId w:val="22"/>
  </w:num>
  <w:num w:numId="15">
    <w:abstractNumId w:val="5"/>
  </w:num>
  <w:num w:numId="16">
    <w:abstractNumId w:val="9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0"/>
  </w:num>
  <w:num w:numId="22">
    <w:abstractNumId w:val="10"/>
  </w:num>
  <w:num w:numId="23">
    <w:abstractNumId w:val="1"/>
  </w:num>
  <w:num w:numId="24">
    <w:abstractNumId w:val="3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50B5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5BE8"/>
    <w:rsid w:val="00552DD7"/>
    <w:rsid w:val="0055343B"/>
    <w:rsid w:val="00557A6F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6E2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40EE6"/>
    <w:rsid w:val="00842F48"/>
    <w:rsid w:val="00846667"/>
    <w:rsid w:val="008653FA"/>
    <w:rsid w:val="0087112F"/>
    <w:rsid w:val="0088589A"/>
    <w:rsid w:val="00886A4A"/>
    <w:rsid w:val="00886F1C"/>
    <w:rsid w:val="00892734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3D3B"/>
    <w:rsid w:val="00936770"/>
    <w:rsid w:val="00936A35"/>
    <w:rsid w:val="00937212"/>
    <w:rsid w:val="00937826"/>
    <w:rsid w:val="00943C38"/>
    <w:rsid w:val="0094475B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57685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531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1E45"/>
    <w:rsid w:val="00E93D10"/>
    <w:rsid w:val="00EA1E2C"/>
    <w:rsid w:val="00EA2BE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A96"/>
    <w:rsid w:val="00EE5BB6"/>
    <w:rsid w:val="00EE7A2B"/>
    <w:rsid w:val="00EF3F68"/>
    <w:rsid w:val="00EF73F6"/>
    <w:rsid w:val="00F019BD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77B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B7810"/>
    <w:rsid w:val="00FC0B51"/>
    <w:rsid w:val="00FC0FEE"/>
    <w:rsid w:val="00FC55E5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DCBD2DA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4</cp:revision>
  <cp:lastPrinted>2017-07-12T15:31:00Z</cp:lastPrinted>
  <dcterms:created xsi:type="dcterms:W3CDTF">2017-11-22T18:54:00Z</dcterms:created>
  <dcterms:modified xsi:type="dcterms:W3CDTF">2017-11-22T19:02:00Z</dcterms:modified>
</cp:coreProperties>
</file>