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7B" w:rsidRDefault="00654D7B" w:rsidP="00654D7B">
      <w:pPr>
        <w:jc w:val="right"/>
        <w:rPr>
          <w:rFonts w:ascii="Baskerville Old Face" w:hAnsi="Baskerville Old Face"/>
          <w:b/>
          <w:sz w:val="36"/>
          <w:szCs w:val="36"/>
          <w:u w:color="808080"/>
        </w:rPr>
      </w:pPr>
      <w:r>
        <w:rPr>
          <w:rFonts w:ascii="Baskerville Old Face" w:hAnsi="Baskerville Old Face"/>
          <w:b/>
          <w:sz w:val="36"/>
          <w:szCs w:val="36"/>
          <w:u w:color="808080"/>
        </w:rPr>
        <w:t>AMENDED</w:t>
      </w:r>
    </w:p>
    <w:p w:rsidR="00D24546" w:rsidRDefault="00721BE9" w:rsidP="00654D7B">
      <w:pPr>
        <w:jc w:val="right"/>
        <w:rPr>
          <w:rFonts w:ascii="Baskerville Old Face" w:hAnsi="Baskerville Old Face"/>
          <w:b/>
          <w:sz w:val="36"/>
          <w:szCs w:val="36"/>
          <w:u w:color="808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</wp:posOffset>
            </wp:positionV>
            <wp:extent cx="1814830" cy="818515"/>
            <wp:effectExtent l="0" t="0" r="0" b="0"/>
            <wp:wrapSquare wrapText="bothSides"/>
            <wp:docPr id="13" name="Picture 13" descr="Santaquin_logo_tag_Fu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ntaquin_logo_tag_Full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01" cy="8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7B2" w:rsidRPr="00127A5C">
        <w:rPr>
          <w:rFonts w:ascii="Baskerville Old Face" w:hAnsi="Baskerville Old Face"/>
          <w:b/>
          <w:sz w:val="36"/>
          <w:szCs w:val="36"/>
          <w:u w:color="808080"/>
        </w:rPr>
        <w:t>PLANNING COMMISSION</w:t>
      </w:r>
    </w:p>
    <w:p w:rsidR="00F00D48" w:rsidRDefault="000437B2" w:rsidP="00654D7B">
      <w:pPr>
        <w:jc w:val="right"/>
        <w:rPr>
          <w:rFonts w:ascii="Baskerville Old Face" w:hAnsi="Baskerville Old Face"/>
          <w:b/>
          <w:sz w:val="28"/>
          <w:szCs w:val="36"/>
        </w:rPr>
      </w:pPr>
      <w:r w:rsidRPr="00D24546">
        <w:rPr>
          <w:rFonts w:ascii="Baskerville Old Face" w:hAnsi="Baskerville Old Face"/>
          <w:b/>
          <w:sz w:val="28"/>
          <w:szCs w:val="36"/>
          <w:u w:color="808080"/>
        </w:rPr>
        <w:t>MEETING</w:t>
      </w:r>
      <w:r w:rsidRPr="00D24546">
        <w:rPr>
          <w:rFonts w:ascii="Baskerville Old Face" w:hAnsi="Baskerville Old Face"/>
          <w:b/>
          <w:i/>
          <w:sz w:val="28"/>
          <w:szCs w:val="36"/>
          <w:u w:color="808080"/>
        </w:rPr>
        <w:t xml:space="preserve"> </w:t>
      </w:r>
      <w:r w:rsidRPr="00D24546">
        <w:rPr>
          <w:rFonts w:ascii="Baskerville Old Face" w:hAnsi="Baskerville Old Face"/>
          <w:b/>
          <w:sz w:val="28"/>
          <w:szCs w:val="36"/>
        </w:rPr>
        <w:t>AGENDA</w:t>
      </w:r>
    </w:p>
    <w:p w:rsidR="000437B2" w:rsidRPr="00127A5C" w:rsidRDefault="00747D5E" w:rsidP="00654D7B">
      <w:pPr>
        <w:jc w:val="right"/>
        <w:rPr>
          <w:rFonts w:ascii="Baskerville Old Face" w:hAnsi="Baskerville Old Face"/>
          <w:b/>
          <w:sz w:val="28"/>
          <w:szCs w:val="28"/>
        </w:rPr>
      </w:pPr>
      <w:r w:rsidRPr="00127A5C">
        <w:rPr>
          <w:rFonts w:ascii="Baskerville Old Face" w:hAnsi="Baskerville Old Face"/>
          <w:b/>
          <w:sz w:val="28"/>
          <w:szCs w:val="28"/>
        </w:rPr>
        <w:t>Thurs</w:t>
      </w:r>
      <w:r w:rsidR="000437B2" w:rsidRPr="00127A5C">
        <w:rPr>
          <w:rFonts w:ascii="Baskerville Old Face" w:hAnsi="Baskerville Old Face"/>
          <w:b/>
          <w:sz w:val="28"/>
          <w:szCs w:val="28"/>
        </w:rPr>
        <w:t xml:space="preserve">day, </w:t>
      </w:r>
      <w:r w:rsidR="003B2DB7">
        <w:rPr>
          <w:rFonts w:ascii="Baskerville Old Face" w:hAnsi="Baskerville Old Face"/>
          <w:b/>
          <w:sz w:val="28"/>
          <w:szCs w:val="28"/>
        </w:rPr>
        <w:t xml:space="preserve">November 9, </w:t>
      </w:r>
      <w:r w:rsidR="001D4FA9" w:rsidRPr="00127A5C">
        <w:rPr>
          <w:rFonts w:ascii="Baskerville Old Face" w:hAnsi="Baskerville Old Face"/>
          <w:b/>
          <w:sz w:val="28"/>
          <w:szCs w:val="28"/>
        </w:rPr>
        <w:t>20</w:t>
      </w:r>
      <w:r w:rsidR="00E447F6" w:rsidRPr="00127A5C">
        <w:rPr>
          <w:rFonts w:ascii="Baskerville Old Face" w:hAnsi="Baskerville Old Face"/>
          <w:b/>
          <w:sz w:val="28"/>
          <w:szCs w:val="28"/>
        </w:rPr>
        <w:t>1</w:t>
      </w:r>
      <w:r w:rsidR="00127A5C" w:rsidRPr="00127A5C">
        <w:rPr>
          <w:rFonts w:ascii="Baskerville Old Face" w:hAnsi="Baskerville Old Face"/>
          <w:b/>
          <w:sz w:val="28"/>
          <w:szCs w:val="28"/>
        </w:rPr>
        <w:t>7</w:t>
      </w:r>
    </w:p>
    <w:p w:rsidR="00CB64D7" w:rsidRDefault="00CB64D7">
      <w:pPr>
        <w:rPr>
          <w:rFonts w:ascii="Baskerville Old Face" w:hAnsi="Baskerville Old Face"/>
          <w:b/>
        </w:rPr>
      </w:pPr>
    </w:p>
    <w:p w:rsidR="003E3B18" w:rsidRPr="00CB64D7" w:rsidRDefault="00400EA0">
      <w:pPr>
        <w:rPr>
          <w:b/>
        </w:rPr>
      </w:pPr>
      <w:r w:rsidRPr="00CB64D7">
        <w:rPr>
          <w:b/>
        </w:rPr>
        <w:t>6</w:t>
      </w:r>
      <w:r w:rsidR="000437B2" w:rsidRPr="00CB64D7">
        <w:rPr>
          <w:b/>
        </w:rPr>
        <w:t>:</w:t>
      </w:r>
      <w:r w:rsidR="003E3B18" w:rsidRPr="00CB64D7">
        <w:rPr>
          <w:b/>
        </w:rPr>
        <w:t>3</w:t>
      </w:r>
      <w:r w:rsidR="000437B2" w:rsidRPr="00CB64D7">
        <w:rPr>
          <w:b/>
        </w:rPr>
        <w:t>0 p</w:t>
      </w:r>
      <w:r w:rsidR="003E3B18" w:rsidRPr="00CB64D7">
        <w:rPr>
          <w:b/>
        </w:rPr>
        <w:t>.</w:t>
      </w:r>
      <w:r w:rsidR="000437B2" w:rsidRPr="00CB64D7">
        <w:rPr>
          <w:b/>
        </w:rPr>
        <w:t>m</w:t>
      </w:r>
      <w:r w:rsidR="003E3B18" w:rsidRPr="00CB64D7">
        <w:rPr>
          <w:b/>
        </w:rPr>
        <w:t>.</w:t>
      </w:r>
      <w:r w:rsidR="000437B2" w:rsidRPr="00CB64D7">
        <w:rPr>
          <w:b/>
        </w:rPr>
        <w:tab/>
      </w:r>
      <w:r w:rsidR="003E3B18" w:rsidRPr="00CB64D7">
        <w:rPr>
          <w:b/>
        </w:rPr>
        <w:t>WORK SESSION</w:t>
      </w:r>
    </w:p>
    <w:p w:rsidR="00CB64D7" w:rsidRPr="00D95317" w:rsidRDefault="003E3B18">
      <w:r w:rsidRPr="00CB64D7">
        <w:rPr>
          <w:b/>
        </w:rPr>
        <w:tab/>
      </w:r>
      <w:r w:rsidRPr="00CB64D7">
        <w:rPr>
          <w:b/>
        </w:rPr>
        <w:tab/>
      </w:r>
      <w:r w:rsidR="00936770" w:rsidRPr="00CB64D7">
        <w:rPr>
          <w:b/>
        </w:rPr>
        <w:t xml:space="preserve">- </w:t>
      </w:r>
      <w:r w:rsidR="00713626" w:rsidRPr="00CB64D7">
        <w:t>Review of Agenda Items</w:t>
      </w:r>
      <w:r w:rsidR="00D90E0B" w:rsidRPr="00CB64D7">
        <w:t xml:space="preserve"> </w:t>
      </w:r>
    </w:p>
    <w:p w:rsidR="000437B2" w:rsidRPr="00CB64D7" w:rsidRDefault="003E3B18">
      <w:r w:rsidRPr="00CB64D7">
        <w:rPr>
          <w:b/>
        </w:rPr>
        <w:t xml:space="preserve">7:00 p.m. </w:t>
      </w:r>
      <w:r w:rsidRPr="00CB64D7">
        <w:rPr>
          <w:b/>
        </w:rPr>
        <w:tab/>
      </w:r>
      <w:r w:rsidR="00D46F87">
        <w:rPr>
          <w:b/>
        </w:rPr>
        <w:t xml:space="preserve">REGULAR SESSION </w:t>
      </w:r>
      <w:r w:rsidR="000437B2" w:rsidRPr="00CB64D7">
        <w:t xml:space="preserve">(City Council Chambers, </w:t>
      </w:r>
      <w:r w:rsidR="004315FF" w:rsidRPr="00CB64D7">
        <w:t>45 West 100 South</w:t>
      </w:r>
      <w:r w:rsidR="000437B2" w:rsidRPr="00CB64D7">
        <w:t>)</w:t>
      </w:r>
    </w:p>
    <w:p w:rsidR="005224E1" w:rsidRPr="00CB64D7" w:rsidRDefault="0020689E" w:rsidP="00CB64D7">
      <w:pPr>
        <w:ind w:left="810"/>
      </w:pPr>
      <w:r w:rsidRPr="00CB64D7">
        <w:t>1.</w:t>
      </w:r>
      <w:r w:rsidRPr="00CB64D7">
        <w:tab/>
      </w:r>
      <w:r w:rsidR="008D0751" w:rsidRPr="00CB64D7">
        <w:t xml:space="preserve">Welcome </w:t>
      </w:r>
    </w:p>
    <w:p w:rsidR="0020689E" w:rsidRPr="00CB64D7" w:rsidRDefault="005224E1" w:rsidP="00CB64D7">
      <w:pPr>
        <w:ind w:left="810"/>
      </w:pPr>
      <w:r w:rsidRPr="00CB64D7">
        <w:t xml:space="preserve">2.   </w:t>
      </w:r>
      <w:r w:rsidR="00CB64D7">
        <w:tab/>
      </w:r>
      <w:r w:rsidR="008D0751" w:rsidRPr="00CB64D7">
        <w:t>Invocation / Inspirational Thought</w:t>
      </w:r>
    </w:p>
    <w:p w:rsidR="0020689E" w:rsidRPr="00CB64D7" w:rsidRDefault="0020689E" w:rsidP="00CB64D7">
      <w:pPr>
        <w:ind w:left="810"/>
      </w:pPr>
      <w:r w:rsidRPr="00CB64D7">
        <w:t>3.</w:t>
      </w:r>
      <w:r w:rsidRPr="00CB64D7">
        <w:tab/>
        <w:t>Pledge of Allegiance</w:t>
      </w:r>
    </w:p>
    <w:p w:rsidR="0020689E" w:rsidRPr="00CB64D7" w:rsidRDefault="0020689E" w:rsidP="00CB64D7">
      <w:pPr>
        <w:ind w:left="810"/>
      </w:pPr>
      <w:r w:rsidRPr="00CB64D7">
        <w:t>4.</w:t>
      </w:r>
      <w:r w:rsidR="006F016B" w:rsidRPr="00CB64D7">
        <w:t xml:space="preserve"> </w:t>
      </w:r>
      <w:r w:rsidR="00FD5ACC" w:rsidRPr="00CB64D7">
        <w:t xml:space="preserve"> </w:t>
      </w:r>
      <w:r w:rsidR="00CB64D7">
        <w:tab/>
      </w:r>
      <w:r w:rsidR="00716D4C" w:rsidRPr="00CB64D7">
        <w:t xml:space="preserve">Order of </w:t>
      </w:r>
      <w:r w:rsidRPr="00CB64D7">
        <w:t xml:space="preserve">Agenda </w:t>
      </w:r>
      <w:r w:rsidR="00716D4C" w:rsidRPr="00CB64D7">
        <w:t xml:space="preserve">Items </w:t>
      </w:r>
    </w:p>
    <w:p w:rsidR="004A679A" w:rsidRDefault="005A5C18" w:rsidP="00CB64D7">
      <w:pPr>
        <w:tabs>
          <w:tab w:val="left" w:pos="1440"/>
          <w:tab w:val="left" w:pos="2160"/>
          <w:tab w:val="right" w:pos="9360"/>
        </w:tabs>
        <w:ind w:left="810"/>
      </w:pPr>
      <w:r w:rsidRPr="00CB64D7">
        <w:t>5</w:t>
      </w:r>
      <w:r w:rsidR="0020689E" w:rsidRPr="00CB64D7">
        <w:t>.</w:t>
      </w:r>
      <w:r w:rsidR="0020689E" w:rsidRPr="00CB64D7">
        <w:tab/>
      </w:r>
      <w:r w:rsidR="00A17E06" w:rsidRPr="00CB64D7">
        <w:t>Public Forum</w:t>
      </w:r>
    </w:p>
    <w:p w:rsidR="00FB3A0C" w:rsidRPr="00CB64D7" w:rsidRDefault="00732702" w:rsidP="00FB3A0C">
      <w:pPr>
        <w:tabs>
          <w:tab w:val="left" w:pos="1440"/>
          <w:tab w:val="left" w:pos="2160"/>
          <w:tab w:val="right" w:pos="9360"/>
        </w:tabs>
        <w:ind w:left="810"/>
      </w:pPr>
      <w:r>
        <w:t xml:space="preserve">6. </w:t>
      </w:r>
      <w:r>
        <w:tab/>
      </w:r>
      <w:r w:rsidRPr="00732702">
        <w:rPr>
          <w:b/>
        </w:rPr>
        <w:t>DISCUSSION AND POSSIBLE ACTION ITEMS</w:t>
      </w:r>
    </w:p>
    <w:p w:rsidR="00F00D48" w:rsidRDefault="00F00D48" w:rsidP="0098272B">
      <w:pPr>
        <w:tabs>
          <w:tab w:val="left" w:pos="1440"/>
          <w:tab w:val="left" w:pos="2160"/>
          <w:tab w:val="right" w:pos="9360"/>
        </w:tabs>
        <w:ind w:left="720"/>
      </w:pPr>
      <w:r>
        <w:t xml:space="preserve">            a. PUBLIC HEARING - </w:t>
      </w:r>
      <w:proofErr w:type="spellStart"/>
      <w:r>
        <w:t>Scovill</w:t>
      </w:r>
      <w:proofErr w:type="spellEnd"/>
      <w:r>
        <w:t xml:space="preserve"> Subdivision located at 600 South and 300 West.</w:t>
      </w:r>
      <w:r w:rsidR="0016712D">
        <w:t xml:space="preserve">  </w:t>
      </w:r>
    </w:p>
    <w:p w:rsidR="0098272B" w:rsidRDefault="00F00D48" w:rsidP="0098272B">
      <w:pPr>
        <w:tabs>
          <w:tab w:val="left" w:pos="1440"/>
          <w:tab w:val="left" w:pos="2160"/>
          <w:tab w:val="right" w:pos="9360"/>
        </w:tabs>
        <w:ind w:left="720"/>
      </w:pPr>
      <w:r>
        <w:tab/>
        <w:t xml:space="preserve">b. </w:t>
      </w:r>
      <w:r w:rsidR="0098272B">
        <w:t xml:space="preserve">Mining Zone and Regulations  </w:t>
      </w:r>
    </w:p>
    <w:p w:rsidR="0016712D" w:rsidRDefault="0098272B" w:rsidP="0098272B">
      <w:pPr>
        <w:tabs>
          <w:tab w:val="left" w:pos="1440"/>
          <w:tab w:val="left" w:pos="2160"/>
          <w:tab w:val="right" w:pos="9360"/>
        </w:tabs>
        <w:ind w:left="720"/>
      </w:pPr>
      <w:r>
        <w:tab/>
        <w:t xml:space="preserve">b.   </w:t>
      </w:r>
      <w:r w:rsidR="0016712D">
        <w:t xml:space="preserve">PUBLIC HEARING - </w:t>
      </w:r>
      <w:r w:rsidR="00B5237B">
        <w:t>RV parks in Santaquin.</w:t>
      </w:r>
    </w:p>
    <w:p w:rsidR="00636042" w:rsidRPr="0016712D" w:rsidRDefault="0098272B" w:rsidP="0016712D">
      <w:pPr>
        <w:tabs>
          <w:tab w:val="left" w:pos="1440"/>
          <w:tab w:val="left" w:pos="2160"/>
          <w:tab w:val="right" w:pos="9360"/>
        </w:tabs>
        <w:ind w:left="1440"/>
      </w:pPr>
      <w:r>
        <w:t>c</w:t>
      </w:r>
      <w:r w:rsidR="0016712D">
        <w:t xml:space="preserve">.   PUBLIC HEARING - </w:t>
      </w:r>
      <w:r w:rsidR="002A6B31">
        <w:t>C</w:t>
      </w:r>
      <w:r w:rsidR="00720C51">
        <w:t xml:space="preserve">onsideration of possible modification to </w:t>
      </w:r>
      <w:r w:rsidR="002A6B31">
        <w:t>the City code</w:t>
      </w:r>
      <w:r w:rsidR="00720C51">
        <w:t xml:space="preserve"> (Located in</w:t>
      </w:r>
      <w:r w:rsidR="00C72F80">
        <w:t xml:space="preserve"> sections</w:t>
      </w:r>
      <w:r w:rsidR="00720C51">
        <w:t xml:space="preserve"> 10-7A-5B (R-8), 10-7B-5B (R-10), 10-7C-5B (R-12), 10-7D-5B (R-15), 10-7E-5B (R-20), 10-7I-8B (RC), 10-7P-5B (R-43))</w:t>
      </w:r>
      <w:r w:rsidR="00720C51" w:rsidRPr="0016712D">
        <w:rPr>
          <w:b/>
        </w:rPr>
        <w:t xml:space="preserve"> </w:t>
      </w:r>
      <w:r w:rsidR="00732702">
        <w:t>regarding setbacks for accessory uses.</w:t>
      </w:r>
    </w:p>
    <w:p w:rsidR="00732702" w:rsidRDefault="002A6B31" w:rsidP="0098272B">
      <w:pPr>
        <w:pStyle w:val="ListParagraph"/>
        <w:numPr>
          <w:ilvl w:val="0"/>
          <w:numId w:val="49"/>
        </w:numPr>
        <w:jc w:val="both"/>
      </w:pPr>
      <w:r>
        <w:t xml:space="preserve">Lot </w:t>
      </w:r>
      <w:r w:rsidR="00732702">
        <w:t>line a</w:t>
      </w:r>
      <w:r w:rsidR="00B5237B">
        <w:t>djustments</w:t>
      </w:r>
      <w:r w:rsidR="00732702">
        <w:t xml:space="preserve"> – Zimmerman.    </w:t>
      </w:r>
    </w:p>
    <w:p w:rsidR="00732702" w:rsidRDefault="00732702" w:rsidP="0098272B">
      <w:pPr>
        <w:pStyle w:val="ListParagraph"/>
        <w:numPr>
          <w:ilvl w:val="0"/>
          <w:numId w:val="49"/>
        </w:numPr>
        <w:jc w:val="both"/>
      </w:pPr>
      <w:r>
        <w:t>Lot line adjustments – Hamilton.</w:t>
      </w:r>
    </w:p>
    <w:p w:rsidR="00732702" w:rsidRDefault="00732702" w:rsidP="0098272B">
      <w:pPr>
        <w:pStyle w:val="ListParagraph"/>
        <w:numPr>
          <w:ilvl w:val="0"/>
          <w:numId w:val="49"/>
        </w:numPr>
        <w:jc w:val="both"/>
      </w:pPr>
      <w:r>
        <w:t xml:space="preserve">Lot line adjustments – </w:t>
      </w:r>
      <w:proofErr w:type="spellStart"/>
      <w:r>
        <w:t>Chappel</w:t>
      </w:r>
      <w:proofErr w:type="spellEnd"/>
      <w:r>
        <w:t xml:space="preserve">. </w:t>
      </w:r>
    </w:p>
    <w:p w:rsidR="0098272B" w:rsidRPr="00CF0209" w:rsidRDefault="0098272B" w:rsidP="00CF0209">
      <w:pPr>
        <w:pStyle w:val="ListParagraph"/>
        <w:numPr>
          <w:ilvl w:val="0"/>
          <w:numId w:val="49"/>
        </w:numPr>
        <w:jc w:val="both"/>
      </w:pPr>
      <w:r>
        <w:t xml:space="preserve">PUBLIC HEARING – </w:t>
      </w:r>
      <w:r w:rsidR="00894FB5">
        <w:t xml:space="preserve">Considering removal of </w:t>
      </w:r>
      <w:r w:rsidR="00CF0209">
        <w:t xml:space="preserve">the language regarding the Santaquin City </w:t>
      </w:r>
      <w:r>
        <w:t xml:space="preserve">Gas Company </w:t>
      </w:r>
      <w:r w:rsidR="00CF0209" w:rsidRPr="00CF0209">
        <w:t>(Title 11 Chapter 7 Section 8).</w:t>
      </w:r>
    </w:p>
    <w:p w:rsidR="0098272B" w:rsidRDefault="0098272B" w:rsidP="0098272B">
      <w:pPr>
        <w:pStyle w:val="ListParagraph"/>
        <w:numPr>
          <w:ilvl w:val="0"/>
          <w:numId w:val="49"/>
        </w:numPr>
        <w:jc w:val="both"/>
      </w:pPr>
      <w:r w:rsidRPr="00CF0209">
        <w:t xml:space="preserve">PUBLIC HEARING – </w:t>
      </w:r>
      <w:r w:rsidR="00CF0209">
        <w:t>C</w:t>
      </w:r>
      <w:r w:rsidR="00CF0209" w:rsidRPr="00CF0209">
        <w:t>onsider</w:t>
      </w:r>
      <w:r w:rsidR="00CF0209">
        <w:t>ing</w:t>
      </w:r>
      <w:r w:rsidR="00CF0209" w:rsidRPr="00CF0209">
        <w:t xml:space="preserve"> the addition of a mining and blasting definition to the Santaquin City Land Use and Development code (Title 11 Ch. 2).</w:t>
      </w:r>
      <w:r w:rsidR="00CF0209">
        <w:rPr>
          <w:sz w:val="48"/>
        </w:rPr>
        <w:t xml:space="preserve"> </w:t>
      </w:r>
      <w:r w:rsidRPr="00CF0209">
        <w:t>Mining/Blasting Definition and Restricting</w:t>
      </w:r>
      <w:r>
        <w:t xml:space="preserve"> Mining in Other Zones.</w:t>
      </w:r>
    </w:p>
    <w:p w:rsidR="0098272B" w:rsidRDefault="0098272B" w:rsidP="0098272B">
      <w:pPr>
        <w:pStyle w:val="ListParagraph"/>
        <w:numPr>
          <w:ilvl w:val="0"/>
          <w:numId w:val="49"/>
        </w:numPr>
        <w:jc w:val="both"/>
      </w:pPr>
      <w:r>
        <w:t xml:space="preserve">PUBLIC HEARING </w:t>
      </w:r>
      <w:r w:rsidRPr="00CF0209">
        <w:t>–</w:t>
      </w:r>
      <w:r w:rsidR="00CF0209">
        <w:t xml:space="preserve"> C</w:t>
      </w:r>
      <w:r w:rsidR="00CF0209" w:rsidRPr="00CF0209">
        <w:t>onsider</w:t>
      </w:r>
      <w:r w:rsidR="00CF0209">
        <w:t>ing the</w:t>
      </w:r>
      <w:r w:rsidR="00CF0209" w:rsidRPr="00CF0209">
        <w:t xml:space="preserve"> general parking requirement (Title 10 Chapter 6 Section 6 article 8) and Minimum garage sizing (Title 10 chapter 7K Section 4 article B).</w:t>
      </w:r>
    </w:p>
    <w:p w:rsidR="0098272B" w:rsidRDefault="0098272B" w:rsidP="00CF0209">
      <w:pPr>
        <w:pStyle w:val="ListParagraph"/>
        <w:numPr>
          <w:ilvl w:val="0"/>
          <w:numId w:val="49"/>
        </w:numPr>
        <w:jc w:val="both"/>
      </w:pPr>
      <w:r>
        <w:t>PUBLIC HEARING –</w:t>
      </w:r>
      <w:r w:rsidR="006A4F49">
        <w:t xml:space="preserve"> Considering removal of</w:t>
      </w:r>
      <w:r w:rsidR="00894FB5">
        <w:t xml:space="preserve"> </w:t>
      </w:r>
      <w:r w:rsidR="00CF0209" w:rsidRPr="00CF0209">
        <w:t>exemptions to construct half of the road way plus an additional 10 feet (Title 11 Ch. 9 Sec 11).</w:t>
      </w:r>
    </w:p>
    <w:p w:rsidR="0098272B" w:rsidRDefault="0098272B" w:rsidP="0098272B">
      <w:pPr>
        <w:pStyle w:val="ListParagraph"/>
        <w:numPr>
          <w:ilvl w:val="0"/>
          <w:numId w:val="49"/>
        </w:numPr>
        <w:jc w:val="both"/>
      </w:pPr>
      <w:r>
        <w:t>PUBLIC HEARING –</w:t>
      </w:r>
      <w:r w:rsidR="00CF0209">
        <w:t>C</w:t>
      </w:r>
      <w:r w:rsidR="00CF0209" w:rsidRPr="00CF0209">
        <w:t>onsider</w:t>
      </w:r>
      <w:r w:rsidR="00894FB5">
        <w:t>ing</w:t>
      </w:r>
      <w:r w:rsidR="00CF0209" w:rsidRPr="00CF0209">
        <w:t xml:space="preserve"> adding an expiration to submitted land use applications in which no activity has occurred.</w:t>
      </w:r>
      <w:r>
        <w:t xml:space="preserve"> </w:t>
      </w:r>
    </w:p>
    <w:p w:rsidR="0098272B" w:rsidRDefault="0098272B" w:rsidP="00CF0209">
      <w:pPr>
        <w:pStyle w:val="ListParagraph"/>
        <w:numPr>
          <w:ilvl w:val="0"/>
          <w:numId w:val="49"/>
        </w:numPr>
        <w:jc w:val="both"/>
      </w:pPr>
      <w:r>
        <w:t xml:space="preserve">PUBLIC HEARING – </w:t>
      </w:r>
      <w:r w:rsidR="00CF0209">
        <w:t>C</w:t>
      </w:r>
      <w:r w:rsidR="00CF0209" w:rsidRPr="00CF0209">
        <w:t>onsider</w:t>
      </w:r>
      <w:r w:rsidR="00CF0209">
        <w:t>ing</w:t>
      </w:r>
      <w:r w:rsidR="00CF0209" w:rsidRPr="00CF0209">
        <w:t xml:space="preserve"> a modification to the Lot Line adjustment approval process and Land use authority for lot line adjustments.</w:t>
      </w:r>
    </w:p>
    <w:p w:rsidR="00B5237B" w:rsidRDefault="0098272B" w:rsidP="0098272B">
      <w:pPr>
        <w:pStyle w:val="ListParagraph"/>
        <w:numPr>
          <w:ilvl w:val="0"/>
          <w:numId w:val="49"/>
        </w:numPr>
        <w:jc w:val="both"/>
      </w:pPr>
      <w:r>
        <w:t>Discussion about flag lot setbacks.</w:t>
      </w:r>
    </w:p>
    <w:p w:rsidR="00967E8E" w:rsidRPr="0016712D" w:rsidRDefault="0016712D" w:rsidP="0016712D">
      <w:pPr>
        <w:jc w:val="both"/>
        <w:rPr>
          <w:b/>
        </w:rPr>
      </w:pPr>
      <w:r>
        <w:rPr>
          <w:bCs/>
        </w:rPr>
        <w:t xml:space="preserve">             </w:t>
      </w:r>
      <w:r w:rsidR="00EA58DB" w:rsidRPr="0016712D">
        <w:rPr>
          <w:bCs/>
        </w:rPr>
        <w:t>8</w:t>
      </w:r>
      <w:r w:rsidR="003A2FBD">
        <w:t xml:space="preserve">.        </w:t>
      </w:r>
      <w:r w:rsidR="0093617D" w:rsidRPr="0016712D">
        <w:rPr>
          <w:b/>
        </w:rPr>
        <w:t>REPORTS OF OFFICIALS AND STAFF</w:t>
      </w:r>
    </w:p>
    <w:p w:rsidR="00484277" w:rsidRPr="00CB64D7" w:rsidRDefault="0016712D" w:rsidP="0016712D">
      <w:pPr>
        <w:tabs>
          <w:tab w:val="left" w:pos="1440"/>
          <w:tab w:val="left" w:pos="1800"/>
          <w:tab w:val="left" w:pos="5760"/>
          <w:tab w:val="right" w:pos="9840"/>
        </w:tabs>
      </w:pPr>
      <w:r>
        <w:t xml:space="preserve">             </w:t>
      </w:r>
      <w:r w:rsidR="00EA58DB">
        <w:t>9</w:t>
      </w:r>
      <w:r w:rsidR="00FE33F3" w:rsidRPr="00CB64D7">
        <w:t>.</w:t>
      </w:r>
      <w:r w:rsidR="00F04E26" w:rsidRPr="00CB64D7">
        <w:t xml:space="preserve"> </w:t>
      </w:r>
      <w:r w:rsidR="00CB64D7">
        <w:tab/>
      </w:r>
      <w:r w:rsidR="0093617D" w:rsidRPr="0016712D">
        <w:rPr>
          <w:b/>
        </w:rPr>
        <w:t>PLANNING COMMISSION BUSINESS</w:t>
      </w:r>
    </w:p>
    <w:p w:rsidR="00292614" w:rsidRDefault="00107165" w:rsidP="008B7D90">
      <w:pPr>
        <w:pStyle w:val="ListParagraph"/>
        <w:numPr>
          <w:ilvl w:val="0"/>
          <w:numId w:val="47"/>
        </w:numPr>
        <w:tabs>
          <w:tab w:val="left" w:pos="360"/>
          <w:tab w:val="left" w:pos="720"/>
          <w:tab w:val="left" w:pos="1440"/>
          <w:tab w:val="left" w:pos="1800"/>
          <w:tab w:val="right" w:pos="2880"/>
        </w:tabs>
        <w:jc w:val="both"/>
      </w:pPr>
      <w:r>
        <w:t>Appr</w:t>
      </w:r>
      <w:r w:rsidR="00B5237B">
        <w:t xml:space="preserve">oval of minutes from </w:t>
      </w:r>
      <w:r w:rsidR="00617DB6">
        <w:t xml:space="preserve">October 12, 2017, </w:t>
      </w:r>
      <w:r w:rsidR="009B3460">
        <w:t xml:space="preserve">and </w:t>
      </w:r>
      <w:r w:rsidR="000B68E5">
        <w:t>October 26</w:t>
      </w:r>
      <w:r w:rsidR="00B5237B">
        <w:t>, 2017.</w:t>
      </w:r>
      <w:r w:rsidR="00292614">
        <w:tab/>
      </w:r>
      <w:r w:rsidR="00B5237B">
        <w:tab/>
      </w:r>
    </w:p>
    <w:p w:rsidR="001A515D" w:rsidRPr="00654D7B" w:rsidRDefault="0016712D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</w:pPr>
      <w:r>
        <w:tab/>
      </w:r>
      <w:r>
        <w:tab/>
      </w:r>
      <w:r w:rsidR="00EA58DB">
        <w:t>10</w:t>
      </w:r>
      <w:r w:rsidR="001F646F">
        <w:t xml:space="preserve">. </w:t>
      </w:r>
      <w:r w:rsidR="00177954" w:rsidRPr="0016712D">
        <w:rPr>
          <w:b/>
        </w:rPr>
        <w:t>Adjournment</w:t>
      </w:r>
      <w:r w:rsidR="00CE0CB1" w:rsidRPr="0016712D">
        <w:rPr>
          <w:b/>
        </w:rPr>
        <w:t>:</w:t>
      </w:r>
      <w:bookmarkStart w:id="0" w:name="_GoBack"/>
      <w:bookmarkEnd w:id="0"/>
    </w:p>
    <w:p w:rsidR="00117CE0" w:rsidRPr="00127A5C" w:rsidRDefault="00721BE9" w:rsidP="009D63AC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</w:rPr>
      </w:pPr>
      <w:r w:rsidRPr="00127A5C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8255</wp:posOffset>
                </wp:positionV>
                <wp:extent cx="6248400" cy="525780"/>
                <wp:effectExtent l="9525" t="8255" r="9525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25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E1" w:rsidRPr="00620F95" w:rsidRDefault="005224E1" w:rsidP="005224E1">
                            <w:pPr>
                              <w:tabs>
                                <w:tab w:val="left" w:pos="720"/>
                                <w:tab w:val="left" w:pos="1440"/>
                                <w:tab w:val="right" w:pos="93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620F95">
                              <w:rPr>
                                <w:sz w:val="22"/>
                                <w:szCs w:val="22"/>
                              </w:rPr>
                              <w:t>Upon Request, in compliance with the Americans with Disabilities Act, reasonable accommodations for individuals with disabilities will be provided. For assistance, please call 754-3211.</w:t>
                            </w:r>
                          </w:p>
                          <w:p w:rsidR="000437B2" w:rsidRPr="00620F95" w:rsidRDefault="000437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pt;margin-top:.65pt;width:492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" fillcolor="silver" strokeweight="1pt">
                <v:textbox>
                  <w:txbxContent>
                    <w:p w:rsidR="005224E1" w:rsidRPr="00620F95" w:rsidRDefault="005224E1" w:rsidP="005224E1">
                      <w:pPr>
                        <w:tabs>
                          <w:tab w:val="left" w:pos="720"/>
                          <w:tab w:val="left" w:pos="1440"/>
                          <w:tab w:val="right" w:pos="9360"/>
                        </w:tabs>
                        <w:rPr>
                          <w:sz w:val="22"/>
                          <w:szCs w:val="22"/>
                        </w:rPr>
                      </w:pPr>
                      <w:r w:rsidRPr="00620F95">
                        <w:rPr>
                          <w:sz w:val="22"/>
                          <w:szCs w:val="22"/>
                        </w:rPr>
                        <w:t>Upon Request, in compliance with the Americans with Disabilities Act, reasonable accommodations for individuals with disabilities will be provided. For assistance, please call 754-3211.</w:t>
                      </w:r>
                    </w:p>
                    <w:p w:rsidR="000437B2" w:rsidRPr="00620F95" w:rsidRDefault="000437B2"/>
                  </w:txbxContent>
                </v:textbox>
              </v:shape>
            </w:pict>
          </mc:Fallback>
        </mc:AlternateContent>
      </w:r>
    </w:p>
    <w:p w:rsidR="00620F95" w:rsidRPr="00127A5C" w:rsidRDefault="00620F95" w:rsidP="00120AB0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  <w:b/>
          <w:u w:val="single"/>
        </w:rPr>
      </w:pPr>
    </w:p>
    <w:p w:rsidR="00117CE0" w:rsidRPr="00127A5C" w:rsidRDefault="00117CE0" w:rsidP="003B7278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  <w:b/>
          <w:u w:val="single"/>
        </w:rPr>
      </w:pPr>
    </w:p>
    <w:p w:rsidR="005224E1" w:rsidRPr="00CB64D7" w:rsidRDefault="00E447F6" w:rsidP="00F63C9B">
      <w:pPr>
        <w:tabs>
          <w:tab w:val="left" w:pos="720"/>
          <w:tab w:val="left" w:pos="1440"/>
          <w:tab w:val="right" w:pos="9360"/>
        </w:tabs>
        <w:rPr>
          <w:b/>
          <w:u w:val="single"/>
        </w:rPr>
      </w:pPr>
      <w:r w:rsidRPr="00CB64D7">
        <w:rPr>
          <w:b/>
          <w:u w:val="single"/>
        </w:rPr>
        <w:t>CERTIFICATE OF POSTING</w:t>
      </w:r>
    </w:p>
    <w:p w:rsidR="009B3460" w:rsidRPr="00654D7B" w:rsidRDefault="000437B2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  <w:r w:rsidRPr="00CB64D7">
        <w:rPr>
          <w:sz w:val="22"/>
          <w:szCs w:val="22"/>
        </w:rPr>
        <w:t>This agenda is hereby properly advertised thi</w:t>
      </w:r>
      <w:r w:rsidR="00B5237B">
        <w:rPr>
          <w:sz w:val="22"/>
          <w:szCs w:val="22"/>
        </w:rPr>
        <w:t xml:space="preserve">s </w:t>
      </w:r>
      <w:r w:rsidR="00A372CE">
        <w:rPr>
          <w:sz w:val="22"/>
          <w:szCs w:val="22"/>
        </w:rPr>
        <w:t>8</w:t>
      </w:r>
      <w:r w:rsidR="00A372CE" w:rsidRPr="00A372CE">
        <w:rPr>
          <w:sz w:val="22"/>
          <w:szCs w:val="22"/>
          <w:vertAlign w:val="superscript"/>
        </w:rPr>
        <w:t>th</w:t>
      </w:r>
      <w:r w:rsidR="00A372CE">
        <w:rPr>
          <w:sz w:val="22"/>
          <w:szCs w:val="22"/>
        </w:rPr>
        <w:t xml:space="preserve"> </w:t>
      </w:r>
      <w:r w:rsidR="00524168">
        <w:rPr>
          <w:sz w:val="22"/>
          <w:szCs w:val="22"/>
        </w:rPr>
        <w:t>day of November</w:t>
      </w:r>
      <w:r w:rsidR="00FA5863" w:rsidRPr="00CB64D7">
        <w:rPr>
          <w:sz w:val="22"/>
          <w:szCs w:val="22"/>
        </w:rPr>
        <w:t>,</w:t>
      </w:r>
      <w:r w:rsidR="00117CE0" w:rsidRPr="00CB64D7">
        <w:rPr>
          <w:sz w:val="22"/>
          <w:szCs w:val="22"/>
        </w:rPr>
        <w:t xml:space="preserve"> 201</w:t>
      </w:r>
      <w:r w:rsidR="00127A5C" w:rsidRPr="00CB64D7">
        <w:rPr>
          <w:sz w:val="22"/>
          <w:szCs w:val="22"/>
        </w:rPr>
        <w:t>7</w:t>
      </w:r>
      <w:r w:rsidRPr="00CB64D7">
        <w:rPr>
          <w:sz w:val="22"/>
          <w:szCs w:val="22"/>
        </w:rPr>
        <w:t xml:space="preserve"> </w:t>
      </w:r>
      <w:r w:rsidR="004F37C6" w:rsidRPr="00CB64D7">
        <w:rPr>
          <w:sz w:val="22"/>
          <w:szCs w:val="22"/>
        </w:rPr>
        <w:t>through</w:t>
      </w:r>
      <w:r w:rsidRPr="00CB64D7">
        <w:rPr>
          <w:sz w:val="22"/>
          <w:szCs w:val="22"/>
        </w:rPr>
        <w:t xml:space="preserve"> posting of copies of this agenda in three public places within the city, namely </w:t>
      </w:r>
      <w:r w:rsidRPr="00CB64D7">
        <w:rPr>
          <w:b/>
          <w:sz w:val="22"/>
          <w:szCs w:val="22"/>
        </w:rPr>
        <w:t>City Hall</w:t>
      </w:r>
      <w:r w:rsidRPr="00CB64D7">
        <w:rPr>
          <w:sz w:val="22"/>
          <w:szCs w:val="22"/>
        </w:rPr>
        <w:t xml:space="preserve">, </w:t>
      </w:r>
      <w:r w:rsidRPr="00CB64D7">
        <w:rPr>
          <w:b/>
          <w:sz w:val="22"/>
          <w:szCs w:val="22"/>
        </w:rPr>
        <w:t>Zion’s Bank</w:t>
      </w:r>
      <w:r w:rsidRPr="00CB64D7">
        <w:rPr>
          <w:sz w:val="22"/>
          <w:szCs w:val="22"/>
        </w:rPr>
        <w:t xml:space="preserve">, and the Santaquin branch of the </w:t>
      </w:r>
      <w:r w:rsidR="009B3460">
        <w:rPr>
          <w:b/>
          <w:sz w:val="22"/>
          <w:szCs w:val="22"/>
        </w:rPr>
        <w:t>United States Pos</w:t>
      </w:r>
      <w:r w:rsidR="007F6BD7">
        <w:rPr>
          <w:b/>
          <w:sz w:val="22"/>
          <w:szCs w:val="22"/>
        </w:rPr>
        <w:t>t Office</w:t>
      </w:r>
      <w:r w:rsidR="00654D7B">
        <w:rPr>
          <w:sz w:val="22"/>
          <w:szCs w:val="22"/>
        </w:rPr>
        <w:tab/>
      </w:r>
      <w:r w:rsidR="009B3460">
        <w:rPr>
          <w:rFonts w:ascii="Baskerville Old Face" w:hAnsi="Baskerville Old Face"/>
        </w:rPr>
        <w:t xml:space="preserve">_____________________________ </w:t>
      </w:r>
    </w:p>
    <w:p w:rsidR="000437B2" w:rsidRPr="00127A5C" w:rsidRDefault="009B3460" w:rsidP="009B3460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  </w:t>
      </w:r>
      <w:r w:rsidR="00A85F2B">
        <w:rPr>
          <w:rFonts w:ascii="Baskerville Old Face" w:hAnsi="Baskerville Old Face"/>
        </w:rPr>
        <w:t>Kira Petersen, Deputy</w:t>
      </w:r>
      <w:r w:rsidR="001F646F">
        <w:rPr>
          <w:rFonts w:ascii="Baskerville Old Face" w:hAnsi="Baskerville Old Face"/>
        </w:rPr>
        <w:t xml:space="preserve"> City</w:t>
      </w:r>
      <w:r w:rsidR="00A85F2B">
        <w:rPr>
          <w:rFonts w:ascii="Baskerville Old Face" w:hAnsi="Baskerville Old Face"/>
        </w:rPr>
        <w:t xml:space="preserve"> Recorder</w:t>
      </w:r>
    </w:p>
    <w:sectPr w:rsidR="000437B2" w:rsidRPr="00127A5C" w:rsidSect="005224E1">
      <w:headerReference w:type="default" r:id="rId8"/>
      <w:pgSz w:w="12240" w:h="15840" w:code="1"/>
      <w:pgMar w:top="90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5E" w:rsidRDefault="002D3B5E">
      <w:r>
        <w:separator/>
      </w:r>
    </w:p>
  </w:endnote>
  <w:endnote w:type="continuationSeparator" w:id="0">
    <w:p w:rsidR="002D3B5E" w:rsidRDefault="002D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5E" w:rsidRDefault="002D3B5E">
      <w:r>
        <w:separator/>
      </w:r>
    </w:p>
  </w:footnote>
  <w:footnote w:type="continuationSeparator" w:id="0">
    <w:p w:rsidR="002D3B5E" w:rsidRDefault="002D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B2" w:rsidRPr="00654D7B" w:rsidRDefault="000437B2" w:rsidP="00654D7B">
    <w:pPr>
      <w:pStyle w:val="Header"/>
      <w:tabs>
        <w:tab w:val="clear" w:pos="8640"/>
        <w:tab w:val="right" w:pos="9360"/>
      </w:tabs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6B7"/>
    <w:multiLevelType w:val="hybridMultilevel"/>
    <w:tmpl w:val="00FAC8E4"/>
    <w:lvl w:ilvl="0" w:tplc="8F62142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54F8"/>
    <w:multiLevelType w:val="hybridMultilevel"/>
    <w:tmpl w:val="4E6E45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AB286D"/>
    <w:multiLevelType w:val="hybridMultilevel"/>
    <w:tmpl w:val="3BDCF20C"/>
    <w:lvl w:ilvl="0" w:tplc="78FA790C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2630956"/>
    <w:multiLevelType w:val="hybridMultilevel"/>
    <w:tmpl w:val="39CCBEE4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 w15:restartNumberingAfterBreak="0">
    <w:nsid w:val="12D22EE5"/>
    <w:multiLevelType w:val="hybridMultilevel"/>
    <w:tmpl w:val="2ADE0C1A"/>
    <w:lvl w:ilvl="0" w:tplc="BCE2BF9A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135137B3"/>
    <w:multiLevelType w:val="hybridMultilevel"/>
    <w:tmpl w:val="1FCA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E3906"/>
    <w:multiLevelType w:val="hybridMultilevel"/>
    <w:tmpl w:val="38AC6FB6"/>
    <w:lvl w:ilvl="0" w:tplc="C1380FE6">
      <w:start w:val="2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4540EE"/>
    <w:multiLevelType w:val="hybridMultilevel"/>
    <w:tmpl w:val="5F26C2AE"/>
    <w:lvl w:ilvl="0" w:tplc="AE1A92E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85627E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F9668D"/>
    <w:multiLevelType w:val="hybridMultilevel"/>
    <w:tmpl w:val="7B423010"/>
    <w:lvl w:ilvl="0" w:tplc="C0A2AB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CE5805"/>
    <w:multiLevelType w:val="hybridMultilevel"/>
    <w:tmpl w:val="3508EC16"/>
    <w:lvl w:ilvl="0" w:tplc="4320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4C2C48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4044F5"/>
    <w:multiLevelType w:val="hybridMultilevel"/>
    <w:tmpl w:val="07161D28"/>
    <w:lvl w:ilvl="0" w:tplc="3A0C304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5D687A"/>
    <w:multiLevelType w:val="hybridMultilevel"/>
    <w:tmpl w:val="02AAA854"/>
    <w:lvl w:ilvl="0" w:tplc="871003D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3900589"/>
    <w:multiLevelType w:val="hybridMultilevel"/>
    <w:tmpl w:val="9C502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00845"/>
    <w:multiLevelType w:val="hybridMultilevel"/>
    <w:tmpl w:val="744C23F6"/>
    <w:lvl w:ilvl="0" w:tplc="C7D6EA4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E0584C"/>
    <w:multiLevelType w:val="hybridMultilevel"/>
    <w:tmpl w:val="1F323BD8"/>
    <w:lvl w:ilvl="0" w:tplc="7792B944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4C1354"/>
    <w:multiLevelType w:val="hybridMultilevel"/>
    <w:tmpl w:val="2DA0DB28"/>
    <w:lvl w:ilvl="0" w:tplc="8C62342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4236D58"/>
    <w:multiLevelType w:val="hybridMultilevel"/>
    <w:tmpl w:val="0966E7B0"/>
    <w:lvl w:ilvl="0" w:tplc="D15ADEC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36C97F9F"/>
    <w:multiLevelType w:val="hybridMultilevel"/>
    <w:tmpl w:val="76E48E7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B416FCC"/>
    <w:multiLevelType w:val="hybridMultilevel"/>
    <w:tmpl w:val="5C56CDF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14447"/>
    <w:multiLevelType w:val="hybridMultilevel"/>
    <w:tmpl w:val="05C6C04C"/>
    <w:lvl w:ilvl="0" w:tplc="B23AD6C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44CC1015"/>
    <w:multiLevelType w:val="hybridMultilevel"/>
    <w:tmpl w:val="2CC4E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EC17C3"/>
    <w:multiLevelType w:val="hybridMultilevel"/>
    <w:tmpl w:val="91D043B4"/>
    <w:lvl w:ilvl="0" w:tplc="A33E1BA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B610CD6"/>
    <w:multiLevelType w:val="hybridMultilevel"/>
    <w:tmpl w:val="5F72157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DAF7AB1"/>
    <w:multiLevelType w:val="hybridMultilevel"/>
    <w:tmpl w:val="7EAE6F04"/>
    <w:lvl w:ilvl="0" w:tplc="F6A82B46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E320A4D"/>
    <w:multiLevelType w:val="hybridMultilevel"/>
    <w:tmpl w:val="E27AE20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230BE"/>
    <w:multiLevelType w:val="hybridMultilevel"/>
    <w:tmpl w:val="26BEC4F0"/>
    <w:lvl w:ilvl="0" w:tplc="BFE42DB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0C735A0"/>
    <w:multiLevelType w:val="hybridMultilevel"/>
    <w:tmpl w:val="F8F6BC2E"/>
    <w:lvl w:ilvl="0" w:tplc="9D1CE7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1550067"/>
    <w:multiLevelType w:val="hybridMultilevel"/>
    <w:tmpl w:val="0CC43B6C"/>
    <w:lvl w:ilvl="0" w:tplc="5E2878A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300FA7"/>
    <w:multiLevelType w:val="hybridMultilevel"/>
    <w:tmpl w:val="6CBA81B6"/>
    <w:lvl w:ilvl="0" w:tplc="9ABEF6F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800B92"/>
    <w:multiLevelType w:val="hybridMultilevel"/>
    <w:tmpl w:val="B9B01F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8FF07D1"/>
    <w:multiLevelType w:val="hybridMultilevel"/>
    <w:tmpl w:val="D9C01F10"/>
    <w:lvl w:ilvl="0" w:tplc="E30AA3D6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 w15:restartNumberingAfterBreak="0">
    <w:nsid w:val="59722344"/>
    <w:multiLevelType w:val="hybridMultilevel"/>
    <w:tmpl w:val="A88226E4"/>
    <w:lvl w:ilvl="0" w:tplc="BF209E04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599316EF"/>
    <w:multiLevelType w:val="hybridMultilevel"/>
    <w:tmpl w:val="FF40CAEE"/>
    <w:lvl w:ilvl="0" w:tplc="DB76F7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8A0EA1"/>
    <w:multiLevelType w:val="hybridMultilevel"/>
    <w:tmpl w:val="5B8C7FD6"/>
    <w:lvl w:ilvl="0" w:tplc="0F2C62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CC83587"/>
    <w:multiLevelType w:val="hybridMultilevel"/>
    <w:tmpl w:val="12465F4E"/>
    <w:lvl w:ilvl="0" w:tplc="E9A8554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1C3999"/>
    <w:multiLevelType w:val="hybridMultilevel"/>
    <w:tmpl w:val="A5680540"/>
    <w:lvl w:ilvl="0" w:tplc="2A3A6B3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34474BC"/>
    <w:multiLevelType w:val="hybridMultilevel"/>
    <w:tmpl w:val="5A968BB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4125A55"/>
    <w:multiLevelType w:val="hybridMultilevel"/>
    <w:tmpl w:val="6720A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61868"/>
    <w:multiLevelType w:val="hybridMultilevel"/>
    <w:tmpl w:val="9BC8C030"/>
    <w:lvl w:ilvl="0" w:tplc="0A3880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6C2E36"/>
    <w:multiLevelType w:val="hybridMultilevel"/>
    <w:tmpl w:val="5FD4BE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D1102B1"/>
    <w:multiLevelType w:val="hybridMultilevel"/>
    <w:tmpl w:val="EEE67CF2"/>
    <w:lvl w:ilvl="0" w:tplc="91ACF77E">
      <w:start w:val="1"/>
      <w:numFmt w:val="lowerLetter"/>
      <w:lvlText w:val="%1."/>
      <w:lvlJc w:val="left"/>
      <w:pPr>
        <w:ind w:left="228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6E12089C"/>
    <w:multiLevelType w:val="hybridMultilevel"/>
    <w:tmpl w:val="04AA5A82"/>
    <w:lvl w:ilvl="0" w:tplc="D4705E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5422E88"/>
    <w:multiLevelType w:val="hybridMultilevel"/>
    <w:tmpl w:val="4858B220"/>
    <w:lvl w:ilvl="0" w:tplc="91ACF77E">
      <w:start w:val="1"/>
      <w:numFmt w:val="lowerLetter"/>
      <w:lvlText w:val="%1."/>
      <w:lvlJc w:val="left"/>
      <w:pPr>
        <w:ind w:left="150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59E003A"/>
    <w:multiLevelType w:val="hybridMultilevel"/>
    <w:tmpl w:val="B51A400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FA3022"/>
    <w:multiLevelType w:val="hybridMultilevel"/>
    <w:tmpl w:val="FDC40A3C"/>
    <w:lvl w:ilvl="0" w:tplc="103C269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5" w15:restartNumberingAfterBreak="0">
    <w:nsid w:val="7A9621B9"/>
    <w:multiLevelType w:val="hybridMultilevel"/>
    <w:tmpl w:val="F88A6BC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9"/>
  </w:num>
  <w:num w:numId="3">
    <w:abstractNumId w:val="33"/>
  </w:num>
  <w:num w:numId="4">
    <w:abstractNumId w:val="15"/>
  </w:num>
  <w:num w:numId="5">
    <w:abstractNumId w:val="11"/>
  </w:num>
  <w:num w:numId="6">
    <w:abstractNumId w:val="27"/>
  </w:num>
  <w:num w:numId="7">
    <w:abstractNumId w:val="30"/>
  </w:num>
  <w:num w:numId="8">
    <w:abstractNumId w:val="4"/>
  </w:num>
  <w:num w:numId="9">
    <w:abstractNumId w:val="43"/>
  </w:num>
  <w:num w:numId="10">
    <w:abstractNumId w:val="24"/>
  </w:num>
  <w:num w:numId="11">
    <w:abstractNumId w:val="16"/>
  </w:num>
  <w:num w:numId="12">
    <w:abstractNumId w:val="31"/>
  </w:num>
  <w:num w:numId="13">
    <w:abstractNumId w:val="23"/>
  </w:num>
  <w:num w:numId="14">
    <w:abstractNumId w:val="44"/>
  </w:num>
  <w:num w:numId="15">
    <w:abstractNumId w:val="12"/>
  </w:num>
  <w:num w:numId="16">
    <w:abstractNumId w:val="18"/>
  </w:num>
  <w:num w:numId="17">
    <w:abstractNumId w:val="26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4"/>
  </w:num>
  <w:num w:numId="21">
    <w:abstractNumId w:val="19"/>
  </w:num>
  <w:num w:numId="22">
    <w:abstractNumId w:val="19"/>
  </w:num>
  <w:num w:numId="23">
    <w:abstractNumId w:val="8"/>
  </w:num>
  <w:num w:numId="24">
    <w:abstractNumId w:val="10"/>
  </w:num>
  <w:num w:numId="25">
    <w:abstractNumId w:val="29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7"/>
  </w:num>
  <w:num w:numId="29">
    <w:abstractNumId w:val="42"/>
  </w:num>
  <w:num w:numId="30">
    <w:abstractNumId w:val="40"/>
  </w:num>
  <w:num w:numId="31">
    <w:abstractNumId w:val="39"/>
  </w:num>
  <w:num w:numId="32">
    <w:abstractNumId w:val="5"/>
  </w:num>
  <w:num w:numId="33">
    <w:abstractNumId w:val="37"/>
  </w:num>
  <w:num w:numId="34">
    <w:abstractNumId w:val="45"/>
  </w:num>
  <w:num w:numId="35">
    <w:abstractNumId w:val="38"/>
  </w:num>
  <w:num w:numId="36">
    <w:abstractNumId w:val="28"/>
  </w:num>
  <w:num w:numId="37">
    <w:abstractNumId w:val="22"/>
  </w:num>
  <w:num w:numId="38">
    <w:abstractNumId w:val="35"/>
  </w:num>
  <w:num w:numId="39">
    <w:abstractNumId w:val="0"/>
  </w:num>
  <w:num w:numId="40">
    <w:abstractNumId w:val="41"/>
  </w:num>
  <w:num w:numId="41">
    <w:abstractNumId w:val="36"/>
  </w:num>
  <w:num w:numId="42">
    <w:abstractNumId w:val="32"/>
  </w:num>
  <w:num w:numId="43">
    <w:abstractNumId w:val="20"/>
  </w:num>
  <w:num w:numId="44">
    <w:abstractNumId w:val="7"/>
  </w:num>
  <w:num w:numId="45">
    <w:abstractNumId w:val="6"/>
  </w:num>
  <w:num w:numId="46">
    <w:abstractNumId w:val="13"/>
  </w:num>
  <w:num w:numId="47">
    <w:abstractNumId w:val="2"/>
  </w:num>
  <w:num w:numId="48">
    <w:abstractNumId w:val="3"/>
  </w:num>
  <w:num w:numId="4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7"/>
    <w:rsid w:val="00000827"/>
    <w:rsid w:val="00001566"/>
    <w:rsid w:val="000035E5"/>
    <w:rsid w:val="00006E28"/>
    <w:rsid w:val="00017D37"/>
    <w:rsid w:val="00022DD2"/>
    <w:rsid w:val="000327E9"/>
    <w:rsid w:val="000374F1"/>
    <w:rsid w:val="000437B2"/>
    <w:rsid w:val="000437E1"/>
    <w:rsid w:val="0005182F"/>
    <w:rsid w:val="00053170"/>
    <w:rsid w:val="00055B85"/>
    <w:rsid w:val="0005717F"/>
    <w:rsid w:val="000574D8"/>
    <w:rsid w:val="00060D83"/>
    <w:rsid w:val="0006133E"/>
    <w:rsid w:val="000617E7"/>
    <w:rsid w:val="0007082A"/>
    <w:rsid w:val="00071BFB"/>
    <w:rsid w:val="000733F1"/>
    <w:rsid w:val="0007557B"/>
    <w:rsid w:val="000774EB"/>
    <w:rsid w:val="00084800"/>
    <w:rsid w:val="00093D6E"/>
    <w:rsid w:val="000A00D7"/>
    <w:rsid w:val="000B33F9"/>
    <w:rsid w:val="000B68E5"/>
    <w:rsid w:val="000B7F06"/>
    <w:rsid w:val="000C0064"/>
    <w:rsid w:val="000C1B5E"/>
    <w:rsid w:val="000D05AF"/>
    <w:rsid w:val="000D4DA6"/>
    <w:rsid w:val="000E1F80"/>
    <w:rsid w:val="000E63AC"/>
    <w:rsid w:val="000F148D"/>
    <w:rsid w:val="000F2230"/>
    <w:rsid w:val="00102F34"/>
    <w:rsid w:val="001060C1"/>
    <w:rsid w:val="00106158"/>
    <w:rsid w:val="00107165"/>
    <w:rsid w:val="00107299"/>
    <w:rsid w:val="00112FE2"/>
    <w:rsid w:val="00113DEB"/>
    <w:rsid w:val="001151D8"/>
    <w:rsid w:val="00116D3D"/>
    <w:rsid w:val="00117CE0"/>
    <w:rsid w:val="00120AB0"/>
    <w:rsid w:val="001213DB"/>
    <w:rsid w:val="0012553F"/>
    <w:rsid w:val="00125DC1"/>
    <w:rsid w:val="00127A5C"/>
    <w:rsid w:val="0013191A"/>
    <w:rsid w:val="001335E6"/>
    <w:rsid w:val="001344F5"/>
    <w:rsid w:val="001404F3"/>
    <w:rsid w:val="00141CA9"/>
    <w:rsid w:val="00142A1D"/>
    <w:rsid w:val="0014797E"/>
    <w:rsid w:val="00150229"/>
    <w:rsid w:val="001503AE"/>
    <w:rsid w:val="0015533A"/>
    <w:rsid w:val="00157C45"/>
    <w:rsid w:val="00161BC5"/>
    <w:rsid w:val="00165E4A"/>
    <w:rsid w:val="0016712D"/>
    <w:rsid w:val="0017186D"/>
    <w:rsid w:val="00173529"/>
    <w:rsid w:val="00175189"/>
    <w:rsid w:val="00177954"/>
    <w:rsid w:val="0018289D"/>
    <w:rsid w:val="00182A72"/>
    <w:rsid w:val="001835A5"/>
    <w:rsid w:val="00184D8A"/>
    <w:rsid w:val="00194B9B"/>
    <w:rsid w:val="001A0939"/>
    <w:rsid w:val="001A0E66"/>
    <w:rsid w:val="001A1964"/>
    <w:rsid w:val="001A515D"/>
    <w:rsid w:val="001A7241"/>
    <w:rsid w:val="001B154B"/>
    <w:rsid w:val="001B423F"/>
    <w:rsid w:val="001B6635"/>
    <w:rsid w:val="001C07E1"/>
    <w:rsid w:val="001C1CD4"/>
    <w:rsid w:val="001C70A4"/>
    <w:rsid w:val="001D087F"/>
    <w:rsid w:val="001D3057"/>
    <w:rsid w:val="001D4FA9"/>
    <w:rsid w:val="001E16F7"/>
    <w:rsid w:val="001F05BC"/>
    <w:rsid w:val="001F50D0"/>
    <w:rsid w:val="001F646F"/>
    <w:rsid w:val="002009C4"/>
    <w:rsid w:val="00203227"/>
    <w:rsid w:val="002062DD"/>
    <w:rsid w:val="0020689E"/>
    <w:rsid w:val="002137F8"/>
    <w:rsid w:val="002172F0"/>
    <w:rsid w:val="00223626"/>
    <w:rsid w:val="00227CC3"/>
    <w:rsid w:val="00234381"/>
    <w:rsid w:val="002352B7"/>
    <w:rsid w:val="00241607"/>
    <w:rsid w:val="00241DA0"/>
    <w:rsid w:val="0024245B"/>
    <w:rsid w:val="002478F2"/>
    <w:rsid w:val="00263BF7"/>
    <w:rsid w:val="00265F82"/>
    <w:rsid w:val="00266074"/>
    <w:rsid w:val="00267898"/>
    <w:rsid w:val="00271B74"/>
    <w:rsid w:val="002726E3"/>
    <w:rsid w:val="00290F2E"/>
    <w:rsid w:val="00292614"/>
    <w:rsid w:val="00295821"/>
    <w:rsid w:val="00296462"/>
    <w:rsid w:val="00296BA9"/>
    <w:rsid w:val="00296F94"/>
    <w:rsid w:val="002A4EA3"/>
    <w:rsid w:val="002A6B31"/>
    <w:rsid w:val="002B2B59"/>
    <w:rsid w:val="002B410D"/>
    <w:rsid w:val="002C2375"/>
    <w:rsid w:val="002C3D0D"/>
    <w:rsid w:val="002D0A7C"/>
    <w:rsid w:val="002D1896"/>
    <w:rsid w:val="002D3153"/>
    <w:rsid w:val="002D3B5E"/>
    <w:rsid w:val="002D7842"/>
    <w:rsid w:val="002F34DB"/>
    <w:rsid w:val="002F7B24"/>
    <w:rsid w:val="003029C8"/>
    <w:rsid w:val="00313128"/>
    <w:rsid w:val="00316CE4"/>
    <w:rsid w:val="00324A54"/>
    <w:rsid w:val="00325B1C"/>
    <w:rsid w:val="003273D9"/>
    <w:rsid w:val="0033256E"/>
    <w:rsid w:val="0033383D"/>
    <w:rsid w:val="003339A5"/>
    <w:rsid w:val="00340AA5"/>
    <w:rsid w:val="003466D2"/>
    <w:rsid w:val="00346F0F"/>
    <w:rsid w:val="00346F17"/>
    <w:rsid w:val="00350661"/>
    <w:rsid w:val="00354B66"/>
    <w:rsid w:val="00363D2C"/>
    <w:rsid w:val="0036704D"/>
    <w:rsid w:val="003716B3"/>
    <w:rsid w:val="00382CB7"/>
    <w:rsid w:val="003A2FBD"/>
    <w:rsid w:val="003A3082"/>
    <w:rsid w:val="003A35BB"/>
    <w:rsid w:val="003A6239"/>
    <w:rsid w:val="003A6439"/>
    <w:rsid w:val="003A6532"/>
    <w:rsid w:val="003B00D4"/>
    <w:rsid w:val="003B2DB7"/>
    <w:rsid w:val="003B7278"/>
    <w:rsid w:val="003C1E17"/>
    <w:rsid w:val="003C2140"/>
    <w:rsid w:val="003C6CB5"/>
    <w:rsid w:val="003D43B0"/>
    <w:rsid w:val="003E263F"/>
    <w:rsid w:val="003E3B18"/>
    <w:rsid w:val="003E490D"/>
    <w:rsid w:val="003F05EE"/>
    <w:rsid w:val="003F0C1C"/>
    <w:rsid w:val="003F1A53"/>
    <w:rsid w:val="003F5002"/>
    <w:rsid w:val="003F60D3"/>
    <w:rsid w:val="003F6AEC"/>
    <w:rsid w:val="003F6CC0"/>
    <w:rsid w:val="00400EA0"/>
    <w:rsid w:val="00402232"/>
    <w:rsid w:val="00406614"/>
    <w:rsid w:val="0041351C"/>
    <w:rsid w:val="00420D6F"/>
    <w:rsid w:val="00426610"/>
    <w:rsid w:val="00431212"/>
    <w:rsid w:val="004315FF"/>
    <w:rsid w:val="00432B3A"/>
    <w:rsid w:val="00434D80"/>
    <w:rsid w:val="00435522"/>
    <w:rsid w:val="00445B22"/>
    <w:rsid w:val="00450938"/>
    <w:rsid w:val="004511C1"/>
    <w:rsid w:val="00454A57"/>
    <w:rsid w:val="00463AF0"/>
    <w:rsid w:val="004659C0"/>
    <w:rsid w:val="00466C29"/>
    <w:rsid w:val="00471013"/>
    <w:rsid w:val="004737B6"/>
    <w:rsid w:val="00475696"/>
    <w:rsid w:val="004769BF"/>
    <w:rsid w:val="00482534"/>
    <w:rsid w:val="004831B7"/>
    <w:rsid w:val="00484277"/>
    <w:rsid w:val="0048520A"/>
    <w:rsid w:val="004925FB"/>
    <w:rsid w:val="004933ED"/>
    <w:rsid w:val="00493C82"/>
    <w:rsid w:val="00494453"/>
    <w:rsid w:val="004A10D8"/>
    <w:rsid w:val="004A2BCF"/>
    <w:rsid w:val="004A515B"/>
    <w:rsid w:val="004A679A"/>
    <w:rsid w:val="004A698F"/>
    <w:rsid w:val="004B083D"/>
    <w:rsid w:val="004B3749"/>
    <w:rsid w:val="004B3FE9"/>
    <w:rsid w:val="004B6B44"/>
    <w:rsid w:val="004C24EB"/>
    <w:rsid w:val="004C4FD5"/>
    <w:rsid w:val="004C6F1D"/>
    <w:rsid w:val="004D7E76"/>
    <w:rsid w:val="004E171E"/>
    <w:rsid w:val="004E3E0B"/>
    <w:rsid w:val="004E46CD"/>
    <w:rsid w:val="004F0C5A"/>
    <w:rsid w:val="004F37C6"/>
    <w:rsid w:val="004F3D79"/>
    <w:rsid w:val="004F4914"/>
    <w:rsid w:val="004F4B3D"/>
    <w:rsid w:val="00503455"/>
    <w:rsid w:val="0051082C"/>
    <w:rsid w:val="00511311"/>
    <w:rsid w:val="00513020"/>
    <w:rsid w:val="005224E1"/>
    <w:rsid w:val="00524168"/>
    <w:rsid w:val="00526682"/>
    <w:rsid w:val="00527BF5"/>
    <w:rsid w:val="005303DF"/>
    <w:rsid w:val="00543C90"/>
    <w:rsid w:val="0054406B"/>
    <w:rsid w:val="00545BE8"/>
    <w:rsid w:val="00552DD7"/>
    <w:rsid w:val="005672C5"/>
    <w:rsid w:val="0057070B"/>
    <w:rsid w:val="00574F90"/>
    <w:rsid w:val="00575C7F"/>
    <w:rsid w:val="00577062"/>
    <w:rsid w:val="00580C47"/>
    <w:rsid w:val="00583459"/>
    <w:rsid w:val="00584A21"/>
    <w:rsid w:val="00586EE8"/>
    <w:rsid w:val="00590964"/>
    <w:rsid w:val="005968BB"/>
    <w:rsid w:val="00596CEA"/>
    <w:rsid w:val="00597A74"/>
    <w:rsid w:val="005A31E7"/>
    <w:rsid w:val="005A5C18"/>
    <w:rsid w:val="005B5EE7"/>
    <w:rsid w:val="005C3EFD"/>
    <w:rsid w:val="005C5D54"/>
    <w:rsid w:val="005C7758"/>
    <w:rsid w:val="005E0C2A"/>
    <w:rsid w:val="005E1776"/>
    <w:rsid w:val="005E2FBE"/>
    <w:rsid w:val="005E3626"/>
    <w:rsid w:val="005E4796"/>
    <w:rsid w:val="00604049"/>
    <w:rsid w:val="00604958"/>
    <w:rsid w:val="00610C9E"/>
    <w:rsid w:val="00616351"/>
    <w:rsid w:val="00617DB6"/>
    <w:rsid w:val="00620F95"/>
    <w:rsid w:val="00622EDE"/>
    <w:rsid w:val="00625539"/>
    <w:rsid w:val="00630626"/>
    <w:rsid w:val="00631EF6"/>
    <w:rsid w:val="00636042"/>
    <w:rsid w:val="00647308"/>
    <w:rsid w:val="0065024F"/>
    <w:rsid w:val="00650A14"/>
    <w:rsid w:val="00654D7B"/>
    <w:rsid w:val="006564B4"/>
    <w:rsid w:val="00657CA3"/>
    <w:rsid w:val="00657D99"/>
    <w:rsid w:val="00663992"/>
    <w:rsid w:val="00663C40"/>
    <w:rsid w:val="0066452B"/>
    <w:rsid w:val="006646D6"/>
    <w:rsid w:val="00666864"/>
    <w:rsid w:val="006709F9"/>
    <w:rsid w:val="006712B5"/>
    <w:rsid w:val="0067492D"/>
    <w:rsid w:val="006752B4"/>
    <w:rsid w:val="0067727C"/>
    <w:rsid w:val="00680085"/>
    <w:rsid w:val="006819F1"/>
    <w:rsid w:val="00685E0E"/>
    <w:rsid w:val="006919B4"/>
    <w:rsid w:val="00694A35"/>
    <w:rsid w:val="0069605D"/>
    <w:rsid w:val="006A4F49"/>
    <w:rsid w:val="006A7100"/>
    <w:rsid w:val="006B4EA9"/>
    <w:rsid w:val="006B65C4"/>
    <w:rsid w:val="006C1900"/>
    <w:rsid w:val="006C3C01"/>
    <w:rsid w:val="006C4119"/>
    <w:rsid w:val="006C6CE5"/>
    <w:rsid w:val="006D2D26"/>
    <w:rsid w:val="006D4D99"/>
    <w:rsid w:val="006E197C"/>
    <w:rsid w:val="006E1FBD"/>
    <w:rsid w:val="006E5258"/>
    <w:rsid w:val="006E6E97"/>
    <w:rsid w:val="006F016B"/>
    <w:rsid w:val="006F67ED"/>
    <w:rsid w:val="007007F7"/>
    <w:rsid w:val="007020AD"/>
    <w:rsid w:val="0070211B"/>
    <w:rsid w:val="007021F8"/>
    <w:rsid w:val="00713626"/>
    <w:rsid w:val="00716D4C"/>
    <w:rsid w:val="00717BD9"/>
    <w:rsid w:val="00720C51"/>
    <w:rsid w:val="00721BE9"/>
    <w:rsid w:val="007223ED"/>
    <w:rsid w:val="00722920"/>
    <w:rsid w:val="007246A2"/>
    <w:rsid w:val="00727689"/>
    <w:rsid w:val="00732702"/>
    <w:rsid w:val="0073675A"/>
    <w:rsid w:val="00743037"/>
    <w:rsid w:val="00743973"/>
    <w:rsid w:val="00747A58"/>
    <w:rsid w:val="00747D5E"/>
    <w:rsid w:val="00751366"/>
    <w:rsid w:val="00753737"/>
    <w:rsid w:val="00757A94"/>
    <w:rsid w:val="007641E9"/>
    <w:rsid w:val="00766E2F"/>
    <w:rsid w:val="007712CF"/>
    <w:rsid w:val="0077170B"/>
    <w:rsid w:val="007802B1"/>
    <w:rsid w:val="007869BC"/>
    <w:rsid w:val="00786E4C"/>
    <w:rsid w:val="0079029D"/>
    <w:rsid w:val="00796BC0"/>
    <w:rsid w:val="00797A96"/>
    <w:rsid w:val="007A033F"/>
    <w:rsid w:val="007A6E70"/>
    <w:rsid w:val="007B22F9"/>
    <w:rsid w:val="007B4DC6"/>
    <w:rsid w:val="007B5BCF"/>
    <w:rsid w:val="007B76F6"/>
    <w:rsid w:val="007B7763"/>
    <w:rsid w:val="007C5DD9"/>
    <w:rsid w:val="007D3412"/>
    <w:rsid w:val="007D3CAC"/>
    <w:rsid w:val="007D5837"/>
    <w:rsid w:val="007E043B"/>
    <w:rsid w:val="007E2D52"/>
    <w:rsid w:val="007F21AF"/>
    <w:rsid w:val="007F26DD"/>
    <w:rsid w:val="007F456B"/>
    <w:rsid w:val="007F46B5"/>
    <w:rsid w:val="007F6BD7"/>
    <w:rsid w:val="00802BAE"/>
    <w:rsid w:val="00803FDA"/>
    <w:rsid w:val="008063B0"/>
    <w:rsid w:val="00807D9C"/>
    <w:rsid w:val="008109B8"/>
    <w:rsid w:val="00810EB4"/>
    <w:rsid w:val="00811F0F"/>
    <w:rsid w:val="008164F2"/>
    <w:rsid w:val="0081725B"/>
    <w:rsid w:val="008206E2"/>
    <w:rsid w:val="00840EE6"/>
    <w:rsid w:val="00842F48"/>
    <w:rsid w:val="00846667"/>
    <w:rsid w:val="008653FA"/>
    <w:rsid w:val="0087112F"/>
    <w:rsid w:val="0088589A"/>
    <w:rsid w:val="00886A4A"/>
    <w:rsid w:val="00886F1C"/>
    <w:rsid w:val="00893223"/>
    <w:rsid w:val="00894FB5"/>
    <w:rsid w:val="00895AD3"/>
    <w:rsid w:val="008A4D25"/>
    <w:rsid w:val="008A6F18"/>
    <w:rsid w:val="008B1BA2"/>
    <w:rsid w:val="008B7D90"/>
    <w:rsid w:val="008C0BBE"/>
    <w:rsid w:val="008C0F9D"/>
    <w:rsid w:val="008D0751"/>
    <w:rsid w:val="008D09D4"/>
    <w:rsid w:val="008D1521"/>
    <w:rsid w:val="008D43B8"/>
    <w:rsid w:val="008D4819"/>
    <w:rsid w:val="008D4B25"/>
    <w:rsid w:val="008E2100"/>
    <w:rsid w:val="008E35F5"/>
    <w:rsid w:val="008E500C"/>
    <w:rsid w:val="008E5A2E"/>
    <w:rsid w:val="008F025B"/>
    <w:rsid w:val="008F0BC3"/>
    <w:rsid w:val="008F4F39"/>
    <w:rsid w:val="00900E30"/>
    <w:rsid w:val="00901138"/>
    <w:rsid w:val="00901647"/>
    <w:rsid w:val="0090623A"/>
    <w:rsid w:val="00910E9E"/>
    <w:rsid w:val="00916221"/>
    <w:rsid w:val="00920071"/>
    <w:rsid w:val="0092067C"/>
    <w:rsid w:val="009214E2"/>
    <w:rsid w:val="00930F5F"/>
    <w:rsid w:val="009337CF"/>
    <w:rsid w:val="0093617D"/>
    <w:rsid w:val="00936770"/>
    <w:rsid w:val="00936A35"/>
    <w:rsid w:val="00937212"/>
    <w:rsid w:val="00937826"/>
    <w:rsid w:val="00943C38"/>
    <w:rsid w:val="009452FC"/>
    <w:rsid w:val="00945657"/>
    <w:rsid w:val="00945F14"/>
    <w:rsid w:val="00953B0F"/>
    <w:rsid w:val="00955F49"/>
    <w:rsid w:val="009624E8"/>
    <w:rsid w:val="00963F28"/>
    <w:rsid w:val="00967ABA"/>
    <w:rsid w:val="00967E8E"/>
    <w:rsid w:val="009717C5"/>
    <w:rsid w:val="009723C0"/>
    <w:rsid w:val="0098272B"/>
    <w:rsid w:val="00982825"/>
    <w:rsid w:val="0098334C"/>
    <w:rsid w:val="00990E8B"/>
    <w:rsid w:val="009A2730"/>
    <w:rsid w:val="009A4B2D"/>
    <w:rsid w:val="009B3460"/>
    <w:rsid w:val="009B5242"/>
    <w:rsid w:val="009B68DE"/>
    <w:rsid w:val="009C066F"/>
    <w:rsid w:val="009C1A49"/>
    <w:rsid w:val="009C38A9"/>
    <w:rsid w:val="009C4904"/>
    <w:rsid w:val="009C63F4"/>
    <w:rsid w:val="009D3043"/>
    <w:rsid w:val="009D5965"/>
    <w:rsid w:val="009D63AC"/>
    <w:rsid w:val="009E13DB"/>
    <w:rsid w:val="009E2D71"/>
    <w:rsid w:val="009F067F"/>
    <w:rsid w:val="009F0E04"/>
    <w:rsid w:val="009F531E"/>
    <w:rsid w:val="00A02E1B"/>
    <w:rsid w:val="00A035CE"/>
    <w:rsid w:val="00A038F0"/>
    <w:rsid w:val="00A06A5B"/>
    <w:rsid w:val="00A10A6A"/>
    <w:rsid w:val="00A13938"/>
    <w:rsid w:val="00A154BB"/>
    <w:rsid w:val="00A17E06"/>
    <w:rsid w:val="00A205A3"/>
    <w:rsid w:val="00A25B89"/>
    <w:rsid w:val="00A327FC"/>
    <w:rsid w:val="00A33259"/>
    <w:rsid w:val="00A372CE"/>
    <w:rsid w:val="00A41D32"/>
    <w:rsid w:val="00A4597B"/>
    <w:rsid w:val="00A4724B"/>
    <w:rsid w:val="00A53ED0"/>
    <w:rsid w:val="00A54979"/>
    <w:rsid w:val="00A60C88"/>
    <w:rsid w:val="00A60DBD"/>
    <w:rsid w:val="00A70219"/>
    <w:rsid w:val="00A7274A"/>
    <w:rsid w:val="00A757F6"/>
    <w:rsid w:val="00A842D8"/>
    <w:rsid w:val="00A85F2B"/>
    <w:rsid w:val="00A925C4"/>
    <w:rsid w:val="00A96998"/>
    <w:rsid w:val="00A97B54"/>
    <w:rsid w:val="00AA04F8"/>
    <w:rsid w:val="00AA1F41"/>
    <w:rsid w:val="00AA291B"/>
    <w:rsid w:val="00AA2F14"/>
    <w:rsid w:val="00AA66DF"/>
    <w:rsid w:val="00AB363A"/>
    <w:rsid w:val="00AC30F9"/>
    <w:rsid w:val="00AC33EF"/>
    <w:rsid w:val="00AC4768"/>
    <w:rsid w:val="00AD20EA"/>
    <w:rsid w:val="00AD3740"/>
    <w:rsid w:val="00AD62D8"/>
    <w:rsid w:val="00AE1510"/>
    <w:rsid w:val="00AE54AE"/>
    <w:rsid w:val="00AF2D82"/>
    <w:rsid w:val="00AF3CB8"/>
    <w:rsid w:val="00AF73E5"/>
    <w:rsid w:val="00B04A3B"/>
    <w:rsid w:val="00B05546"/>
    <w:rsid w:val="00B056C7"/>
    <w:rsid w:val="00B06A5B"/>
    <w:rsid w:val="00B11EDC"/>
    <w:rsid w:val="00B147B9"/>
    <w:rsid w:val="00B225E3"/>
    <w:rsid w:val="00B22C57"/>
    <w:rsid w:val="00B23881"/>
    <w:rsid w:val="00B23A01"/>
    <w:rsid w:val="00B33706"/>
    <w:rsid w:val="00B353FB"/>
    <w:rsid w:val="00B42BA7"/>
    <w:rsid w:val="00B5218E"/>
    <w:rsid w:val="00B5237B"/>
    <w:rsid w:val="00B527F4"/>
    <w:rsid w:val="00B53441"/>
    <w:rsid w:val="00B60336"/>
    <w:rsid w:val="00B61781"/>
    <w:rsid w:val="00B62746"/>
    <w:rsid w:val="00B644CC"/>
    <w:rsid w:val="00B65177"/>
    <w:rsid w:val="00B75104"/>
    <w:rsid w:val="00B8362A"/>
    <w:rsid w:val="00B941DE"/>
    <w:rsid w:val="00B967E0"/>
    <w:rsid w:val="00BA6B08"/>
    <w:rsid w:val="00BA754F"/>
    <w:rsid w:val="00BA7766"/>
    <w:rsid w:val="00BB547A"/>
    <w:rsid w:val="00BC1CA7"/>
    <w:rsid w:val="00BC32B9"/>
    <w:rsid w:val="00BC692A"/>
    <w:rsid w:val="00BC7EFE"/>
    <w:rsid w:val="00BD002E"/>
    <w:rsid w:val="00BD616E"/>
    <w:rsid w:val="00BE4908"/>
    <w:rsid w:val="00BF2B4F"/>
    <w:rsid w:val="00BF2D0B"/>
    <w:rsid w:val="00BF37EC"/>
    <w:rsid w:val="00C00AF4"/>
    <w:rsid w:val="00C0100F"/>
    <w:rsid w:val="00C0763F"/>
    <w:rsid w:val="00C12801"/>
    <w:rsid w:val="00C155F2"/>
    <w:rsid w:val="00C178B9"/>
    <w:rsid w:val="00C17C1C"/>
    <w:rsid w:val="00C2057C"/>
    <w:rsid w:val="00C22220"/>
    <w:rsid w:val="00C2507E"/>
    <w:rsid w:val="00C315C7"/>
    <w:rsid w:val="00C34409"/>
    <w:rsid w:val="00C36AA5"/>
    <w:rsid w:val="00C40CFF"/>
    <w:rsid w:val="00C46480"/>
    <w:rsid w:val="00C46B88"/>
    <w:rsid w:val="00C47BAF"/>
    <w:rsid w:val="00C54033"/>
    <w:rsid w:val="00C54142"/>
    <w:rsid w:val="00C56777"/>
    <w:rsid w:val="00C6158C"/>
    <w:rsid w:val="00C646EC"/>
    <w:rsid w:val="00C6499F"/>
    <w:rsid w:val="00C66F5A"/>
    <w:rsid w:val="00C7010B"/>
    <w:rsid w:val="00C71C9B"/>
    <w:rsid w:val="00C7226B"/>
    <w:rsid w:val="00C723CA"/>
    <w:rsid w:val="00C72F80"/>
    <w:rsid w:val="00C73625"/>
    <w:rsid w:val="00C80AA0"/>
    <w:rsid w:val="00C846C2"/>
    <w:rsid w:val="00C902A9"/>
    <w:rsid w:val="00C92421"/>
    <w:rsid w:val="00C94027"/>
    <w:rsid w:val="00C94EEC"/>
    <w:rsid w:val="00C97811"/>
    <w:rsid w:val="00CA1E1C"/>
    <w:rsid w:val="00CA574C"/>
    <w:rsid w:val="00CA6B21"/>
    <w:rsid w:val="00CB3DAF"/>
    <w:rsid w:val="00CB64D7"/>
    <w:rsid w:val="00CC54AB"/>
    <w:rsid w:val="00CC78DA"/>
    <w:rsid w:val="00CC7C6E"/>
    <w:rsid w:val="00CD0864"/>
    <w:rsid w:val="00CD3761"/>
    <w:rsid w:val="00CE0CB1"/>
    <w:rsid w:val="00CE2273"/>
    <w:rsid w:val="00CE38A8"/>
    <w:rsid w:val="00CF0209"/>
    <w:rsid w:val="00CF5FFA"/>
    <w:rsid w:val="00CF6BF8"/>
    <w:rsid w:val="00D01F27"/>
    <w:rsid w:val="00D06704"/>
    <w:rsid w:val="00D07FE4"/>
    <w:rsid w:val="00D121A3"/>
    <w:rsid w:val="00D1480E"/>
    <w:rsid w:val="00D15CAC"/>
    <w:rsid w:val="00D163DE"/>
    <w:rsid w:val="00D2206D"/>
    <w:rsid w:val="00D23AB1"/>
    <w:rsid w:val="00D23B90"/>
    <w:rsid w:val="00D24546"/>
    <w:rsid w:val="00D26778"/>
    <w:rsid w:val="00D26C68"/>
    <w:rsid w:val="00D32ADD"/>
    <w:rsid w:val="00D40019"/>
    <w:rsid w:val="00D4058F"/>
    <w:rsid w:val="00D40E47"/>
    <w:rsid w:val="00D413B9"/>
    <w:rsid w:val="00D447F7"/>
    <w:rsid w:val="00D46F87"/>
    <w:rsid w:val="00D5112C"/>
    <w:rsid w:val="00D511C9"/>
    <w:rsid w:val="00D520D2"/>
    <w:rsid w:val="00D54537"/>
    <w:rsid w:val="00D64400"/>
    <w:rsid w:val="00D66599"/>
    <w:rsid w:val="00D675C1"/>
    <w:rsid w:val="00D702B9"/>
    <w:rsid w:val="00D80F60"/>
    <w:rsid w:val="00D90E0B"/>
    <w:rsid w:val="00D915EF"/>
    <w:rsid w:val="00D95317"/>
    <w:rsid w:val="00D9593F"/>
    <w:rsid w:val="00D95CAA"/>
    <w:rsid w:val="00DA26B3"/>
    <w:rsid w:val="00DA3245"/>
    <w:rsid w:val="00DA64FC"/>
    <w:rsid w:val="00DA6AEC"/>
    <w:rsid w:val="00DB30DC"/>
    <w:rsid w:val="00DC3BE3"/>
    <w:rsid w:val="00DC3CB4"/>
    <w:rsid w:val="00DC412B"/>
    <w:rsid w:val="00DC4D05"/>
    <w:rsid w:val="00DD0374"/>
    <w:rsid w:val="00DD1CE3"/>
    <w:rsid w:val="00DD26F4"/>
    <w:rsid w:val="00DD385D"/>
    <w:rsid w:val="00DD4383"/>
    <w:rsid w:val="00DD6366"/>
    <w:rsid w:val="00DD7072"/>
    <w:rsid w:val="00DE0009"/>
    <w:rsid w:val="00DE691D"/>
    <w:rsid w:val="00DF7AEB"/>
    <w:rsid w:val="00E035FB"/>
    <w:rsid w:val="00E061C2"/>
    <w:rsid w:val="00E12D8F"/>
    <w:rsid w:val="00E2202B"/>
    <w:rsid w:val="00E26D93"/>
    <w:rsid w:val="00E27ECC"/>
    <w:rsid w:val="00E31B6F"/>
    <w:rsid w:val="00E43812"/>
    <w:rsid w:val="00E447F6"/>
    <w:rsid w:val="00E44B64"/>
    <w:rsid w:val="00E463CE"/>
    <w:rsid w:val="00E5064E"/>
    <w:rsid w:val="00E50B71"/>
    <w:rsid w:val="00E546D5"/>
    <w:rsid w:val="00E54766"/>
    <w:rsid w:val="00E55CBF"/>
    <w:rsid w:val="00E57ED7"/>
    <w:rsid w:val="00E601F2"/>
    <w:rsid w:val="00E62BAD"/>
    <w:rsid w:val="00E650D6"/>
    <w:rsid w:val="00E70303"/>
    <w:rsid w:val="00E77D18"/>
    <w:rsid w:val="00E805D1"/>
    <w:rsid w:val="00E808D1"/>
    <w:rsid w:val="00E8376E"/>
    <w:rsid w:val="00E83A0A"/>
    <w:rsid w:val="00E856EE"/>
    <w:rsid w:val="00E8598E"/>
    <w:rsid w:val="00E93D10"/>
    <w:rsid w:val="00EA1E2C"/>
    <w:rsid w:val="00EA2BE7"/>
    <w:rsid w:val="00EA3C67"/>
    <w:rsid w:val="00EA4D6E"/>
    <w:rsid w:val="00EA5261"/>
    <w:rsid w:val="00EA58DB"/>
    <w:rsid w:val="00EA5C46"/>
    <w:rsid w:val="00EA7F29"/>
    <w:rsid w:val="00EB4E53"/>
    <w:rsid w:val="00EB74B4"/>
    <w:rsid w:val="00EC03D8"/>
    <w:rsid w:val="00EC2508"/>
    <w:rsid w:val="00EC6960"/>
    <w:rsid w:val="00ED04F7"/>
    <w:rsid w:val="00ED1818"/>
    <w:rsid w:val="00ED2070"/>
    <w:rsid w:val="00ED322F"/>
    <w:rsid w:val="00ED3925"/>
    <w:rsid w:val="00EE0F85"/>
    <w:rsid w:val="00EE5BB6"/>
    <w:rsid w:val="00EE7A2B"/>
    <w:rsid w:val="00EF3F68"/>
    <w:rsid w:val="00EF73F6"/>
    <w:rsid w:val="00F00D48"/>
    <w:rsid w:val="00F04250"/>
    <w:rsid w:val="00F04E26"/>
    <w:rsid w:val="00F05EA4"/>
    <w:rsid w:val="00F07E78"/>
    <w:rsid w:val="00F136DE"/>
    <w:rsid w:val="00F13884"/>
    <w:rsid w:val="00F14289"/>
    <w:rsid w:val="00F15B7E"/>
    <w:rsid w:val="00F16A60"/>
    <w:rsid w:val="00F25C4E"/>
    <w:rsid w:val="00F32CCB"/>
    <w:rsid w:val="00F40775"/>
    <w:rsid w:val="00F43A59"/>
    <w:rsid w:val="00F44F61"/>
    <w:rsid w:val="00F45DBA"/>
    <w:rsid w:val="00F461D0"/>
    <w:rsid w:val="00F471CE"/>
    <w:rsid w:val="00F512F7"/>
    <w:rsid w:val="00F5197E"/>
    <w:rsid w:val="00F521CC"/>
    <w:rsid w:val="00F5338A"/>
    <w:rsid w:val="00F56A84"/>
    <w:rsid w:val="00F61001"/>
    <w:rsid w:val="00F639ED"/>
    <w:rsid w:val="00F63C9B"/>
    <w:rsid w:val="00F64A12"/>
    <w:rsid w:val="00F66020"/>
    <w:rsid w:val="00F74D07"/>
    <w:rsid w:val="00F76C6F"/>
    <w:rsid w:val="00F80C32"/>
    <w:rsid w:val="00F80D01"/>
    <w:rsid w:val="00F82824"/>
    <w:rsid w:val="00F82DCE"/>
    <w:rsid w:val="00F9785E"/>
    <w:rsid w:val="00FA5863"/>
    <w:rsid w:val="00FA5917"/>
    <w:rsid w:val="00FA7105"/>
    <w:rsid w:val="00FB3A0C"/>
    <w:rsid w:val="00FB66AC"/>
    <w:rsid w:val="00FB6C73"/>
    <w:rsid w:val="00FC0B51"/>
    <w:rsid w:val="00FC0FEE"/>
    <w:rsid w:val="00FD124A"/>
    <w:rsid w:val="00FD5ACC"/>
    <w:rsid w:val="00FD5C96"/>
    <w:rsid w:val="00FE020C"/>
    <w:rsid w:val="00FE2302"/>
    <w:rsid w:val="00FE33F3"/>
    <w:rsid w:val="00FE4559"/>
    <w:rsid w:val="00FE5D01"/>
    <w:rsid w:val="00FE78A2"/>
    <w:rsid w:val="00FF060C"/>
    <w:rsid w:val="00FF094B"/>
    <w:rsid w:val="00FF1EC5"/>
    <w:rsid w:val="00FF31C9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3460D347"/>
  <w15:chartTrackingRefBased/>
  <w15:docId w15:val="{5D639A43-D02F-4004-844B-076ED4D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2160"/>
        <w:tab w:val="right" w:pos="9360"/>
      </w:tabs>
      <w:ind w:lef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right" w:pos="9360"/>
      </w:tabs>
      <w:ind w:left="720"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right" w:pos="9360"/>
      </w:tabs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354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Santaquin City</vt:lpstr>
    </vt:vector>
  </TitlesOfParts>
  <Company>Mountainland Association of Governments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Santaquin City</dc:title>
  <dc:subject/>
  <dc:creator>Jim Bolser</dc:creator>
  <cp:keywords/>
  <cp:lastModifiedBy>Kira Petersen</cp:lastModifiedBy>
  <cp:revision>8</cp:revision>
  <cp:lastPrinted>2017-11-08T22:12:00Z</cp:lastPrinted>
  <dcterms:created xsi:type="dcterms:W3CDTF">2017-11-02T16:09:00Z</dcterms:created>
  <dcterms:modified xsi:type="dcterms:W3CDTF">2017-11-08T22:31:00Z</dcterms:modified>
</cp:coreProperties>
</file>