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546" w:rsidRDefault="00721BE9" w:rsidP="00604958">
      <w:pPr>
        <w:jc w:val="center"/>
        <w:rPr>
          <w:rFonts w:ascii="Baskerville Old Face" w:hAnsi="Baskerville Old Face"/>
          <w:b/>
          <w:sz w:val="36"/>
          <w:szCs w:val="36"/>
          <w:u w:color="80808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379</wp:posOffset>
            </wp:positionV>
            <wp:extent cx="1814830" cy="818515"/>
            <wp:effectExtent l="0" t="0" r="0" b="0"/>
            <wp:wrapSquare wrapText="bothSides"/>
            <wp:docPr id="13" name="Picture 13" descr="Santaquin_logo_tag_Full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antaquin_logo_tag_Full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301" cy="82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6C6F">
        <w:rPr>
          <w:rFonts w:ascii="Baskerville Old Face" w:hAnsi="Baskerville Old Face"/>
          <w:b/>
          <w:sz w:val="36"/>
          <w:szCs w:val="36"/>
          <w:u w:color="808080"/>
        </w:rPr>
        <w:t xml:space="preserve"> </w:t>
      </w:r>
      <w:r w:rsidR="000437B2" w:rsidRPr="00127A5C">
        <w:rPr>
          <w:rFonts w:ascii="Baskerville Old Face" w:hAnsi="Baskerville Old Face"/>
          <w:b/>
          <w:sz w:val="36"/>
          <w:szCs w:val="36"/>
          <w:u w:color="808080"/>
        </w:rPr>
        <w:t>PLANNING COMMISSION</w:t>
      </w:r>
      <w:r w:rsidR="00D24546">
        <w:rPr>
          <w:rFonts w:ascii="Baskerville Old Face" w:hAnsi="Baskerville Old Face"/>
          <w:b/>
          <w:sz w:val="36"/>
          <w:szCs w:val="36"/>
          <w:u w:color="808080"/>
        </w:rPr>
        <w:t xml:space="preserve"> </w:t>
      </w:r>
    </w:p>
    <w:p w:rsidR="00D24546" w:rsidRDefault="000437B2" w:rsidP="00D64400">
      <w:pPr>
        <w:jc w:val="center"/>
        <w:rPr>
          <w:rFonts w:ascii="Baskerville Old Face" w:hAnsi="Baskerville Old Face"/>
          <w:b/>
          <w:sz w:val="28"/>
          <w:szCs w:val="36"/>
        </w:rPr>
      </w:pPr>
      <w:r w:rsidRPr="00D24546">
        <w:rPr>
          <w:rFonts w:ascii="Baskerville Old Face" w:hAnsi="Baskerville Old Face"/>
          <w:b/>
          <w:sz w:val="28"/>
          <w:szCs w:val="36"/>
          <w:u w:color="808080"/>
        </w:rPr>
        <w:t>MEETING</w:t>
      </w:r>
      <w:r w:rsidRPr="00D24546">
        <w:rPr>
          <w:rFonts w:ascii="Baskerville Old Face" w:hAnsi="Baskerville Old Face"/>
          <w:b/>
          <w:i/>
          <w:sz w:val="28"/>
          <w:szCs w:val="36"/>
          <w:u w:color="808080"/>
        </w:rPr>
        <w:t xml:space="preserve"> </w:t>
      </w:r>
      <w:r w:rsidRPr="00D24546">
        <w:rPr>
          <w:rFonts w:ascii="Baskerville Old Face" w:hAnsi="Baskerville Old Face"/>
          <w:b/>
          <w:sz w:val="28"/>
          <w:szCs w:val="36"/>
        </w:rPr>
        <w:t>AGENDA</w:t>
      </w:r>
    </w:p>
    <w:p w:rsidR="000437B2" w:rsidRPr="00127A5C" w:rsidRDefault="00747D5E" w:rsidP="00D64400">
      <w:pPr>
        <w:jc w:val="center"/>
        <w:rPr>
          <w:rFonts w:ascii="Baskerville Old Face" w:hAnsi="Baskerville Old Face"/>
          <w:b/>
          <w:sz w:val="28"/>
          <w:szCs w:val="28"/>
        </w:rPr>
      </w:pPr>
      <w:r w:rsidRPr="00127A5C">
        <w:rPr>
          <w:rFonts w:ascii="Baskerville Old Face" w:hAnsi="Baskerville Old Face"/>
          <w:b/>
          <w:sz w:val="28"/>
          <w:szCs w:val="28"/>
        </w:rPr>
        <w:t>Thurs</w:t>
      </w:r>
      <w:r w:rsidR="000437B2" w:rsidRPr="00127A5C">
        <w:rPr>
          <w:rFonts w:ascii="Baskerville Old Face" w:hAnsi="Baskerville Old Face"/>
          <w:b/>
          <w:sz w:val="28"/>
          <w:szCs w:val="28"/>
        </w:rPr>
        <w:t xml:space="preserve">day, </w:t>
      </w:r>
      <w:r w:rsidR="003A2FBD">
        <w:rPr>
          <w:rFonts w:ascii="Baskerville Old Face" w:hAnsi="Baskerville Old Face"/>
          <w:b/>
          <w:sz w:val="28"/>
          <w:szCs w:val="28"/>
        </w:rPr>
        <w:t>September 14</w:t>
      </w:r>
      <w:r w:rsidR="00F136DE" w:rsidRPr="00127A5C">
        <w:rPr>
          <w:rFonts w:ascii="Baskerville Old Face" w:hAnsi="Baskerville Old Face"/>
          <w:b/>
          <w:sz w:val="28"/>
          <w:szCs w:val="28"/>
        </w:rPr>
        <w:t>,</w:t>
      </w:r>
      <w:r w:rsidR="001D4FA9" w:rsidRPr="00127A5C">
        <w:rPr>
          <w:rFonts w:ascii="Baskerville Old Face" w:hAnsi="Baskerville Old Face"/>
          <w:b/>
          <w:sz w:val="28"/>
          <w:szCs w:val="28"/>
        </w:rPr>
        <w:t xml:space="preserve"> 20</w:t>
      </w:r>
      <w:r w:rsidR="00E447F6" w:rsidRPr="00127A5C">
        <w:rPr>
          <w:rFonts w:ascii="Baskerville Old Face" w:hAnsi="Baskerville Old Face"/>
          <w:b/>
          <w:sz w:val="28"/>
          <w:szCs w:val="28"/>
        </w:rPr>
        <w:t>1</w:t>
      </w:r>
      <w:r w:rsidR="00127A5C" w:rsidRPr="00127A5C">
        <w:rPr>
          <w:rFonts w:ascii="Baskerville Old Face" w:hAnsi="Baskerville Old Face"/>
          <w:b/>
          <w:sz w:val="28"/>
          <w:szCs w:val="28"/>
        </w:rPr>
        <w:t>7</w:t>
      </w:r>
    </w:p>
    <w:p w:rsidR="000437B2" w:rsidRPr="00127A5C" w:rsidRDefault="000437B2">
      <w:pPr>
        <w:rPr>
          <w:rFonts w:ascii="Baskerville Old Face" w:hAnsi="Baskerville Old Face"/>
        </w:rPr>
      </w:pPr>
    </w:p>
    <w:p w:rsidR="00CB64D7" w:rsidRDefault="00CB64D7">
      <w:pPr>
        <w:rPr>
          <w:rFonts w:ascii="Baskerville Old Face" w:hAnsi="Baskerville Old Face"/>
          <w:b/>
        </w:rPr>
      </w:pPr>
    </w:p>
    <w:p w:rsidR="003E3B18" w:rsidRPr="00CB64D7" w:rsidRDefault="00400EA0">
      <w:pPr>
        <w:rPr>
          <w:b/>
        </w:rPr>
      </w:pPr>
      <w:r w:rsidRPr="00CB64D7">
        <w:rPr>
          <w:b/>
        </w:rPr>
        <w:t>6</w:t>
      </w:r>
      <w:r w:rsidR="000437B2" w:rsidRPr="00CB64D7">
        <w:rPr>
          <w:b/>
        </w:rPr>
        <w:t>:</w:t>
      </w:r>
      <w:r w:rsidR="003E3B18" w:rsidRPr="00CB64D7">
        <w:rPr>
          <w:b/>
        </w:rPr>
        <w:t>3</w:t>
      </w:r>
      <w:r w:rsidR="000437B2" w:rsidRPr="00CB64D7">
        <w:rPr>
          <w:b/>
        </w:rPr>
        <w:t>0 p</w:t>
      </w:r>
      <w:r w:rsidR="003E3B18" w:rsidRPr="00CB64D7">
        <w:rPr>
          <w:b/>
        </w:rPr>
        <w:t>.</w:t>
      </w:r>
      <w:r w:rsidR="000437B2" w:rsidRPr="00CB64D7">
        <w:rPr>
          <w:b/>
        </w:rPr>
        <w:t>m</w:t>
      </w:r>
      <w:r w:rsidR="003E3B18" w:rsidRPr="00CB64D7">
        <w:rPr>
          <w:b/>
        </w:rPr>
        <w:t>.</w:t>
      </w:r>
      <w:r w:rsidR="000437B2" w:rsidRPr="00CB64D7">
        <w:rPr>
          <w:b/>
        </w:rPr>
        <w:tab/>
      </w:r>
      <w:r w:rsidR="003E3B18" w:rsidRPr="00CB64D7">
        <w:rPr>
          <w:b/>
        </w:rPr>
        <w:t>WORK SESSION</w:t>
      </w:r>
    </w:p>
    <w:p w:rsidR="00CB64D7" w:rsidRPr="00D95317" w:rsidRDefault="003E3B18">
      <w:r w:rsidRPr="00CB64D7">
        <w:rPr>
          <w:b/>
        </w:rPr>
        <w:tab/>
      </w:r>
      <w:r w:rsidRPr="00CB64D7">
        <w:rPr>
          <w:b/>
        </w:rPr>
        <w:tab/>
      </w:r>
      <w:r w:rsidR="00936770" w:rsidRPr="00CB64D7">
        <w:rPr>
          <w:b/>
        </w:rPr>
        <w:t xml:space="preserve">- </w:t>
      </w:r>
      <w:r w:rsidR="00713626" w:rsidRPr="00CB64D7">
        <w:t>Review of Agenda Items</w:t>
      </w:r>
      <w:r w:rsidR="00D90E0B" w:rsidRPr="00CB64D7">
        <w:t xml:space="preserve"> </w:t>
      </w:r>
    </w:p>
    <w:p w:rsidR="000437B2" w:rsidRPr="00CB64D7" w:rsidRDefault="003E3B18">
      <w:r w:rsidRPr="00CB64D7">
        <w:rPr>
          <w:b/>
        </w:rPr>
        <w:t xml:space="preserve">7:00 p.m. </w:t>
      </w:r>
      <w:r w:rsidRPr="00CB64D7">
        <w:rPr>
          <w:b/>
        </w:rPr>
        <w:tab/>
      </w:r>
      <w:r w:rsidR="00D46F87">
        <w:rPr>
          <w:b/>
        </w:rPr>
        <w:t xml:space="preserve">REGULAR SESSION </w:t>
      </w:r>
      <w:r w:rsidR="000437B2" w:rsidRPr="00CB64D7">
        <w:t xml:space="preserve">(City Council Chambers, </w:t>
      </w:r>
      <w:r w:rsidR="004315FF" w:rsidRPr="00CB64D7">
        <w:t>45 West 100 South</w:t>
      </w:r>
      <w:r w:rsidR="000437B2" w:rsidRPr="00CB64D7">
        <w:t>)</w:t>
      </w:r>
    </w:p>
    <w:p w:rsidR="005224E1" w:rsidRPr="00CB64D7" w:rsidRDefault="0020689E" w:rsidP="00CB64D7">
      <w:pPr>
        <w:ind w:left="810"/>
      </w:pPr>
      <w:r w:rsidRPr="00CB64D7">
        <w:t>1.</w:t>
      </w:r>
      <w:r w:rsidRPr="00CB64D7">
        <w:tab/>
      </w:r>
      <w:r w:rsidR="008D0751" w:rsidRPr="00CB64D7">
        <w:t xml:space="preserve">Welcome </w:t>
      </w:r>
    </w:p>
    <w:p w:rsidR="0020689E" w:rsidRPr="00CB64D7" w:rsidRDefault="005224E1" w:rsidP="00CB64D7">
      <w:pPr>
        <w:ind w:left="810"/>
      </w:pPr>
      <w:r w:rsidRPr="00CB64D7">
        <w:t xml:space="preserve">2.   </w:t>
      </w:r>
      <w:r w:rsidR="00CB64D7">
        <w:tab/>
      </w:r>
      <w:r w:rsidR="008D0751" w:rsidRPr="00CB64D7">
        <w:t>Invocation / Inspirational Thought</w:t>
      </w:r>
    </w:p>
    <w:p w:rsidR="0020689E" w:rsidRPr="00CB64D7" w:rsidRDefault="0020689E" w:rsidP="00CB64D7">
      <w:pPr>
        <w:ind w:left="810"/>
      </w:pPr>
      <w:r w:rsidRPr="00CB64D7">
        <w:t>3.</w:t>
      </w:r>
      <w:r w:rsidRPr="00CB64D7">
        <w:tab/>
        <w:t>Pledge of Allegiance</w:t>
      </w:r>
    </w:p>
    <w:p w:rsidR="0020689E" w:rsidRPr="00CB64D7" w:rsidRDefault="0020689E" w:rsidP="00CB64D7">
      <w:pPr>
        <w:ind w:left="810"/>
      </w:pPr>
      <w:r w:rsidRPr="00CB64D7">
        <w:t>4.</w:t>
      </w:r>
      <w:r w:rsidR="006F016B" w:rsidRPr="00CB64D7">
        <w:t xml:space="preserve"> </w:t>
      </w:r>
      <w:r w:rsidR="00FD5ACC" w:rsidRPr="00CB64D7">
        <w:t xml:space="preserve"> </w:t>
      </w:r>
      <w:r w:rsidR="00CB64D7">
        <w:tab/>
      </w:r>
      <w:r w:rsidR="00716D4C" w:rsidRPr="00CB64D7">
        <w:t xml:space="preserve">Order of </w:t>
      </w:r>
      <w:r w:rsidRPr="00CB64D7">
        <w:t xml:space="preserve">Agenda </w:t>
      </w:r>
      <w:r w:rsidR="00716D4C" w:rsidRPr="00CB64D7">
        <w:t xml:space="preserve">Items </w:t>
      </w:r>
    </w:p>
    <w:p w:rsidR="004A679A" w:rsidRDefault="005A5C18" w:rsidP="00CB64D7">
      <w:pPr>
        <w:tabs>
          <w:tab w:val="left" w:pos="1440"/>
          <w:tab w:val="left" w:pos="2160"/>
          <w:tab w:val="right" w:pos="9360"/>
        </w:tabs>
        <w:ind w:left="810"/>
      </w:pPr>
      <w:r w:rsidRPr="00CB64D7">
        <w:t>5</w:t>
      </w:r>
      <w:r w:rsidR="0020689E" w:rsidRPr="00CB64D7">
        <w:t>.</w:t>
      </w:r>
      <w:r w:rsidR="0020689E" w:rsidRPr="00CB64D7">
        <w:tab/>
      </w:r>
      <w:r w:rsidR="00A17E06" w:rsidRPr="00CB64D7">
        <w:t>Public Forum</w:t>
      </w:r>
    </w:p>
    <w:p w:rsidR="0093617D" w:rsidRDefault="007A033F" w:rsidP="00CB64D7">
      <w:pPr>
        <w:tabs>
          <w:tab w:val="left" w:pos="1440"/>
          <w:tab w:val="left" w:pos="2160"/>
          <w:tab w:val="right" w:pos="9360"/>
        </w:tabs>
        <w:ind w:left="810"/>
        <w:rPr>
          <w:b/>
        </w:rPr>
      </w:pPr>
      <w:r>
        <w:t xml:space="preserve">6. </w:t>
      </w:r>
      <w:r>
        <w:tab/>
      </w:r>
      <w:r w:rsidR="003A2FBD">
        <w:rPr>
          <w:b/>
        </w:rPr>
        <w:t xml:space="preserve">PUBLIC HEARING </w:t>
      </w:r>
    </w:p>
    <w:p w:rsidR="007A033F" w:rsidRPr="00CB64D7" w:rsidRDefault="007A033F" w:rsidP="0007557B">
      <w:pPr>
        <w:tabs>
          <w:tab w:val="left" w:pos="1440"/>
          <w:tab w:val="left" w:pos="2160"/>
          <w:tab w:val="right" w:pos="9360"/>
        </w:tabs>
        <w:ind w:left="1440"/>
      </w:pPr>
      <w:r>
        <w:t xml:space="preserve">a. </w:t>
      </w:r>
      <w:r w:rsidR="003A2FBD">
        <w:t xml:space="preserve">Preliminary review of Stone Hollow Plat H a 30-unit development located at approximately Sandstone Way, and Stone Drive. </w:t>
      </w:r>
    </w:p>
    <w:p w:rsidR="00636042" w:rsidRPr="00CB64D7" w:rsidRDefault="00EA58DB" w:rsidP="00CB64D7">
      <w:pPr>
        <w:tabs>
          <w:tab w:val="left" w:pos="1440"/>
          <w:tab w:val="left" w:pos="2160"/>
          <w:tab w:val="right" w:pos="9360"/>
        </w:tabs>
        <w:ind w:left="810"/>
      </w:pPr>
      <w:r>
        <w:t>7</w:t>
      </w:r>
      <w:r w:rsidR="00713626" w:rsidRPr="00CB64D7">
        <w:t>.</w:t>
      </w:r>
      <w:r w:rsidR="009C38A9" w:rsidRPr="00CB64D7">
        <w:t xml:space="preserve"> </w:t>
      </w:r>
      <w:r w:rsidR="003D43B0" w:rsidRPr="00CB64D7">
        <w:t xml:space="preserve"> </w:t>
      </w:r>
      <w:r w:rsidR="00CB64D7">
        <w:tab/>
      </w:r>
      <w:r w:rsidR="00D46F87">
        <w:rPr>
          <w:b/>
          <w:bCs/>
        </w:rPr>
        <w:t xml:space="preserve">PUBLIC HEARING </w:t>
      </w:r>
      <w:r w:rsidR="00636042" w:rsidRPr="00CB64D7">
        <w:rPr>
          <w:b/>
          <w:bCs/>
        </w:rPr>
        <w:t xml:space="preserve">&amp; </w:t>
      </w:r>
      <w:r w:rsidR="003A2FBD">
        <w:rPr>
          <w:b/>
          <w:bCs/>
        </w:rPr>
        <w:t>DISCUSSION ITEMS</w:t>
      </w:r>
    </w:p>
    <w:p w:rsidR="003A2FBD" w:rsidRDefault="003A2FBD" w:rsidP="003A3082">
      <w:pPr>
        <w:pStyle w:val="ListParagraph"/>
        <w:numPr>
          <w:ilvl w:val="0"/>
          <w:numId w:val="36"/>
        </w:numPr>
        <w:jc w:val="both"/>
      </w:pPr>
      <w:r>
        <w:t xml:space="preserve">Discussion </w:t>
      </w:r>
      <w:r w:rsidR="00727689">
        <w:t xml:space="preserve">on language to prohibit private streets. </w:t>
      </w:r>
    </w:p>
    <w:p w:rsidR="00727689" w:rsidRDefault="00727689" w:rsidP="003A3082">
      <w:pPr>
        <w:pStyle w:val="ListParagraph"/>
        <w:numPr>
          <w:ilvl w:val="0"/>
          <w:numId w:val="36"/>
        </w:numPr>
        <w:jc w:val="both"/>
      </w:pPr>
      <w:r>
        <w:t xml:space="preserve">Discussion </w:t>
      </w:r>
      <w:r>
        <w:t xml:space="preserve">regarding RV parks in </w:t>
      </w:r>
      <w:proofErr w:type="spellStart"/>
      <w:r>
        <w:t>Santaquin</w:t>
      </w:r>
      <w:proofErr w:type="spellEnd"/>
      <w:r>
        <w:t>.</w:t>
      </w:r>
    </w:p>
    <w:p w:rsidR="003A2FBD" w:rsidRDefault="003A2FBD" w:rsidP="003A3082">
      <w:pPr>
        <w:pStyle w:val="ListParagraph"/>
        <w:numPr>
          <w:ilvl w:val="0"/>
          <w:numId w:val="36"/>
        </w:numPr>
        <w:jc w:val="both"/>
      </w:pPr>
      <w:r>
        <w:t>Discussion regarding flag lot setbacks.</w:t>
      </w:r>
    </w:p>
    <w:p w:rsidR="003A2FBD" w:rsidRPr="00727689" w:rsidRDefault="003A2FBD" w:rsidP="003A2FBD">
      <w:pPr>
        <w:pStyle w:val="ListParagraph"/>
        <w:numPr>
          <w:ilvl w:val="0"/>
          <w:numId w:val="36"/>
        </w:numPr>
        <w:jc w:val="both"/>
        <w:rPr>
          <w:b/>
        </w:rPr>
      </w:pPr>
      <w:r>
        <w:t>Discussion regarding side setbacks for accessory uses on a corner lot behind a fence.</w:t>
      </w:r>
    </w:p>
    <w:p w:rsidR="00727689" w:rsidRPr="003A2FBD" w:rsidRDefault="00727689" w:rsidP="003A2FBD">
      <w:pPr>
        <w:pStyle w:val="ListParagraph"/>
        <w:numPr>
          <w:ilvl w:val="0"/>
          <w:numId w:val="36"/>
        </w:numPr>
        <w:jc w:val="both"/>
        <w:rPr>
          <w:b/>
        </w:rPr>
      </w:pPr>
      <w:r>
        <w:t xml:space="preserve">Discussion on parking requirement and parking stall/garage specifications for high density residential uses. </w:t>
      </w:r>
      <w:bookmarkStart w:id="0" w:name="_GoBack"/>
      <w:bookmarkEnd w:id="0"/>
    </w:p>
    <w:p w:rsidR="00967E8E" w:rsidRPr="003A2FBD" w:rsidRDefault="003A2FBD" w:rsidP="003A2FBD">
      <w:pPr>
        <w:jc w:val="both"/>
        <w:rPr>
          <w:b/>
        </w:rPr>
      </w:pPr>
      <w:r>
        <w:rPr>
          <w:b/>
          <w:bCs/>
        </w:rPr>
        <w:t xml:space="preserve">    </w:t>
      </w:r>
      <w:r w:rsidR="001F646F" w:rsidRPr="003A2FBD">
        <w:rPr>
          <w:b/>
          <w:bCs/>
        </w:rPr>
        <w:t xml:space="preserve">   </w:t>
      </w:r>
      <w:r>
        <w:rPr>
          <w:b/>
          <w:bCs/>
        </w:rPr>
        <w:t xml:space="preserve">      </w:t>
      </w:r>
      <w:r w:rsidR="00EA58DB" w:rsidRPr="003A2FBD">
        <w:rPr>
          <w:bCs/>
        </w:rPr>
        <w:t>8</w:t>
      </w:r>
      <w:r>
        <w:t xml:space="preserve">.        </w:t>
      </w:r>
      <w:r w:rsidR="0093617D" w:rsidRPr="003A2FBD">
        <w:rPr>
          <w:b/>
        </w:rPr>
        <w:t>REPORTS OF OFFICIALS AND STAFF</w:t>
      </w:r>
    </w:p>
    <w:p w:rsidR="00484277" w:rsidRPr="00CB64D7" w:rsidRDefault="00EA58DB" w:rsidP="00967E8E">
      <w:pPr>
        <w:tabs>
          <w:tab w:val="left" w:pos="1440"/>
          <w:tab w:val="left" w:pos="1800"/>
          <w:tab w:val="left" w:pos="5760"/>
          <w:tab w:val="right" w:pos="9840"/>
        </w:tabs>
        <w:ind w:left="1800" w:hanging="990"/>
      </w:pPr>
      <w:r>
        <w:t>9</w:t>
      </w:r>
      <w:r w:rsidR="00FE33F3" w:rsidRPr="00CB64D7">
        <w:t>.</w:t>
      </w:r>
      <w:r w:rsidR="00F04E26" w:rsidRPr="00CB64D7">
        <w:t xml:space="preserve"> </w:t>
      </w:r>
      <w:r w:rsidR="00CB64D7">
        <w:tab/>
      </w:r>
      <w:r w:rsidR="0093617D">
        <w:rPr>
          <w:b/>
        </w:rPr>
        <w:t>PLANNING COMMISSION BUSINESS</w:t>
      </w:r>
    </w:p>
    <w:p w:rsidR="00EA3C67" w:rsidRDefault="00127A5C" w:rsidP="00CB64D7">
      <w:pPr>
        <w:tabs>
          <w:tab w:val="left" w:pos="360"/>
          <w:tab w:val="left" w:pos="720"/>
          <w:tab w:val="left" w:pos="1440"/>
          <w:tab w:val="left" w:pos="1800"/>
          <w:tab w:val="right" w:pos="2880"/>
        </w:tabs>
        <w:ind w:left="810"/>
      </w:pPr>
      <w:r w:rsidRPr="00CB64D7">
        <w:tab/>
      </w:r>
      <w:r w:rsidR="00CB64D7">
        <w:t>a.</w:t>
      </w:r>
      <w:r w:rsidR="00CB64D7">
        <w:tab/>
      </w:r>
      <w:r w:rsidR="00107165">
        <w:t xml:space="preserve">Approval of minutes: </w:t>
      </w:r>
    </w:p>
    <w:p w:rsidR="006752B4" w:rsidRDefault="00D46F87" w:rsidP="006752B4">
      <w:pPr>
        <w:pStyle w:val="ListParagraph"/>
        <w:numPr>
          <w:ilvl w:val="0"/>
          <w:numId w:val="25"/>
        </w:numPr>
        <w:tabs>
          <w:tab w:val="left" w:pos="360"/>
          <w:tab w:val="left" w:pos="720"/>
          <w:tab w:val="left" w:pos="1440"/>
          <w:tab w:val="left" w:pos="1800"/>
          <w:tab w:val="right" w:pos="2880"/>
        </w:tabs>
      </w:pPr>
      <w:r>
        <w:t xml:space="preserve">August </w:t>
      </w:r>
      <w:r w:rsidR="003A2FBD">
        <w:t>24</w:t>
      </w:r>
      <w:r w:rsidR="006752B4">
        <w:t>, 2017</w:t>
      </w:r>
      <w:r w:rsidR="00EA3C67">
        <w:tab/>
      </w:r>
    </w:p>
    <w:p w:rsidR="00620F95" w:rsidRPr="00CB64D7" w:rsidRDefault="001F646F" w:rsidP="001F646F">
      <w:pPr>
        <w:tabs>
          <w:tab w:val="left" w:pos="360"/>
          <w:tab w:val="left" w:pos="720"/>
          <w:tab w:val="left" w:pos="1440"/>
          <w:tab w:val="left" w:pos="1800"/>
          <w:tab w:val="right" w:pos="2880"/>
        </w:tabs>
      </w:pPr>
      <w:r>
        <w:t xml:space="preserve">      </w:t>
      </w:r>
      <w:r w:rsidR="006752B4">
        <w:tab/>
      </w:r>
      <w:r w:rsidR="00EA58DB">
        <w:t>10</w:t>
      </w:r>
      <w:r>
        <w:t xml:space="preserve">. </w:t>
      </w:r>
      <w:r w:rsidR="00177954" w:rsidRPr="001F646F">
        <w:rPr>
          <w:b/>
        </w:rPr>
        <w:t>Adjournment</w:t>
      </w:r>
      <w:r w:rsidR="00CE0CB1" w:rsidRPr="001F646F">
        <w:rPr>
          <w:b/>
        </w:rPr>
        <w:t>:</w:t>
      </w:r>
    </w:p>
    <w:p w:rsidR="001A515D" w:rsidRDefault="001A515D" w:rsidP="009D63AC">
      <w:pPr>
        <w:tabs>
          <w:tab w:val="left" w:pos="720"/>
          <w:tab w:val="left" w:pos="1440"/>
          <w:tab w:val="right" w:pos="9360"/>
        </w:tabs>
        <w:rPr>
          <w:rFonts w:ascii="Baskerville Old Face" w:hAnsi="Baskerville Old Face"/>
        </w:rPr>
      </w:pPr>
    </w:p>
    <w:p w:rsidR="00117CE0" w:rsidRPr="00127A5C" w:rsidRDefault="00721BE9" w:rsidP="009D63AC">
      <w:pPr>
        <w:tabs>
          <w:tab w:val="left" w:pos="720"/>
          <w:tab w:val="left" w:pos="1440"/>
          <w:tab w:val="right" w:pos="9360"/>
        </w:tabs>
        <w:rPr>
          <w:rFonts w:ascii="Baskerville Old Face" w:hAnsi="Baskerville Old Face"/>
        </w:rPr>
      </w:pPr>
      <w:r w:rsidRPr="00127A5C">
        <w:rPr>
          <w:rFonts w:ascii="Baskerville Old Face" w:hAnsi="Baskerville Old Face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8255</wp:posOffset>
                </wp:positionV>
                <wp:extent cx="6248400" cy="525780"/>
                <wp:effectExtent l="9525" t="8255" r="9525" b="889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5257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24E1" w:rsidRPr="00620F95" w:rsidRDefault="005224E1" w:rsidP="005224E1">
                            <w:pPr>
                              <w:tabs>
                                <w:tab w:val="left" w:pos="720"/>
                                <w:tab w:val="left" w:pos="1440"/>
                                <w:tab w:val="right" w:pos="9360"/>
                              </w:tabs>
                              <w:rPr>
                                <w:sz w:val="22"/>
                                <w:szCs w:val="22"/>
                              </w:rPr>
                            </w:pPr>
                            <w:r w:rsidRPr="00620F95">
                              <w:rPr>
                                <w:sz w:val="22"/>
                                <w:szCs w:val="22"/>
                              </w:rPr>
                              <w:t>Upon Request, in compliance with the Americans with Disabilities Act, reasonable accommodations for individuals with disabilities will be provided. For assistance, please call 754-3211.</w:t>
                            </w:r>
                          </w:p>
                          <w:p w:rsidR="000437B2" w:rsidRPr="00620F95" w:rsidRDefault="000437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6pt;margin-top:.65pt;width:492pt;height:41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" fillcolor="silver" strokeweight="1pt">
                <v:textbox>
                  <w:txbxContent>
                    <w:p w:rsidR="005224E1" w:rsidRPr="00620F95" w:rsidRDefault="005224E1" w:rsidP="005224E1">
                      <w:pPr>
                        <w:tabs>
                          <w:tab w:val="left" w:pos="720"/>
                          <w:tab w:val="left" w:pos="1440"/>
                          <w:tab w:val="right" w:pos="9360"/>
                        </w:tabs>
                        <w:rPr>
                          <w:sz w:val="22"/>
                          <w:szCs w:val="22"/>
                        </w:rPr>
                      </w:pPr>
                      <w:r w:rsidRPr="00620F95">
                        <w:rPr>
                          <w:sz w:val="22"/>
                          <w:szCs w:val="22"/>
                        </w:rPr>
                        <w:t>Upon Request, in compliance with the Americans with Disabilities Act, reasonable accommodations for individuals with disabilities will be provided. For assistance, please call 754-3211.</w:t>
                      </w:r>
                    </w:p>
                    <w:p w:rsidR="000437B2" w:rsidRPr="00620F95" w:rsidRDefault="000437B2"/>
                  </w:txbxContent>
                </v:textbox>
              </v:shape>
            </w:pict>
          </mc:Fallback>
        </mc:AlternateContent>
      </w:r>
    </w:p>
    <w:p w:rsidR="00620F95" w:rsidRPr="00127A5C" w:rsidRDefault="00620F95" w:rsidP="00120AB0">
      <w:pPr>
        <w:tabs>
          <w:tab w:val="left" w:pos="720"/>
          <w:tab w:val="left" w:pos="1440"/>
          <w:tab w:val="right" w:pos="9360"/>
        </w:tabs>
        <w:rPr>
          <w:rFonts w:ascii="Baskerville Old Face" w:hAnsi="Baskerville Old Face"/>
          <w:b/>
          <w:u w:val="single"/>
        </w:rPr>
      </w:pPr>
    </w:p>
    <w:p w:rsidR="00117CE0" w:rsidRPr="00127A5C" w:rsidRDefault="00117CE0" w:rsidP="003B7278">
      <w:pPr>
        <w:tabs>
          <w:tab w:val="left" w:pos="720"/>
          <w:tab w:val="left" w:pos="1440"/>
          <w:tab w:val="right" w:pos="9360"/>
        </w:tabs>
        <w:rPr>
          <w:rFonts w:ascii="Baskerville Old Face" w:hAnsi="Baskerville Old Face"/>
          <w:b/>
          <w:u w:val="single"/>
        </w:rPr>
      </w:pPr>
    </w:p>
    <w:p w:rsidR="00117CE0" w:rsidRPr="00127A5C" w:rsidRDefault="00117CE0" w:rsidP="005224E1">
      <w:pPr>
        <w:tabs>
          <w:tab w:val="left" w:pos="720"/>
          <w:tab w:val="left" w:pos="1440"/>
          <w:tab w:val="right" w:pos="9360"/>
        </w:tabs>
        <w:ind w:left="360"/>
        <w:rPr>
          <w:rFonts w:ascii="Baskerville Old Face" w:hAnsi="Baskerville Old Face"/>
          <w:b/>
          <w:u w:val="single"/>
        </w:rPr>
      </w:pPr>
    </w:p>
    <w:p w:rsidR="005224E1" w:rsidRPr="00CB64D7" w:rsidRDefault="00E447F6" w:rsidP="00F63C9B">
      <w:pPr>
        <w:tabs>
          <w:tab w:val="left" w:pos="720"/>
          <w:tab w:val="left" w:pos="1440"/>
          <w:tab w:val="right" w:pos="9360"/>
        </w:tabs>
        <w:rPr>
          <w:b/>
          <w:u w:val="single"/>
        </w:rPr>
      </w:pPr>
      <w:r w:rsidRPr="00CB64D7">
        <w:rPr>
          <w:b/>
          <w:u w:val="single"/>
        </w:rPr>
        <w:t>CERTIFICATE OF POSTING</w:t>
      </w:r>
    </w:p>
    <w:p w:rsidR="000437B2" w:rsidRPr="00CB64D7" w:rsidRDefault="000437B2" w:rsidP="00F63C9B">
      <w:pPr>
        <w:tabs>
          <w:tab w:val="left" w:pos="720"/>
          <w:tab w:val="left" w:pos="1440"/>
          <w:tab w:val="right" w:pos="9360"/>
        </w:tabs>
        <w:rPr>
          <w:sz w:val="22"/>
          <w:szCs w:val="22"/>
        </w:rPr>
      </w:pPr>
      <w:r w:rsidRPr="00CB64D7">
        <w:rPr>
          <w:sz w:val="22"/>
          <w:szCs w:val="22"/>
        </w:rPr>
        <w:t>This agenda is hereby properly advertised this</w:t>
      </w:r>
      <w:r w:rsidR="00A85F2B">
        <w:rPr>
          <w:sz w:val="22"/>
          <w:szCs w:val="22"/>
        </w:rPr>
        <w:t xml:space="preserve"> </w:t>
      </w:r>
      <w:r w:rsidR="003A2FBD">
        <w:rPr>
          <w:sz w:val="22"/>
          <w:szCs w:val="22"/>
        </w:rPr>
        <w:t>8</w:t>
      </w:r>
      <w:r w:rsidR="00D46F87" w:rsidRPr="00D46F87">
        <w:rPr>
          <w:sz w:val="22"/>
          <w:szCs w:val="22"/>
          <w:vertAlign w:val="superscript"/>
        </w:rPr>
        <w:t>th</w:t>
      </w:r>
      <w:r w:rsidR="00EA3C67">
        <w:rPr>
          <w:sz w:val="22"/>
          <w:szCs w:val="22"/>
        </w:rPr>
        <w:t xml:space="preserve"> </w:t>
      </w:r>
      <w:r w:rsidR="008D43B8" w:rsidRPr="00CB64D7">
        <w:rPr>
          <w:sz w:val="22"/>
          <w:szCs w:val="22"/>
        </w:rPr>
        <w:t>day of</w:t>
      </w:r>
      <w:r w:rsidR="00A4724B" w:rsidRPr="00CB64D7">
        <w:rPr>
          <w:sz w:val="22"/>
          <w:szCs w:val="22"/>
        </w:rPr>
        <w:t xml:space="preserve"> </w:t>
      </w:r>
      <w:r w:rsidR="003A2FBD">
        <w:rPr>
          <w:sz w:val="22"/>
          <w:szCs w:val="22"/>
        </w:rPr>
        <w:t>September</w:t>
      </w:r>
      <w:r w:rsidR="00FA5863" w:rsidRPr="00CB64D7">
        <w:rPr>
          <w:sz w:val="22"/>
          <w:szCs w:val="22"/>
        </w:rPr>
        <w:t>,</w:t>
      </w:r>
      <w:r w:rsidR="00117CE0" w:rsidRPr="00CB64D7">
        <w:rPr>
          <w:sz w:val="22"/>
          <w:szCs w:val="22"/>
        </w:rPr>
        <w:t xml:space="preserve"> 201</w:t>
      </w:r>
      <w:r w:rsidR="00127A5C" w:rsidRPr="00CB64D7">
        <w:rPr>
          <w:sz w:val="22"/>
          <w:szCs w:val="22"/>
        </w:rPr>
        <w:t>7</w:t>
      </w:r>
      <w:r w:rsidRPr="00CB64D7">
        <w:rPr>
          <w:sz w:val="22"/>
          <w:szCs w:val="22"/>
        </w:rPr>
        <w:t xml:space="preserve"> </w:t>
      </w:r>
      <w:r w:rsidR="004F37C6" w:rsidRPr="00CB64D7">
        <w:rPr>
          <w:sz w:val="22"/>
          <w:szCs w:val="22"/>
        </w:rPr>
        <w:t>through</w:t>
      </w:r>
      <w:r w:rsidRPr="00CB64D7">
        <w:rPr>
          <w:sz w:val="22"/>
          <w:szCs w:val="22"/>
        </w:rPr>
        <w:t xml:space="preserve"> posting of copies of this agenda in three public places within the city, namely </w:t>
      </w:r>
      <w:r w:rsidRPr="00CB64D7">
        <w:rPr>
          <w:b/>
          <w:sz w:val="22"/>
          <w:szCs w:val="22"/>
        </w:rPr>
        <w:t>City Hall</w:t>
      </w:r>
      <w:r w:rsidRPr="00CB64D7">
        <w:rPr>
          <w:sz w:val="22"/>
          <w:szCs w:val="22"/>
        </w:rPr>
        <w:t xml:space="preserve">, </w:t>
      </w:r>
      <w:r w:rsidRPr="00CB64D7">
        <w:rPr>
          <w:b/>
          <w:sz w:val="22"/>
          <w:szCs w:val="22"/>
        </w:rPr>
        <w:t>Zion’s Bank</w:t>
      </w:r>
      <w:r w:rsidRPr="00CB64D7">
        <w:rPr>
          <w:sz w:val="22"/>
          <w:szCs w:val="22"/>
        </w:rPr>
        <w:t xml:space="preserve">, and the Santaquin branch of the </w:t>
      </w:r>
      <w:r w:rsidRPr="00CB64D7">
        <w:rPr>
          <w:b/>
          <w:sz w:val="22"/>
          <w:szCs w:val="22"/>
        </w:rPr>
        <w:t>United States Post Office</w:t>
      </w:r>
      <w:r w:rsidRPr="00CB64D7">
        <w:rPr>
          <w:sz w:val="22"/>
          <w:szCs w:val="22"/>
        </w:rPr>
        <w:t>.</w:t>
      </w:r>
    </w:p>
    <w:p w:rsidR="00D64400" w:rsidRPr="00CB64D7" w:rsidRDefault="00D64400" w:rsidP="000E63AC">
      <w:pPr>
        <w:tabs>
          <w:tab w:val="left" w:pos="2160"/>
          <w:tab w:val="right" w:pos="9360"/>
        </w:tabs>
      </w:pPr>
    </w:p>
    <w:p w:rsidR="006B65C4" w:rsidRPr="00CB64D7" w:rsidRDefault="006B65C4" w:rsidP="006B65C4">
      <w:pPr>
        <w:tabs>
          <w:tab w:val="left" w:pos="2160"/>
          <w:tab w:val="right" w:pos="9360"/>
        </w:tabs>
      </w:pPr>
    </w:p>
    <w:p w:rsidR="00584A21" w:rsidRDefault="006B65C4" w:rsidP="006B65C4">
      <w:pPr>
        <w:tabs>
          <w:tab w:val="left" w:pos="2160"/>
          <w:tab w:val="right" w:pos="9360"/>
        </w:tabs>
        <w:rPr>
          <w:rFonts w:ascii="Baskerville Old Face" w:hAnsi="Baskerville Old Face"/>
        </w:rPr>
      </w:pPr>
      <w:r w:rsidRPr="00CB64D7">
        <w:tab/>
      </w:r>
      <w:r w:rsidRPr="00127A5C">
        <w:rPr>
          <w:rFonts w:ascii="Baskerville Old Face" w:hAnsi="Baskerville Old Face"/>
        </w:rPr>
        <w:tab/>
        <w:t xml:space="preserve">                 </w:t>
      </w:r>
    </w:p>
    <w:p w:rsidR="00584A21" w:rsidRDefault="00584A21" w:rsidP="006B65C4">
      <w:pPr>
        <w:tabs>
          <w:tab w:val="left" w:pos="2160"/>
          <w:tab w:val="right" w:pos="9360"/>
        </w:tabs>
        <w:rPr>
          <w:rFonts w:ascii="Baskerville Old Face" w:hAnsi="Baskerville Old Face"/>
        </w:rPr>
      </w:pPr>
    </w:p>
    <w:p w:rsidR="000437B2" w:rsidRPr="00127A5C" w:rsidRDefault="00584A21" w:rsidP="006B65C4">
      <w:pPr>
        <w:tabs>
          <w:tab w:val="left" w:pos="2160"/>
          <w:tab w:val="right" w:pos="9360"/>
        </w:tabs>
        <w:rPr>
          <w:rFonts w:ascii="Baskerville Old Face" w:hAnsi="Baskerville Old Face"/>
        </w:rPr>
      </w:pPr>
      <w:r>
        <w:rPr>
          <w:rFonts w:ascii="Baskerville Old Face" w:hAnsi="Baskerville Old Face"/>
        </w:rPr>
        <w:tab/>
      </w:r>
      <w:r>
        <w:rPr>
          <w:rFonts w:ascii="Baskerville Old Face" w:hAnsi="Baskerville Old Face"/>
        </w:rPr>
        <w:tab/>
      </w:r>
      <w:r w:rsidR="000437B2" w:rsidRPr="00127A5C">
        <w:rPr>
          <w:rFonts w:ascii="Baskerville Old Face" w:hAnsi="Baskerville Old Face"/>
        </w:rPr>
        <w:t>__________________________________</w:t>
      </w:r>
    </w:p>
    <w:p w:rsidR="000437B2" w:rsidRPr="00127A5C" w:rsidRDefault="00F63C9B" w:rsidP="00F63C9B">
      <w:pPr>
        <w:tabs>
          <w:tab w:val="left" w:pos="2160"/>
          <w:tab w:val="right" w:pos="9360"/>
        </w:tabs>
        <w:jc w:val="center"/>
        <w:rPr>
          <w:rFonts w:ascii="Baskerville Old Face" w:hAnsi="Baskerville Old Face"/>
        </w:rPr>
      </w:pPr>
      <w:r w:rsidRPr="00127A5C">
        <w:rPr>
          <w:rFonts w:ascii="Baskerville Old Face" w:hAnsi="Baskerville Old Face"/>
        </w:rPr>
        <w:tab/>
        <w:t xml:space="preserve">          </w:t>
      </w:r>
      <w:r w:rsidR="006B65C4" w:rsidRPr="00127A5C">
        <w:rPr>
          <w:rFonts w:ascii="Baskerville Old Face" w:hAnsi="Baskerville Old Face"/>
        </w:rPr>
        <w:t xml:space="preserve">                                </w:t>
      </w:r>
      <w:r w:rsidRPr="00127A5C">
        <w:rPr>
          <w:rFonts w:ascii="Baskerville Old Face" w:hAnsi="Baskerville Old Face"/>
        </w:rPr>
        <w:t xml:space="preserve"> </w:t>
      </w:r>
      <w:r w:rsidR="00A85F2B">
        <w:rPr>
          <w:rFonts w:ascii="Baskerville Old Face" w:hAnsi="Baskerville Old Face"/>
        </w:rPr>
        <w:t>Kira Petersen, Deputy</w:t>
      </w:r>
      <w:r w:rsidR="001F646F">
        <w:rPr>
          <w:rFonts w:ascii="Baskerville Old Face" w:hAnsi="Baskerville Old Face"/>
        </w:rPr>
        <w:t xml:space="preserve"> City</w:t>
      </w:r>
      <w:r w:rsidR="00A85F2B">
        <w:rPr>
          <w:rFonts w:ascii="Baskerville Old Face" w:hAnsi="Baskerville Old Face"/>
        </w:rPr>
        <w:t xml:space="preserve"> Recorder</w:t>
      </w:r>
    </w:p>
    <w:sectPr w:rsidR="000437B2" w:rsidRPr="00127A5C" w:rsidSect="005224E1">
      <w:headerReference w:type="default" r:id="rId8"/>
      <w:pgSz w:w="12240" w:h="15840" w:code="1"/>
      <w:pgMar w:top="900" w:right="72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B5E" w:rsidRDefault="002D3B5E">
      <w:r>
        <w:separator/>
      </w:r>
    </w:p>
  </w:endnote>
  <w:endnote w:type="continuationSeparator" w:id="0">
    <w:p w:rsidR="002D3B5E" w:rsidRDefault="002D3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B5E" w:rsidRDefault="002D3B5E">
      <w:r>
        <w:separator/>
      </w:r>
    </w:p>
  </w:footnote>
  <w:footnote w:type="continuationSeparator" w:id="0">
    <w:p w:rsidR="002D3B5E" w:rsidRDefault="002D3B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7B2" w:rsidRDefault="000437B2">
    <w:pPr>
      <w:pStyle w:val="Header"/>
      <w:tabs>
        <w:tab w:val="clear" w:pos="8640"/>
        <w:tab w:val="right" w:pos="9360"/>
      </w:tabs>
      <w:rPr>
        <w:sz w:val="20"/>
        <w:szCs w:val="20"/>
      </w:rPr>
    </w:pPr>
    <w:r>
      <w:rPr>
        <w:b/>
        <w:sz w:val="32"/>
        <w:szCs w:val="32"/>
      </w:rPr>
      <w:tab/>
    </w:r>
    <w:r>
      <w:rPr>
        <w:b/>
        <w:sz w:val="32"/>
        <w:szCs w:val="3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D54F8"/>
    <w:multiLevelType w:val="hybridMultilevel"/>
    <w:tmpl w:val="4E6E45F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2D22EE5"/>
    <w:multiLevelType w:val="hybridMultilevel"/>
    <w:tmpl w:val="2ADE0C1A"/>
    <w:lvl w:ilvl="0" w:tplc="BCE2BF9A">
      <w:start w:val="6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" w15:restartNumberingAfterBreak="0">
    <w:nsid w:val="135137B3"/>
    <w:multiLevelType w:val="hybridMultilevel"/>
    <w:tmpl w:val="1FCACF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9668D"/>
    <w:multiLevelType w:val="hybridMultilevel"/>
    <w:tmpl w:val="7B423010"/>
    <w:lvl w:ilvl="0" w:tplc="C0A2AB9E">
      <w:start w:val="6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BCE5805"/>
    <w:multiLevelType w:val="hybridMultilevel"/>
    <w:tmpl w:val="3508EC16"/>
    <w:lvl w:ilvl="0" w:tplc="43208B7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74C2C48">
      <w:start w:val="6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14044F5"/>
    <w:multiLevelType w:val="hybridMultilevel"/>
    <w:tmpl w:val="07161D28"/>
    <w:lvl w:ilvl="0" w:tplc="3A0C3044">
      <w:start w:val="6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35D687A"/>
    <w:multiLevelType w:val="hybridMultilevel"/>
    <w:tmpl w:val="02AAA854"/>
    <w:lvl w:ilvl="0" w:tplc="871003DA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3900589"/>
    <w:multiLevelType w:val="hybridMultilevel"/>
    <w:tmpl w:val="9C502162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4C1354"/>
    <w:multiLevelType w:val="hybridMultilevel"/>
    <w:tmpl w:val="2DA0DB28"/>
    <w:lvl w:ilvl="0" w:tplc="8C62342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9" w15:restartNumberingAfterBreak="0">
    <w:nsid w:val="34236D58"/>
    <w:multiLevelType w:val="hybridMultilevel"/>
    <w:tmpl w:val="0966E7B0"/>
    <w:lvl w:ilvl="0" w:tplc="D15ADEC0">
      <w:start w:val="7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0" w15:restartNumberingAfterBreak="0">
    <w:nsid w:val="36C97F9F"/>
    <w:multiLevelType w:val="hybridMultilevel"/>
    <w:tmpl w:val="76E48E7E"/>
    <w:lvl w:ilvl="0" w:tplc="04090019">
      <w:start w:val="1"/>
      <w:numFmt w:val="lowerLetter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3B416FCC"/>
    <w:multiLevelType w:val="hybridMultilevel"/>
    <w:tmpl w:val="5C56CDFE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514447"/>
    <w:multiLevelType w:val="hybridMultilevel"/>
    <w:tmpl w:val="05C6C04C"/>
    <w:lvl w:ilvl="0" w:tplc="B23AD6CC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3" w15:restartNumberingAfterBreak="0">
    <w:nsid w:val="49EC17C3"/>
    <w:multiLevelType w:val="hybridMultilevel"/>
    <w:tmpl w:val="91D043B4"/>
    <w:lvl w:ilvl="0" w:tplc="A33E1BAA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DAF7AB1"/>
    <w:multiLevelType w:val="hybridMultilevel"/>
    <w:tmpl w:val="7EAE6F04"/>
    <w:lvl w:ilvl="0" w:tplc="F6A82B46">
      <w:start w:val="9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4E320A4D"/>
    <w:multiLevelType w:val="hybridMultilevel"/>
    <w:tmpl w:val="E27AE202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00230BE"/>
    <w:multiLevelType w:val="hybridMultilevel"/>
    <w:tmpl w:val="26BEC4F0"/>
    <w:lvl w:ilvl="0" w:tplc="BFE42DB0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0C735A0"/>
    <w:multiLevelType w:val="hybridMultilevel"/>
    <w:tmpl w:val="F8F6BC2E"/>
    <w:lvl w:ilvl="0" w:tplc="9D1CE74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51550067"/>
    <w:multiLevelType w:val="hybridMultilevel"/>
    <w:tmpl w:val="0CC43B6C"/>
    <w:lvl w:ilvl="0" w:tplc="5E2878A6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53300FA7"/>
    <w:multiLevelType w:val="hybridMultilevel"/>
    <w:tmpl w:val="6CBA81B6"/>
    <w:lvl w:ilvl="0" w:tplc="9ABEF6F0">
      <w:start w:val="1"/>
      <w:numFmt w:val="low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57800B92"/>
    <w:multiLevelType w:val="hybridMultilevel"/>
    <w:tmpl w:val="B9B01F8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58FF07D1"/>
    <w:multiLevelType w:val="hybridMultilevel"/>
    <w:tmpl w:val="D9C01F10"/>
    <w:lvl w:ilvl="0" w:tplc="E30AA3D6">
      <w:start w:val="6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2" w15:restartNumberingAfterBreak="0">
    <w:nsid w:val="59722344"/>
    <w:multiLevelType w:val="hybridMultilevel"/>
    <w:tmpl w:val="A88226E4"/>
    <w:lvl w:ilvl="0" w:tplc="BF209E04">
      <w:start w:val="6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3" w15:restartNumberingAfterBreak="0">
    <w:nsid w:val="5B8A0EA1"/>
    <w:multiLevelType w:val="hybridMultilevel"/>
    <w:tmpl w:val="5B8C7FD6"/>
    <w:lvl w:ilvl="0" w:tplc="0F2C627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5CC83587"/>
    <w:multiLevelType w:val="hybridMultilevel"/>
    <w:tmpl w:val="12465F4E"/>
    <w:lvl w:ilvl="0" w:tplc="E9A85540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64125A55"/>
    <w:multiLevelType w:val="hybridMultilevel"/>
    <w:tmpl w:val="6720A1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561868"/>
    <w:multiLevelType w:val="hybridMultilevel"/>
    <w:tmpl w:val="9BC8C030"/>
    <w:lvl w:ilvl="0" w:tplc="0A3880D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C6C2E36"/>
    <w:multiLevelType w:val="hybridMultilevel"/>
    <w:tmpl w:val="5FD4BEA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6D1102B1"/>
    <w:multiLevelType w:val="hybridMultilevel"/>
    <w:tmpl w:val="EEE67CF2"/>
    <w:lvl w:ilvl="0" w:tplc="91ACF77E">
      <w:start w:val="1"/>
      <w:numFmt w:val="lowerLetter"/>
      <w:lvlText w:val="%1."/>
      <w:lvlJc w:val="left"/>
      <w:pPr>
        <w:ind w:left="2280" w:hanging="144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9" w15:restartNumberingAfterBreak="0">
    <w:nsid w:val="75422E88"/>
    <w:multiLevelType w:val="hybridMultilevel"/>
    <w:tmpl w:val="4858B220"/>
    <w:lvl w:ilvl="0" w:tplc="91ACF77E">
      <w:start w:val="1"/>
      <w:numFmt w:val="lowerLetter"/>
      <w:lvlText w:val="%1."/>
      <w:lvlJc w:val="left"/>
      <w:pPr>
        <w:ind w:left="1500" w:hanging="144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0" w15:restartNumberingAfterBreak="0">
    <w:nsid w:val="759E003A"/>
    <w:multiLevelType w:val="hybridMultilevel"/>
    <w:tmpl w:val="B51A4000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9FA3022"/>
    <w:multiLevelType w:val="hybridMultilevel"/>
    <w:tmpl w:val="FDC40A3C"/>
    <w:lvl w:ilvl="0" w:tplc="103C269E">
      <w:start w:val="5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2" w15:restartNumberingAfterBreak="0">
    <w:nsid w:val="7A9621B9"/>
    <w:multiLevelType w:val="hybridMultilevel"/>
    <w:tmpl w:val="F88A6BC0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3"/>
  </w:num>
  <w:num w:numId="2">
    <w:abstractNumId w:val="4"/>
  </w:num>
  <w:num w:numId="3">
    <w:abstractNumId w:val="23"/>
  </w:num>
  <w:num w:numId="4">
    <w:abstractNumId w:val="8"/>
  </w:num>
  <w:num w:numId="5">
    <w:abstractNumId w:val="6"/>
  </w:num>
  <w:num w:numId="6">
    <w:abstractNumId w:val="18"/>
  </w:num>
  <w:num w:numId="7">
    <w:abstractNumId w:val="21"/>
  </w:num>
  <w:num w:numId="8">
    <w:abstractNumId w:val="1"/>
  </w:num>
  <w:num w:numId="9">
    <w:abstractNumId w:val="30"/>
  </w:num>
  <w:num w:numId="10">
    <w:abstractNumId w:val="15"/>
  </w:num>
  <w:num w:numId="11">
    <w:abstractNumId w:val="9"/>
  </w:num>
  <w:num w:numId="12">
    <w:abstractNumId w:val="22"/>
  </w:num>
  <w:num w:numId="13">
    <w:abstractNumId w:val="14"/>
  </w:num>
  <w:num w:numId="14">
    <w:abstractNumId w:val="31"/>
  </w:num>
  <w:num w:numId="15">
    <w:abstractNumId w:val="7"/>
  </w:num>
  <w:num w:numId="16">
    <w:abstractNumId w:val="11"/>
  </w:num>
  <w:num w:numId="17">
    <w:abstractNumId w:val="17"/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24"/>
  </w:num>
  <w:num w:numId="21">
    <w:abstractNumId w:val="12"/>
  </w:num>
  <w:num w:numId="22">
    <w:abstractNumId w:val="12"/>
  </w:num>
  <w:num w:numId="23">
    <w:abstractNumId w:val="3"/>
  </w:num>
  <w:num w:numId="24">
    <w:abstractNumId w:val="5"/>
  </w:num>
  <w:num w:numId="25">
    <w:abstractNumId w:val="20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10"/>
  </w:num>
  <w:num w:numId="29">
    <w:abstractNumId w:val="29"/>
  </w:num>
  <w:num w:numId="30">
    <w:abstractNumId w:val="28"/>
  </w:num>
  <w:num w:numId="31">
    <w:abstractNumId w:val="27"/>
  </w:num>
  <w:num w:numId="32">
    <w:abstractNumId w:val="2"/>
  </w:num>
  <w:num w:numId="33">
    <w:abstractNumId w:val="25"/>
  </w:num>
  <w:num w:numId="34">
    <w:abstractNumId w:val="32"/>
  </w:num>
  <w:num w:numId="35">
    <w:abstractNumId w:val="26"/>
  </w:num>
  <w:num w:numId="36">
    <w:abstractNumId w:val="1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1E7"/>
    <w:rsid w:val="00000827"/>
    <w:rsid w:val="00001566"/>
    <w:rsid w:val="000035E5"/>
    <w:rsid w:val="00006E28"/>
    <w:rsid w:val="00017D37"/>
    <w:rsid w:val="00022DD2"/>
    <w:rsid w:val="000327E9"/>
    <w:rsid w:val="000374F1"/>
    <w:rsid w:val="000437B2"/>
    <w:rsid w:val="000437E1"/>
    <w:rsid w:val="0005182F"/>
    <w:rsid w:val="00053170"/>
    <w:rsid w:val="0005717F"/>
    <w:rsid w:val="000574D8"/>
    <w:rsid w:val="00060D83"/>
    <w:rsid w:val="0006133E"/>
    <w:rsid w:val="000617E7"/>
    <w:rsid w:val="0007082A"/>
    <w:rsid w:val="00071BFB"/>
    <w:rsid w:val="000733F1"/>
    <w:rsid w:val="0007557B"/>
    <w:rsid w:val="000774EB"/>
    <w:rsid w:val="00084800"/>
    <w:rsid w:val="00093D6E"/>
    <w:rsid w:val="000A00D7"/>
    <w:rsid w:val="000B33F9"/>
    <w:rsid w:val="000B7F06"/>
    <w:rsid w:val="000C0064"/>
    <w:rsid w:val="000C1B5E"/>
    <w:rsid w:val="000D05AF"/>
    <w:rsid w:val="000D4DA6"/>
    <w:rsid w:val="000E1F80"/>
    <w:rsid w:val="000E63AC"/>
    <w:rsid w:val="000F148D"/>
    <w:rsid w:val="000F2230"/>
    <w:rsid w:val="00102F34"/>
    <w:rsid w:val="001060C1"/>
    <w:rsid w:val="00106158"/>
    <w:rsid w:val="00107165"/>
    <w:rsid w:val="00107299"/>
    <w:rsid w:val="00113DEB"/>
    <w:rsid w:val="001151D8"/>
    <w:rsid w:val="00116D3D"/>
    <w:rsid w:val="00117CE0"/>
    <w:rsid w:val="00120AB0"/>
    <w:rsid w:val="001213DB"/>
    <w:rsid w:val="0012553F"/>
    <w:rsid w:val="00125DC1"/>
    <w:rsid w:val="00127A5C"/>
    <w:rsid w:val="0013191A"/>
    <w:rsid w:val="001335E6"/>
    <w:rsid w:val="001344F5"/>
    <w:rsid w:val="001404F3"/>
    <w:rsid w:val="00141CA9"/>
    <w:rsid w:val="00142A1D"/>
    <w:rsid w:val="0014797E"/>
    <w:rsid w:val="00150229"/>
    <w:rsid w:val="001503AE"/>
    <w:rsid w:val="0015533A"/>
    <w:rsid w:val="00157C45"/>
    <w:rsid w:val="00161BC5"/>
    <w:rsid w:val="00165E4A"/>
    <w:rsid w:val="0017186D"/>
    <w:rsid w:val="00173529"/>
    <w:rsid w:val="00175189"/>
    <w:rsid w:val="00177954"/>
    <w:rsid w:val="0018289D"/>
    <w:rsid w:val="00182A72"/>
    <w:rsid w:val="001835A5"/>
    <w:rsid w:val="00184D8A"/>
    <w:rsid w:val="00194B9B"/>
    <w:rsid w:val="001A0939"/>
    <w:rsid w:val="001A0E66"/>
    <w:rsid w:val="001A1964"/>
    <w:rsid w:val="001A515D"/>
    <w:rsid w:val="001A7241"/>
    <w:rsid w:val="001B154B"/>
    <w:rsid w:val="001B423F"/>
    <w:rsid w:val="001B6635"/>
    <w:rsid w:val="001C07E1"/>
    <w:rsid w:val="001C1CD4"/>
    <w:rsid w:val="001C70A4"/>
    <w:rsid w:val="001D087F"/>
    <w:rsid w:val="001D3057"/>
    <w:rsid w:val="001D4FA9"/>
    <w:rsid w:val="001E16F7"/>
    <w:rsid w:val="001F05BC"/>
    <w:rsid w:val="001F50D0"/>
    <w:rsid w:val="001F646F"/>
    <w:rsid w:val="002009C4"/>
    <w:rsid w:val="00203227"/>
    <w:rsid w:val="002062DD"/>
    <w:rsid w:val="0020689E"/>
    <w:rsid w:val="002137F8"/>
    <w:rsid w:val="002172F0"/>
    <w:rsid w:val="00223626"/>
    <w:rsid w:val="00227CC3"/>
    <w:rsid w:val="00234381"/>
    <w:rsid w:val="002352B7"/>
    <w:rsid w:val="00241607"/>
    <w:rsid w:val="00241DA0"/>
    <w:rsid w:val="0024245B"/>
    <w:rsid w:val="002478F2"/>
    <w:rsid w:val="00263BF7"/>
    <w:rsid w:val="00265F82"/>
    <w:rsid w:val="00266074"/>
    <w:rsid w:val="00267898"/>
    <w:rsid w:val="00271B74"/>
    <w:rsid w:val="002726E3"/>
    <w:rsid w:val="00290F2E"/>
    <w:rsid w:val="00295821"/>
    <w:rsid w:val="00296462"/>
    <w:rsid w:val="00296BA9"/>
    <w:rsid w:val="00296F94"/>
    <w:rsid w:val="002A4EA3"/>
    <w:rsid w:val="002B2B59"/>
    <w:rsid w:val="002B410D"/>
    <w:rsid w:val="002C2375"/>
    <w:rsid w:val="002C3D0D"/>
    <w:rsid w:val="002D0A7C"/>
    <w:rsid w:val="002D1896"/>
    <w:rsid w:val="002D3153"/>
    <w:rsid w:val="002D3B5E"/>
    <w:rsid w:val="002D7842"/>
    <w:rsid w:val="002F34DB"/>
    <w:rsid w:val="002F7B24"/>
    <w:rsid w:val="003029C8"/>
    <w:rsid w:val="00313128"/>
    <w:rsid w:val="00316CE4"/>
    <w:rsid w:val="00324A54"/>
    <w:rsid w:val="003273D9"/>
    <w:rsid w:val="0033256E"/>
    <w:rsid w:val="0033383D"/>
    <w:rsid w:val="003339A5"/>
    <w:rsid w:val="00340AA5"/>
    <w:rsid w:val="003466D2"/>
    <w:rsid w:val="00346F0F"/>
    <w:rsid w:val="00346F17"/>
    <w:rsid w:val="00350661"/>
    <w:rsid w:val="00354B66"/>
    <w:rsid w:val="00363D2C"/>
    <w:rsid w:val="0036704D"/>
    <w:rsid w:val="003716B3"/>
    <w:rsid w:val="00382CB7"/>
    <w:rsid w:val="003A2FBD"/>
    <w:rsid w:val="003A3082"/>
    <w:rsid w:val="003A35BB"/>
    <w:rsid w:val="003A6239"/>
    <w:rsid w:val="003A6439"/>
    <w:rsid w:val="003A6532"/>
    <w:rsid w:val="003B00D4"/>
    <w:rsid w:val="003B7278"/>
    <w:rsid w:val="003C1E17"/>
    <w:rsid w:val="003C2140"/>
    <w:rsid w:val="003C6CB5"/>
    <w:rsid w:val="003D43B0"/>
    <w:rsid w:val="003E3B18"/>
    <w:rsid w:val="003E490D"/>
    <w:rsid w:val="003F05EE"/>
    <w:rsid w:val="003F0C1C"/>
    <w:rsid w:val="003F1A53"/>
    <w:rsid w:val="003F5002"/>
    <w:rsid w:val="003F6AEC"/>
    <w:rsid w:val="003F6CC0"/>
    <w:rsid w:val="00400EA0"/>
    <w:rsid w:val="00402232"/>
    <w:rsid w:val="00406614"/>
    <w:rsid w:val="00420D6F"/>
    <w:rsid w:val="00426610"/>
    <w:rsid w:val="00431212"/>
    <w:rsid w:val="004315FF"/>
    <w:rsid w:val="00432B3A"/>
    <w:rsid w:val="00434D80"/>
    <w:rsid w:val="00435522"/>
    <w:rsid w:val="00445B22"/>
    <w:rsid w:val="00450938"/>
    <w:rsid w:val="004511C1"/>
    <w:rsid w:val="00454A57"/>
    <w:rsid w:val="00463AF0"/>
    <w:rsid w:val="004659C0"/>
    <w:rsid w:val="00466C29"/>
    <w:rsid w:val="00471013"/>
    <w:rsid w:val="004737B6"/>
    <w:rsid w:val="00475696"/>
    <w:rsid w:val="004769BF"/>
    <w:rsid w:val="00482534"/>
    <w:rsid w:val="004831B7"/>
    <w:rsid w:val="00484277"/>
    <w:rsid w:val="0048520A"/>
    <w:rsid w:val="004925FB"/>
    <w:rsid w:val="004933ED"/>
    <w:rsid w:val="00493C82"/>
    <w:rsid w:val="00494453"/>
    <w:rsid w:val="004A10D8"/>
    <w:rsid w:val="004A2BCF"/>
    <w:rsid w:val="004A515B"/>
    <w:rsid w:val="004A679A"/>
    <w:rsid w:val="004A698F"/>
    <w:rsid w:val="004B083D"/>
    <w:rsid w:val="004B3749"/>
    <w:rsid w:val="004B3FE9"/>
    <w:rsid w:val="004B6B44"/>
    <w:rsid w:val="004C24EB"/>
    <w:rsid w:val="004C4FD5"/>
    <w:rsid w:val="004C6F1D"/>
    <w:rsid w:val="004D7E76"/>
    <w:rsid w:val="004E171E"/>
    <w:rsid w:val="004E3E0B"/>
    <w:rsid w:val="004E46CD"/>
    <w:rsid w:val="004F0C5A"/>
    <w:rsid w:val="004F37C6"/>
    <w:rsid w:val="004F3D79"/>
    <w:rsid w:val="004F4914"/>
    <w:rsid w:val="004F4B3D"/>
    <w:rsid w:val="00503455"/>
    <w:rsid w:val="0051082C"/>
    <w:rsid w:val="00511311"/>
    <w:rsid w:val="00513020"/>
    <w:rsid w:val="005224E1"/>
    <w:rsid w:val="00526682"/>
    <w:rsid w:val="00527BF5"/>
    <w:rsid w:val="005303DF"/>
    <w:rsid w:val="00543C90"/>
    <w:rsid w:val="0054406B"/>
    <w:rsid w:val="00545BE8"/>
    <w:rsid w:val="00552DD7"/>
    <w:rsid w:val="005672C5"/>
    <w:rsid w:val="0057070B"/>
    <w:rsid w:val="00574F90"/>
    <w:rsid w:val="00575C7F"/>
    <w:rsid w:val="00577062"/>
    <w:rsid w:val="00580C47"/>
    <w:rsid w:val="00583459"/>
    <w:rsid w:val="00584A21"/>
    <w:rsid w:val="00586EE8"/>
    <w:rsid w:val="00590964"/>
    <w:rsid w:val="005968BB"/>
    <w:rsid w:val="00596CEA"/>
    <w:rsid w:val="00597A74"/>
    <w:rsid w:val="005A31E7"/>
    <w:rsid w:val="005A5C18"/>
    <w:rsid w:val="005B5EE7"/>
    <w:rsid w:val="005C3EFD"/>
    <w:rsid w:val="005C5D54"/>
    <w:rsid w:val="005C7758"/>
    <w:rsid w:val="005E0C2A"/>
    <w:rsid w:val="005E1776"/>
    <w:rsid w:val="005E2FBE"/>
    <w:rsid w:val="005E3626"/>
    <w:rsid w:val="005E4796"/>
    <w:rsid w:val="00604049"/>
    <w:rsid w:val="00604958"/>
    <w:rsid w:val="00610C9E"/>
    <w:rsid w:val="00616351"/>
    <w:rsid w:val="00620F95"/>
    <w:rsid w:val="00622EDE"/>
    <w:rsid w:val="00625539"/>
    <w:rsid w:val="00630626"/>
    <w:rsid w:val="00631EF6"/>
    <w:rsid w:val="00636042"/>
    <w:rsid w:val="00647308"/>
    <w:rsid w:val="0065024F"/>
    <w:rsid w:val="00650A14"/>
    <w:rsid w:val="006564B4"/>
    <w:rsid w:val="00657CA3"/>
    <w:rsid w:val="00657D99"/>
    <w:rsid w:val="00663992"/>
    <w:rsid w:val="00663C40"/>
    <w:rsid w:val="0066452B"/>
    <w:rsid w:val="006646D6"/>
    <w:rsid w:val="00666864"/>
    <w:rsid w:val="006709F9"/>
    <w:rsid w:val="0067492D"/>
    <w:rsid w:val="006752B4"/>
    <w:rsid w:val="0067727C"/>
    <w:rsid w:val="00680085"/>
    <w:rsid w:val="006819F1"/>
    <w:rsid w:val="00685E0E"/>
    <w:rsid w:val="006919B4"/>
    <w:rsid w:val="00694A35"/>
    <w:rsid w:val="0069605D"/>
    <w:rsid w:val="006A7100"/>
    <w:rsid w:val="006B4EA9"/>
    <w:rsid w:val="006B65C4"/>
    <w:rsid w:val="006C1900"/>
    <w:rsid w:val="006C3C01"/>
    <w:rsid w:val="006C4119"/>
    <w:rsid w:val="006C6CE5"/>
    <w:rsid w:val="006D2D26"/>
    <w:rsid w:val="006D4D99"/>
    <w:rsid w:val="006E197C"/>
    <w:rsid w:val="006E1FBD"/>
    <w:rsid w:val="006E5258"/>
    <w:rsid w:val="006E6E97"/>
    <w:rsid w:val="006F016B"/>
    <w:rsid w:val="006F67ED"/>
    <w:rsid w:val="007007F7"/>
    <w:rsid w:val="007020AD"/>
    <w:rsid w:val="0070211B"/>
    <w:rsid w:val="007021F8"/>
    <w:rsid w:val="00713626"/>
    <w:rsid w:val="00716D4C"/>
    <w:rsid w:val="00717BD9"/>
    <w:rsid w:val="00721BE9"/>
    <w:rsid w:val="007223ED"/>
    <w:rsid w:val="00722920"/>
    <w:rsid w:val="007246A2"/>
    <w:rsid w:val="00727689"/>
    <w:rsid w:val="0073675A"/>
    <w:rsid w:val="00743037"/>
    <w:rsid w:val="00743973"/>
    <w:rsid w:val="00747A58"/>
    <w:rsid w:val="00747D5E"/>
    <w:rsid w:val="00751366"/>
    <w:rsid w:val="00753737"/>
    <w:rsid w:val="00757A94"/>
    <w:rsid w:val="007641E9"/>
    <w:rsid w:val="00766E2F"/>
    <w:rsid w:val="007712CF"/>
    <w:rsid w:val="0077170B"/>
    <w:rsid w:val="007869BC"/>
    <w:rsid w:val="00786E4C"/>
    <w:rsid w:val="0079029D"/>
    <w:rsid w:val="00796BC0"/>
    <w:rsid w:val="00797A96"/>
    <w:rsid w:val="007A033F"/>
    <w:rsid w:val="007A6E70"/>
    <w:rsid w:val="007B22F9"/>
    <w:rsid w:val="007B4DC6"/>
    <w:rsid w:val="007B5BCF"/>
    <w:rsid w:val="007B76F6"/>
    <w:rsid w:val="007B7763"/>
    <w:rsid w:val="007C5DD9"/>
    <w:rsid w:val="007D3412"/>
    <w:rsid w:val="007D3CAC"/>
    <w:rsid w:val="007D5837"/>
    <w:rsid w:val="007E043B"/>
    <w:rsid w:val="007E2D52"/>
    <w:rsid w:val="007F21AF"/>
    <w:rsid w:val="007F26DD"/>
    <w:rsid w:val="007F456B"/>
    <w:rsid w:val="007F46B5"/>
    <w:rsid w:val="00802BAE"/>
    <w:rsid w:val="00803FDA"/>
    <w:rsid w:val="008063B0"/>
    <w:rsid w:val="00807D9C"/>
    <w:rsid w:val="008109B8"/>
    <w:rsid w:val="00810EB4"/>
    <w:rsid w:val="00811F0F"/>
    <w:rsid w:val="008164F2"/>
    <w:rsid w:val="0081725B"/>
    <w:rsid w:val="008206E2"/>
    <w:rsid w:val="00840EE6"/>
    <w:rsid w:val="00842F48"/>
    <w:rsid w:val="00846667"/>
    <w:rsid w:val="008653FA"/>
    <w:rsid w:val="0087112F"/>
    <w:rsid w:val="0088589A"/>
    <w:rsid w:val="00886A4A"/>
    <w:rsid w:val="00886F1C"/>
    <w:rsid w:val="00893223"/>
    <w:rsid w:val="00895AD3"/>
    <w:rsid w:val="008A4D25"/>
    <w:rsid w:val="008A6F18"/>
    <w:rsid w:val="008C0BBE"/>
    <w:rsid w:val="008C0F9D"/>
    <w:rsid w:val="008D0751"/>
    <w:rsid w:val="008D09D4"/>
    <w:rsid w:val="008D1521"/>
    <w:rsid w:val="008D43B8"/>
    <w:rsid w:val="008D4819"/>
    <w:rsid w:val="008D4B25"/>
    <w:rsid w:val="008E2100"/>
    <w:rsid w:val="008E35F5"/>
    <w:rsid w:val="008E500C"/>
    <w:rsid w:val="008E5A2E"/>
    <w:rsid w:val="008F025B"/>
    <w:rsid w:val="008F0BC3"/>
    <w:rsid w:val="008F4F39"/>
    <w:rsid w:val="00900E30"/>
    <w:rsid w:val="00901138"/>
    <w:rsid w:val="00901647"/>
    <w:rsid w:val="0090623A"/>
    <w:rsid w:val="00910E9E"/>
    <w:rsid w:val="00916221"/>
    <w:rsid w:val="00920071"/>
    <w:rsid w:val="0092067C"/>
    <w:rsid w:val="009214E2"/>
    <w:rsid w:val="00930F5F"/>
    <w:rsid w:val="009337CF"/>
    <w:rsid w:val="0093617D"/>
    <w:rsid w:val="00936770"/>
    <w:rsid w:val="00936A35"/>
    <w:rsid w:val="00937212"/>
    <w:rsid w:val="00937826"/>
    <w:rsid w:val="00943C38"/>
    <w:rsid w:val="009452FC"/>
    <w:rsid w:val="00945657"/>
    <w:rsid w:val="00945F14"/>
    <w:rsid w:val="00953B0F"/>
    <w:rsid w:val="00955F49"/>
    <w:rsid w:val="009624E8"/>
    <w:rsid w:val="00963F28"/>
    <w:rsid w:val="00967ABA"/>
    <w:rsid w:val="00967E8E"/>
    <w:rsid w:val="009717C5"/>
    <w:rsid w:val="009723C0"/>
    <w:rsid w:val="00982825"/>
    <w:rsid w:val="0098334C"/>
    <w:rsid w:val="00990E8B"/>
    <w:rsid w:val="009A2730"/>
    <w:rsid w:val="009A4B2D"/>
    <w:rsid w:val="009B5242"/>
    <w:rsid w:val="009B68DE"/>
    <w:rsid w:val="009C066F"/>
    <w:rsid w:val="009C1A49"/>
    <w:rsid w:val="009C38A9"/>
    <w:rsid w:val="009C4904"/>
    <w:rsid w:val="009C63F4"/>
    <w:rsid w:val="009D3043"/>
    <w:rsid w:val="009D5965"/>
    <w:rsid w:val="009D63AC"/>
    <w:rsid w:val="009E13DB"/>
    <w:rsid w:val="009E2D71"/>
    <w:rsid w:val="009F067F"/>
    <w:rsid w:val="009F0E04"/>
    <w:rsid w:val="009F531E"/>
    <w:rsid w:val="00A02E1B"/>
    <w:rsid w:val="00A035CE"/>
    <w:rsid w:val="00A038F0"/>
    <w:rsid w:val="00A06A5B"/>
    <w:rsid w:val="00A10A6A"/>
    <w:rsid w:val="00A13938"/>
    <w:rsid w:val="00A154BB"/>
    <w:rsid w:val="00A17E06"/>
    <w:rsid w:val="00A205A3"/>
    <w:rsid w:val="00A25B89"/>
    <w:rsid w:val="00A327FC"/>
    <w:rsid w:val="00A33259"/>
    <w:rsid w:val="00A41D32"/>
    <w:rsid w:val="00A4597B"/>
    <w:rsid w:val="00A4724B"/>
    <w:rsid w:val="00A53ED0"/>
    <w:rsid w:val="00A54979"/>
    <w:rsid w:val="00A60C88"/>
    <w:rsid w:val="00A60DBD"/>
    <w:rsid w:val="00A70219"/>
    <w:rsid w:val="00A7274A"/>
    <w:rsid w:val="00A757F6"/>
    <w:rsid w:val="00A842D8"/>
    <w:rsid w:val="00A85F2B"/>
    <w:rsid w:val="00A925C4"/>
    <w:rsid w:val="00A96998"/>
    <w:rsid w:val="00A97B54"/>
    <w:rsid w:val="00AA04F8"/>
    <w:rsid w:val="00AA1F41"/>
    <w:rsid w:val="00AA291B"/>
    <w:rsid w:val="00AA2F14"/>
    <w:rsid w:val="00AA66DF"/>
    <w:rsid w:val="00AB363A"/>
    <w:rsid w:val="00AC30F9"/>
    <w:rsid w:val="00AC33EF"/>
    <w:rsid w:val="00AC4768"/>
    <w:rsid w:val="00AD20EA"/>
    <w:rsid w:val="00AD3740"/>
    <w:rsid w:val="00AD62D8"/>
    <w:rsid w:val="00AE1510"/>
    <w:rsid w:val="00AE54AE"/>
    <w:rsid w:val="00AF2D82"/>
    <w:rsid w:val="00AF3CB8"/>
    <w:rsid w:val="00AF73E5"/>
    <w:rsid w:val="00B04A3B"/>
    <w:rsid w:val="00B056C7"/>
    <w:rsid w:val="00B06A5B"/>
    <w:rsid w:val="00B11EDC"/>
    <w:rsid w:val="00B147B9"/>
    <w:rsid w:val="00B225E3"/>
    <w:rsid w:val="00B22C57"/>
    <w:rsid w:val="00B23881"/>
    <w:rsid w:val="00B23A01"/>
    <w:rsid w:val="00B33706"/>
    <w:rsid w:val="00B353FB"/>
    <w:rsid w:val="00B42BA7"/>
    <w:rsid w:val="00B5218E"/>
    <w:rsid w:val="00B527F4"/>
    <w:rsid w:val="00B53441"/>
    <w:rsid w:val="00B60336"/>
    <w:rsid w:val="00B61781"/>
    <w:rsid w:val="00B62746"/>
    <w:rsid w:val="00B644CC"/>
    <w:rsid w:val="00B65177"/>
    <w:rsid w:val="00B75104"/>
    <w:rsid w:val="00B8362A"/>
    <w:rsid w:val="00B941DE"/>
    <w:rsid w:val="00B967E0"/>
    <w:rsid w:val="00BA6B08"/>
    <w:rsid w:val="00BA754F"/>
    <w:rsid w:val="00BA7766"/>
    <w:rsid w:val="00BB547A"/>
    <w:rsid w:val="00BC1CA7"/>
    <w:rsid w:val="00BC32B9"/>
    <w:rsid w:val="00BC692A"/>
    <w:rsid w:val="00BC7EFE"/>
    <w:rsid w:val="00BD002E"/>
    <w:rsid w:val="00BD616E"/>
    <w:rsid w:val="00BE4908"/>
    <w:rsid w:val="00BF2B4F"/>
    <w:rsid w:val="00BF2D0B"/>
    <w:rsid w:val="00BF37EC"/>
    <w:rsid w:val="00C00AF4"/>
    <w:rsid w:val="00C0100F"/>
    <w:rsid w:val="00C0763F"/>
    <w:rsid w:val="00C12801"/>
    <w:rsid w:val="00C155F2"/>
    <w:rsid w:val="00C178B9"/>
    <w:rsid w:val="00C17C1C"/>
    <w:rsid w:val="00C2057C"/>
    <w:rsid w:val="00C22220"/>
    <w:rsid w:val="00C2507E"/>
    <w:rsid w:val="00C315C7"/>
    <w:rsid w:val="00C34409"/>
    <w:rsid w:val="00C36AA5"/>
    <w:rsid w:val="00C40CFF"/>
    <w:rsid w:val="00C46480"/>
    <w:rsid w:val="00C46B88"/>
    <w:rsid w:val="00C47BAF"/>
    <w:rsid w:val="00C54033"/>
    <w:rsid w:val="00C54142"/>
    <w:rsid w:val="00C56777"/>
    <w:rsid w:val="00C6158C"/>
    <w:rsid w:val="00C646EC"/>
    <w:rsid w:val="00C6499F"/>
    <w:rsid w:val="00C66F5A"/>
    <w:rsid w:val="00C7010B"/>
    <w:rsid w:val="00C71C9B"/>
    <w:rsid w:val="00C7226B"/>
    <w:rsid w:val="00C723CA"/>
    <w:rsid w:val="00C73625"/>
    <w:rsid w:val="00C80AA0"/>
    <w:rsid w:val="00C846C2"/>
    <w:rsid w:val="00C902A9"/>
    <w:rsid w:val="00C92421"/>
    <w:rsid w:val="00C94027"/>
    <w:rsid w:val="00C94EEC"/>
    <w:rsid w:val="00C97811"/>
    <w:rsid w:val="00CA1E1C"/>
    <w:rsid w:val="00CA574C"/>
    <w:rsid w:val="00CA6B21"/>
    <w:rsid w:val="00CB3DAF"/>
    <w:rsid w:val="00CB64D7"/>
    <w:rsid w:val="00CC54AB"/>
    <w:rsid w:val="00CC78DA"/>
    <w:rsid w:val="00CC7C6E"/>
    <w:rsid w:val="00CD0864"/>
    <w:rsid w:val="00CD3761"/>
    <w:rsid w:val="00CE0CB1"/>
    <w:rsid w:val="00CE2273"/>
    <w:rsid w:val="00CE38A8"/>
    <w:rsid w:val="00CF5FFA"/>
    <w:rsid w:val="00CF6BF8"/>
    <w:rsid w:val="00D01F27"/>
    <w:rsid w:val="00D06704"/>
    <w:rsid w:val="00D07FE4"/>
    <w:rsid w:val="00D121A3"/>
    <w:rsid w:val="00D1480E"/>
    <w:rsid w:val="00D15CAC"/>
    <w:rsid w:val="00D163DE"/>
    <w:rsid w:val="00D2206D"/>
    <w:rsid w:val="00D23AB1"/>
    <w:rsid w:val="00D23B90"/>
    <w:rsid w:val="00D24546"/>
    <w:rsid w:val="00D26778"/>
    <w:rsid w:val="00D26C68"/>
    <w:rsid w:val="00D32ADD"/>
    <w:rsid w:val="00D40019"/>
    <w:rsid w:val="00D4058F"/>
    <w:rsid w:val="00D40E47"/>
    <w:rsid w:val="00D413B9"/>
    <w:rsid w:val="00D447F7"/>
    <w:rsid w:val="00D46F87"/>
    <w:rsid w:val="00D5112C"/>
    <w:rsid w:val="00D511C9"/>
    <w:rsid w:val="00D520D2"/>
    <w:rsid w:val="00D54537"/>
    <w:rsid w:val="00D64400"/>
    <w:rsid w:val="00D66599"/>
    <w:rsid w:val="00D675C1"/>
    <w:rsid w:val="00D702B9"/>
    <w:rsid w:val="00D80F60"/>
    <w:rsid w:val="00D90E0B"/>
    <w:rsid w:val="00D915EF"/>
    <w:rsid w:val="00D95317"/>
    <w:rsid w:val="00D9593F"/>
    <w:rsid w:val="00D95CAA"/>
    <w:rsid w:val="00DA26B3"/>
    <w:rsid w:val="00DA3245"/>
    <w:rsid w:val="00DA64FC"/>
    <w:rsid w:val="00DA6AEC"/>
    <w:rsid w:val="00DB30DC"/>
    <w:rsid w:val="00DC3BE3"/>
    <w:rsid w:val="00DC3CB4"/>
    <w:rsid w:val="00DC412B"/>
    <w:rsid w:val="00DC4D05"/>
    <w:rsid w:val="00DD0374"/>
    <w:rsid w:val="00DD1CE3"/>
    <w:rsid w:val="00DD26F4"/>
    <w:rsid w:val="00DD385D"/>
    <w:rsid w:val="00DD4383"/>
    <w:rsid w:val="00DD6366"/>
    <w:rsid w:val="00DD7072"/>
    <w:rsid w:val="00DE0009"/>
    <w:rsid w:val="00DE691D"/>
    <w:rsid w:val="00E035FB"/>
    <w:rsid w:val="00E061C2"/>
    <w:rsid w:val="00E12D8F"/>
    <w:rsid w:val="00E2202B"/>
    <w:rsid w:val="00E26D93"/>
    <w:rsid w:val="00E27ECC"/>
    <w:rsid w:val="00E31B6F"/>
    <w:rsid w:val="00E43812"/>
    <w:rsid w:val="00E447F6"/>
    <w:rsid w:val="00E44B64"/>
    <w:rsid w:val="00E463CE"/>
    <w:rsid w:val="00E5064E"/>
    <w:rsid w:val="00E50B71"/>
    <w:rsid w:val="00E546D5"/>
    <w:rsid w:val="00E54766"/>
    <w:rsid w:val="00E55CBF"/>
    <w:rsid w:val="00E57ED7"/>
    <w:rsid w:val="00E601F2"/>
    <w:rsid w:val="00E62BAD"/>
    <w:rsid w:val="00E650D6"/>
    <w:rsid w:val="00E70303"/>
    <w:rsid w:val="00E77D18"/>
    <w:rsid w:val="00E805D1"/>
    <w:rsid w:val="00E808D1"/>
    <w:rsid w:val="00E8376E"/>
    <w:rsid w:val="00E83A0A"/>
    <w:rsid w:val="00E856EE"/>
    <w:rsid w:val="00E8598E"/>
    <w:rsid w:val="00E93D10"/>
    <w:rsid w:val="00EA1E2C"/>
    <w:rsid w:val="00EA2BE7"/>
    <w:rsid w:val="00EA3C67"/>
    <w:rsid w:val="00EA4D6E"/>
    <w:rsid w:val="00EA5261"/>
    <w:rsid w:val="00EA58DB"/>
    <w:rsid w:val="00EA5C46"/>
    <w:rsid w:val="00EA7F29"/>
    <w:rsid w:val="00EB4E53"/>
    <w:rsid w:val="00EB74B4"/>
    <w:rsid w:val="00EC03D8"/>
    <w:rsid w:val="00EC2508"/>
    <w:rsid w:val="00ED04F7"/>
    <w:rsid w:val="00ED1818"/>
    <w:rsid w:val="00ED2070"/>
    <w:rsid w:val="00ED322F"/>
    <w:rsid w:val="00ED3925"/>
    <w:rsid w:val="00EE0F85"/>
    <w:rsid w:val="00EE5BB6"/>
    <w:rsid w:val="00EE7A2B"/>
    <w:rsid w:val="00EF3F68"/>
    <w:rsid w:val="00EF73F6"/>
    <w:rsid w:val="00F04250"/>
    <w:rsid w:val="00F04E26"/>
    <w:rsid w:val="00F05EA4"/>
    <w:rsid w:val="00F07E78"/>
    <w:rsid w:val="00F136DE"/>
    <w:rsid w:val="00F13884"/>
    <w:rsid w:val="00F14289"/>
    <w:rsid w:val="00F15B7E"/>
    <w:rsid w:val="00F16A60"/>
    <w:rsid w:val="00F25C4E"/>
    <w:rsid w:val="00F32CCB"/>
    <w:rsid w:val="00F40775"/>
    <w:rsid w:val="00F43A59"/>
    <w:rsid w:val="00F44F61"/>
    <w:rsid w:val="00F45DBA"/>
    <w:rsid w:val="00F461D0"/>
    <w:rsid w:val="00F471CE"/>
    <w:rsid w:val="00F512F7"/>
    <w:rsid w:val="00F5197E"/>
    <w:rsid w:val="00F521CC"/>
    <w:rsid w:val="00F5338A"/>
    <w:rsid w:val="00F56A84"/>
    <w:rsid w:val="00F61001"/>
    <w:rsid w:val="00F639ED"/>
    <w:rsid w:val="00F63C9B"/>
    <w:rsid w:val="00F64A12"/>
    <w:rsid w:val="00F66020"/>
    <w:rsid w:val="00F74D07"/>
    <w:rsid w:val="00F76C6F"/>
    <w:rsid w:val="00F80C32"/>
    <w:rsid w:val="00F80D01"/>
    <w:rsid w:val="00F82824"/>
    <w:rsid w:val="00F82DCE"/>
    <w:rsid w:val="00F9785E"/>
    <w:rsid w:val="00FA5863"/>
    <w:rsid w:val="00FA5917"/>
    <w:rsid w:val="00FA7105"/>
    <w:rsid w:val="00FB66AC"/>
    <w:rsid w:val="00FB6C73"/>
    <w:rsid w:val="00FC0B51"/>
    <w:rsid w:val="00FC0FEE"/>
    <w:rsid w:val="00FD124A"/>
    <w:rsid w:val="00FD5ACC"/>
    <w:rsid w:val="00FD5C96"/>
    <w:rsid w:val="00FE020C"/>
    <w:rsid w:val="00FE2302"/>
    <w:rsid w:val="00FE33F3"/>
    <w:rsid w:val="00FE4559"/>
    <w:rsid w:val="00FE5D01"/>
    <w:rsid w:val="00FE78A2"/>
    <w:rsid w:val="00FF060C"/>
    <w:rsid w:val="00FF094B"/>
    <w:rsid w:val="00FF1EC5"/>
    <w:rsid w:val="00FF31C9"/>
    <w:rsid w:val="00FF5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."/>
  <w:listSeparator w:val=","/>
  <w14:docId w14:val="1C16689B"/>
  <w15:chartTrackingRefBased/>
  <w15:docId w15:val="{5D639A43-D02F-4004-844B-076ED4DBB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720"/>
        <w:tab w:val="left" w:pos="2160"/>
        <w:tab w:val="right" w:pos="9360"/>
      </w:tabs>
      <w:ind w:left="720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720"/>
        <w:tab w:val="left" w:pos="1440"/>
        <w:tab w:val="right" w:pos="9360"/>
      </w:tabs>
      <w:ind w:left="720"/>
      <w:jc w:val="center"/>
      <w:outlineLvl w:val="1"/>
    </w:pPr>
    <w:rPr>
      <w:b/>
      <w:sz w:val="28"/>
      <w:szCs w:val="28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4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tabs>
        <w:tab w:val="left" w:pos="1440"/>
        <w:tab w:val="right" w:pos="9360"/>
      </w:tabs>
      <w:ind w:left="1440" w:hanging="720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A65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195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Santaquin City</vt:lpstr>
    </vt:vector>
  </TitlesOfParts>
  <Company>Mountainland Association of Governments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Santaquin City</dc:title>
  <dc:subject/>
  <dc:creator>Jim Bolser</dc:creator>
  <cp:keywords/>
  <cp:lastModifiedBy>Kira Petersen</cp:lastModifiedBy>
  <cp:revision>3</cp:revision>
  <cp:lastPrinted>2017-09-08T17:26:00Z</cp:lastPrinted>
  <dcterms:created xsi:type="dcterms:W3CDTF">2017-09-06T20:26:00Z</dcterms:created>
  <dcterms:modified xsi:type="dcterms:W3CDTF">2017-09-08T17:47:00Z</dcterms:modified>
</cp:coreProperties>
</file>